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0508B" w14:textId="77777777" w:rsidR="00705592" w:rsidRDefault="00705592">
      <w:pPr>
        <w:rPr>
          <w:rFonts w:hint="eastAsia"/>
        </w:rPr>
      </w:pPr>
      <w:r>
        <w:rPr>
          <w:rFonts w:hint="eastAsia"/>
        </w:rPr>
        <w:t>人山人海的拼音怎么写</w:t>
      </w:r>
    </w:p>
    <w:p w14:paraId="605E7667" w14:textId="77777777" w:rsidR="00705592" w:rsidRDefault="00705592">
      <w:pPr>
        <w:rPr>
          <w:rFonts w:hint="eastAsia"/>
        </w:rPr>
      </w:pPr>
      <w:r>
        <w:rPr>
          <w:rFonts w:hint="eastAsia"/>
        </w:rPr>
        <w:t>“人山人海”的拼音写作“rén shān rén hǎi”。这个成语形象地描绘了一种人群密集、热闹非凡的场景，仿佛人们聚集在一起形成了如同山峦和海洋般的壮观景象。它常被用来形容节日庆典、大型活动或是热门旅游景点中游客云集的情景。在汉语丰富的表达体系中，“人山人海”是其中一个生动而直观的例子，让人们能够轻易地想象出那种熙熙攘攘的氛围。</w:t>
      </w:r>
    </w:p>
    <w:p w14:paraId="1ACC0603" w14:textId="77777777" w:rsidR="00705592" w:rsidRDefault="00705592">
      <w:pPr>
        <w:rPr>
          <w:rFonts w:hint="eastAsia"/>
        </w:rPr>
      </w:pPr>
    </w:p>
    <w:p w14:paraId="065D19AA" w14:textId="77777777" w:rsidR="00705592" w:rsidRDefault="00705592">
      <w:pPr>
        <w:rPr>
          <w:rFonts w:hint="eastAsia"/>
        </w:rPr>
      </w:pPr>
      <w:r>
        <w:rPr>
          <w:rFonts w:hint="eastAsia"/>
        </w:rPr>
        <w:t xml:space="preserve"> </w:t>
      </w:r>
    </w:p>
    <w:p w14:paraId="02979BD6" w14:textId="77777777" w:rsidR="00705592" w:rsidRDefault="00705592">
      <w:pPr>
        <w:rPr>
          <w:rFonts w:hint="eastAsia"/>
        </w:rPr>
      </w:pPr>
      <w:r>
        <w:rPr>
          <w:rFonts w:hint="eastAsia"/>
        </w:rPr>
        <w:t>成语背后的故事与文化内涵</w:t>
      </w:r>
    </w:p>
    <w:p w14:paraId="1F872648" w14:textId="77777777" w:rsidR="00705592" w:rsidRDefault="00705592">
      <w:pPr>
        <w:rPr>
          <w:rFonts w:hint="eastAsia"/>
        </w:rPr>
      </w:pPr>
      <w:r>
        <w:rPr>
          <w:rFonts w:hint="eastAsia"/>
        </w:rPr>
        <w:t>在中国的文化长河中，“人山人海”不仅仅是一个简单的成语，它也承载着深厚的历史文化底蕴。古代中国是一个农业社会，每逢节庆或集市日，农民们会从四面八方赶来交易商品、庆祝佳节，这时候的人群汇聚便形成了一幅独特的民俗画卷。“人山人海”的描述正是对这种盛况的一种文学性概括，反映了当时社会的生活面貌和人们的集体情感。随着时代的发展，虽然生活方式发生了巨大变化，但每当重大事件发生时，如春节庙会、奥运会开幕式等，我们依然能见到类似“人山人海”的壮观场面。</w:t>
      </w:r>
    </w:p>
    <w:p w14:paraId="52F8C56B" w14:textId="77777777" w:rsidR="00705592" w:rsidRDefault="00705592">
      <w:pPr>
        <w:rPr>
          <w:rFonts w:hint="eastAsia"/>
        </w:rPr>
      </w:pPr>
    </w:p>
    <w:p w14:paraId="07AB2228" w14:textId="77777777" w:rsidR="00705592" w:rsidRDefault="00705592">
      <w:pPr>
        <w:rPr>
          <w:rFonts w:hint="eastAsia"/>
        </w:rPr>
      </w:pPr>
      <w:r>
        <w:rPr>
          <w:rFonts w:hint="eastAsia"/>
        </w:rPr>
        <w:t xml:space="preserve"> </w:t>
      </w:r>
    </w:p>
    <w:p w14:paraId="717988E1" w14:textId="77777777" w:rsidR="00705592" w:rsidRDefault="00705592">
      <w:pPr>
        <w:rPr>
          <w:rFonts w:hint="eastAsia"/>
        </w:rPr>
      </w:pPr>
      <w:r>
        <w:rPr>
          <w:rFonts w:hint="eastAsia"/>
        </w:rPr>
        <w:t>如何正确使用“人山人海”</w:t>
      </w:r>
    </w:p>
    <w:p w14:paraId="2D8190E0" w14:textId="77777777" w:rsidR="00705592" w:rsidRDefault="00705592">
      <w:pPr>
        <w:rPr>
          <w:rFonts w:hint="eastAsia"/>
        </w:rPr>
      </w:pPr>
      <w:r>
        <w:rPr>
          <w:rFonts w:hint="eastAsia"/>
        </w:rPr>
        <w:t>要恰当地运用“人山人海”，首先要理解其含义是指人群非常密集的状态。因此，在日常交流或者写作中提到某地人非常多、拥挤不堪的时候就可以用到这个词。例如：“国庆黄金周期间，天安门广场上真是人山人海，到处都是欢声笑语。”“人山人海”还可以用于比喻其他事物的数量庞大，比如形容数据流量、信息量等非物理实体的情况。不过要注意的是，使用时应确保上下文清晰明了，以便读者或听者能够准确把握说话者的意图。</w:t>
      </w:r>
    </w:p>
    <w:p w14:paraId="2F121359" w14:textId="77777777" w:rsidR="00705592" w:rsidRDefault="00705592">
      <w:pPr>
        <w:rPr>
          <w:rFonts w:hint="eastAsia"/>
        </w:rPr>
      </w:pPr>
    </w:p>
    <w:p w14:paraId="4C31BB3B" w14:textId="77777777" w:rsidR="00705592" w:rsidRDefault="00705592">
      <w:pPr>
        <w:rPr>
          <w:rFonts w:hint="eastAsia"/>
        </w:rPr>
      </w:pPr>
      <w:r>
        <w:rPr>
          <w:rFonts w:hint="eastAsia"/>
        </w:rPr>
        <w:t xml:space="preserve"> </w:t>
      </w:r>
    </w:p>
    <w:p w14:paraId="3B30D9E5" w14:textId="77777777" w:rsidR="00705592" w:rsidRDefault="00705592">
      <w:pPr>
        <w:rPr>
          <w:rFonts w:hint="eastAsia"/>
        </w:rPr>
      </w:pPr>
      <w:r>
        <w:rPr>
          <w:rFonts w:hint="eastAsia"/>
        </w:rPr>
        <w:t>现代生活中的“人山人海”</w:t>
      </w:r>
    </w:p>
    <w:p w14:paraId="3B854A5D" w14:textId="77777777" w:rsidR="00705592" w:rsidRDefault="00705592">
      <w:pPr>
        <w:rPr>
          <w:rFonts w:hint="eastAsia"/>
        </w:rPr>
      </w:pPr>
      <w:r>
        <w:rPr>
          <w:rFonts w:hint="eastAsia"/>
        </w:rPr>
        <w:t>进入21世纪后，“人山人海”的应用场景变得更加广泛。无论是繁华都市中心的商业街区，还是国际知名的体育赛事现场；不论是网络直播间的观众数量，还是社交媒体上的互动热度，这些地方都可能呈现出“人山人海”的状态。现代社会通讯技术的进步使得更多人可以同时参与到同一个活动中来，这不仅改变了传统的“人山人海”概念，也让它有了新的时代特征。尽管形式有所改变，但那份人们对美好事物的热情追求却始终未变，继续传承着古老成语所蕴含的精神内核。</w:t>
      </w:r>
    </w:p>
    <w:p w14:paraId="446CA86A" w14:textId="77777777" w:rsidR="00705592" w:rsidRDefault="00705592">
      <w:pPr>
        <w:rPr>
          <w:rFonts w:hint="eastAsia"/>
        </w:rPr>
      </w:pPr>
    </w:p>
    <w:p w14:paraId="7F6BD74A" w14:textId="77777777" w:rsidR="00705592" w:rsidRDefault="00705592">
      <w:pPr>
        <w:rPr>
          <w:rFonts w:hint="eastAsia"/>
        </w:rPr>
      </w:pPr>
      <w:r>
        <w:rPr>
          <w:rFonts w:hint="eastAsia"/>
        </w:rPr>
        <w:t xml:space="preserve"> </w:t>
      </w:r>
    </w:p>
    <w:p w14:paraId="16A47EB5" w14:textId="77777777" w:rsidR="00705592" w:rsidRDefault="00705592">
      <w:pPr>
        <w:rPr>
          <w:rFonts w:hint="eastAsia"/>
        </w:rPr>
      </w:pPr>
      <w:r>
        <w:rPr>
          <w:rFonts w:hint="eastAsia"/>
        </w:rPr>
        <w:t>最后的总结</w:t>
      </w:r>
    </w:p>
    <w:p w14:paraId="2A26C4C1" w14:textId="77777777" w:rsidR="00705592" w:rsidRDefault="00705592">
      <w:pPr>
        <w:rPr>
          <w:rFonts w:hint="eastAsia"/>
        </w:rPr>
      </w:pPr>
      <w:r>
        <w:rPr>
          <w:rFonts w:hint="eastAsia"/>
        </w:rPr>
        <w:t>“人山人海”的拼音为“rén shān rén hǎi”，它是中国语言宝库中一颗璀璨的明珠，既有着鲜明的形象感，又富含深刻的文化意义。通过了解并正确使用这个成语，我们可以更好地表达自己对于某些特定情境的感受，同时也能够更加深入地领略到中华文化的独特魅力。无论是在讲述过去的故事，还是描绘当今世界的丰富多彩，“人山人海”都能为我们提供一个极佳的语言工具，帮助我们传达那些令人难忘的记忆瞬间。</w:t>
      </w:r>
    </w:p>
    <w:p w14:paraId="1D0276DF" w14:textId="77777777" w:rsidR="00705592" w:rsidRDefault="00705592">
      <w:pPr>
        <w:rPr>
          <w:rFonts w:hint="eastAsia"/>
        </w:rPr>
      </w:pPr>
    </w:p>
    <w:p w14:paraId="76864BE3" w14:textId="77777777" w:rsidR="00705592" w:rsidRDefault="00705592">
      <w:pPr>
        <w:rPr>
          <w:rFonts w:hint="eastAsia"/>
        </w:rPr>
      </w:pPr>
      <w:r>
        <w:rPr>
          <w:rFonts w:hint="eastAsia"/>
        </w:rPr>
        <w:t>本文是由每日作文网(2345lzwz.com)为大家创作</w:t>
      </w:r>
    </w:p>
    <w:p w14:paraId="7469445F" w14:textId="02970422" w:rsidR="00F47E2A" w:rsidRDefault="00F47E2A"/>
    <w:sectPr w:rsidR="00F47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2A"/>
    <w:rsid w:val="0051200B"/>
    <w:rsid w:val="00705592"/>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75FCD-C508-42A1-AE45-F777719B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E2A"/>
    <w:rPr>
      <w:rFonts w:cstheme="majorBidi"/>
      <w:color w:val="2F5496" w:themeColor="accent1" w:themeShade="BF"/>
      <w:sz w:val="28"/>
      <w:szCs w:val="28"/>
    </w:rPr>
  </w:style>
  <w:style w:type="character" w:customStyle="1" w:styleId="50">
    <w:name w:val="标题 5 字符"/>
    <w:basedOn w:val="a0"/>
    <w:link w:val="5"/>
    <w:uiPriority w:val="9"/>
    <w:semiHidden/>
    <w:rsid w:val="00F47E2A"/>
    <w:rPr>
      <w:rFonts w:cstheme="majorBidi"/>
      <w:color w:val="2F5496" w:themeColor="accent1" w:themeShade="BF"/>
      <w:sz w:val="24"/>
    </w:rPr>
  </w:style>
  <w:style w:type="character" w:customStyle="1" w:styleId="60">
    <w:name w:val="标题 6 字符"/>
    <w:basedOn w:val="a0"/>
    <w:link w:val="6"/>
    <w:uiPriority w:val="9"/>
    <w:semiHidden/>
    <w:rsid w:val="00F47E2A"/>
    <w:rPr>
      <w:rFonts w:cstheme="majorBidi"/>
      <w:b/>
      <w:bCs/>
      <w:color w:val="2F5496" w:themeColor="accent1" w:themeShade="BF"/>
    </w:rPr>
  </w:style>
  <w:style w:type="character" w:customStyle="1" w:styleId="70">
    <w:name w:val="标题 7 字符"/>
    <w:basedOn w:val="a0"/>
    <w:link w:val="7"/>
    <w:uiPriority w:val="9"/>
    <w:semiHidden/>
    <w:rsid w:val="00F47E2A"/>
    <w:rPr>
      <w:rFonts w:cstheme="majorBidi"/>
      <w:b/>
      <w:bCs/>
      <w:color w:val="595959" w:themeColor="text1" w:themeTint="A6"/>
    </w:rPr>
  </w:style>
  <w:style w:type="character" w:customStyle="1" w:styleId="80">
    <w:name w:val="标题 8 字符"/>
    <w:basedOn w:val="a0"/>
    <w:link w:val="8"/>
    <w:uiPriority w:val="9"/>
    <w:semiHidden/>
    <w:rsid w:val="00F47E2A"/>
    <w:rPr>
      <w:rFonts w:cstheme="majorBidi"/>
      <w:color w:val="595959" w:themeColor="text1" w:themeTint="A6"/>
    </w:rPr>
  </w:style>
  <w:style w:type="character" w:customStyle="1" w:styleId="90">
    <w:name w:val="标题 9 字符"/>
    <w:basedOn w:val="a0"/>
    <w:link w:val="9"/>
    <w:uiPriority w:val="9"/>
    <w:semiHidden/>
    <w:rsid w:val="00F47E2A"/>
    <w:rPr>
      <w:rFonts w:eastAsiaTheme="majorEastAsia" w:cstheme="majorBidi"/>
      <w:color w:val="595959" w:themeColor="text1" w:themeTint="A6"/>
    </w:rPr>
  </w:style>
  <w:style w:type="paragraph" w:styleId="a3">
    <w:name w:val="Title"/>
    <w:basedOn w:val="a"/>
    <w:next w:val="a"/>
    <w:link w:val="a4"/>
    <w:uiPriority w:val="10"/>
    <w:qFormat/>
    <w:rsid w:val="00F47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E2A"/>
    <w:pPr>
      <w:spacing w:before="160"/>
      <w:jc w:val="center"/>
    </w:pPr>
    <w:rPr>
      <w:i/>
      <w:iCs/>
      <w:color w:val="404040" w:themeColor="text1" w:themeTint="BF"/>
    </w:rPr>
  </w:style>
  <w:style w:type="character" w:customStyle="1" w:styleId="a8">
    <w:name w:val="引用 字符"/>
    <w:basedOn w:val="a0"/>
    <w:link w:val="a7"/>
    <w:uiPriority w:val="29"/>
    <w:rsid w:val="00F47E2A"/>
    <w:rPr>
      <w:i/>
      <w:iCs/>
      <w:color w:val="404040" w:themeColor="text1" w:themeTint="BF"/>
    </w:rPr>
  </w:style>
  <w:style w:type="paragraph" w:styleId="a9">
    <w:name w:val="List Paragraph"/>
    <w:basedOn w:val="a"/>
    <w:uiPriority w:val="34"/>
    <w:qFormat/>
    <w:rsid w:val="00F47E2A"/>
    <w:pPr>
      <w:ind w:left="720"/>
      <w:contextualSpacing/>
    </w:pPr>
  </w:style>
  <w:style w:type="character" w:styleId="aa">
    <w:name w:val="Intense Emphasis"/>
    <w:basedOn w:val="a0"/>
    <w:uiPriority w:val="21"/>
    <w:qFormat/>
    <w:rsid w:val="00F47E2A"/>
    <w:rPr>
      <w:i/>
      <w:iCs/>
      <w:color w:val="2F5496" w:themeColor="accent1" w:themeShade="BF"/>
    </w:rPr>
  </w:style>
  <w:style w:type="paragraph" w:styleId="ab">
    <w:name w:val="Intense Quote"/>
    <w:basedOn w:val="a"/>
    <w:next w:val="a"/>
    <w:link w:val="ac"/>
    <w:uiPriority w:val="30"/>
    <w:qFormat/>
    <w:rsid w:val="00F47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E2A"/>
    <w:rPr>
      <w:i/>
      <w:iCs/>
      <w:color w:val="2F5496" w:themeColor="accent1" w:themeShade="BF"/>
    </w:rPr>
  </w:style>
  <w:style w:type="character" w:styleId="ad">
    <w:name w:val="Intense Reference"/>
    <w:basedOn w:val="a0"/>
    <w:uiPriority w:val="32"/>
    <w:qFormat/>
    <w:rsid w:val="00F47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