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B6D31" w14:textId="77777777" w:rsidR="00B80450" w:rsidRDefault="00B80450">
      <w:pPr>
        <w:rPr>
          <w:rFonts w:hint="eastAsia"/>
        </w:rPr>
      </w:pPr>
      <w:r>
        <w:rPr>
          <w:rFonts w:hint="eastAsia"/>
        </w:rPr>
        <w:t>人民南路怎么拼写</w:t>
      </w:r>
    </w:p>
    <w:p w14:paraId="455566CE" w14:textId="77777777" w:rsidR="00B80450" w:rsidRDefault="00B80450">
      <w:pPr>
        <w:rPr>
          <w:rFonts w:hint="eastAsia"/>
        </w:rPr>
      </w:pPr>
      <w:r>
        <w:rPr>
          <w:rFonts w:hint="eastAsia"/>
        </w:rPr>
        <w:t>在汉语拼音系统中，每个汉字都有其对应的音节表示法。对于“人民南路”这个地名来说，其正确的拼音拼写是 “Rénmín Nánlù”。“人民”的拼音是“Rénmín”，其中“人”为“rén”，“民”为“mín”；而“南路”的拼音则是“Nánlù”，“南”对应的是“nán”，“路”是“lù”。按照汉语拼音的书写规则，专有名词中的每个字都应当大写其首字母。</w:t>
      </w:r>
    </w:p>
    <w:p w14:paraId="0ED8DF55" w14:textId="77777777" w:rsidR="00B80450" w:rsidRDefault="00B80450">
      <w:pPr>
        <w:rPr>
          <w:rFonts w:hint="eastAsia"/>
        </w:rPr>
      </w:pPr>
    </w:p>
    <w:p w14:paraId="601039A9" w14:textId="77777777" w:rsidR="00B80450" w:rsidRDefault="00B80450">
      <w:pPr>
        <w:rPr>
          <w:rFonts w:hint="eastAsia"/>
        </w:rPr>
      </w:pPr>
      <w:r>
        <w:rPr>
          <w:rFonts w:hint="eastAsia"/>
        </w:rPr>
        <w:t xml:space="preserve"> </w:t>
      </w:r>
    </w:p>
    <w:p w14:paraId="120097A0" w14:textId="77777777" w:rsidR="00B80450" w:rsidRDefault="00B80450">
      <w:pPr>
        <w:rPr>
          <w:rFonts w:hint="eastAsia"/>
        </w:rPr>
      </w:pPr>
      <w:r>
        <w:rPr>
          <w:rFonts w:hint="eastAsia"/>
        </w:rPr>
        <w:t>为什么正确拼写很重要</w:t>
      </w:r>
    </w:p>
    <w:p w14:paraId="35C73E9B" w14:textId="77777777" w:rsidR="00B80450" w:rsidRDefault="00B80450">
      <w:pPr>
        <w:rPr>
          <w:rFonts w:hint="eastAsia"/>
        </w:rPr>
      </w:pPr>
      <w:r>
        <w:rPr>
          <w:rFonts w:hint="eastAsia"/>
        </w:rPr>
        <w:t>准确的拼写不仅体现了对语言规范的尊重，也是信息传递准确性的重要保障。特别是在国际交流、旅游指引或正式文件中，一个地方名称的正确拼写能够避免不必要的误解和混淆。例如，在制作地图、交通标志或者发布官方公告时，使用标准的拼音形式可以确保国内外人士都能正确理解和识别该地点。随着中国城市国际化程度的加深，越来越多的外国人到访，因此提供正确的拼音拼写也显得尤为重要。</w:t>
      </w:r>
    </w:p>
    <w:p w14:paraId="6395756B" w14:textId="77777777" w:rsidR="00B80450" w:rsidRDefault="00B80450">
      <w:pPr>
        <w:rPr>
          <w:rFonts w:hint="eastAsia"/>
        </w:rPr>
      </w:pPr>
    </w:p>
    <w:p w14:paraId="13EB8C43" w14:textId="77777777" w:rsidR="00B80450" w:rsidRDefault="00B80450">
      <w:pPr>
        <w:rPr>
          <w:rFonts w:hint="eastAsia"/>
        </w:rPr>
      </w:pPr>
      <w:r>
        <w:rPr>
          <w:rFonts w:hint="eastAsia"/>
        </w:rPr>
        <w:t xml:space="preserve"> </w:t>
      </w:r>
    </w:p>
    <w:p w14:paraId="528FE42A" w14:textId="77777777" w:rsidR="00B80450" w:rsidRDefault="00B80450">
      <w:pPr>
        <w:rPr>
          <w:rFonts w:hint="eastAsia"/>
        </w:rPr>
      </w:pPr>
      <w:r>
        <w:rPr>
          <w:rFonts w:hint="eastAsia"/>
        </w:rPr>
        <w:t>拼音与汉字的关系</w:t>
      </w:r>
    </w:p>
    <w:p w14:paraId="4A09E5C7" w14:textId="77777777" w:rsidR="00B80450" w:rsidRDefault="00B80450">
      <w:pPr>
        <w:rPr>
          <w:rFonts w:hint="eastAsia"/>
        </w:rPr>
      </w:pPr>
      <w:r>
        <w:rPr>
          <w:rFonts w:hint="eastAsia"/>
        </w:rPr>
        <w:t>汉语拼音是一种辅助工具，用于标注汉字的读音。它并不是汉语的书写体系，而是帮助学习者掌握发音的一种方式。对于像“人民南路”这样的街道名称，拼音可以帮助不熟悉中文的人士准确无误地发音。对于那些母语不是汉语的人来说，看到“Rénmín Nánlù”这样的拼音形式，他们可以根据自己语言中的相似发音规则来尝试读出这个词组。然而，值得注意的是，尽管拼音有助于发音学习，但它并不能完全替代汉字的学习，因为很多汉字即使拼音相同，意义也可能完全不同。</w:t>
      </w:r>
    </w:p>
    <w:p w14:paraId="1ABF29B7" w14:textId="77777777" w:rsidR="00B80450" w:rsidRDefault="00B80450">
      <w:pPr>
        <w:rPr>
          <w:rFonts w:hint="eastAsia"/>
        </w:rPr>
      </w:pPr>
    </w:p>
    <w:p w14:paraId="27366B9B" w14:textId="77777777" w:rsidR="00B80450" w:rsidRDefault="00B80450">
      <w:pPr>
        <w:rPr>
          <w:rFonts w:hint="eastAsia"/>
        </w:rPr>
      </w:pPr>
      <w:r>
        <w:rPr>
          <w:rFonts w:hint="eastAsia"/>
        </w:rPr>
        <w:t xml:space="preserve"> </w:t>
      </w:r>
    </w:p>
    <w:p w14:paraId="1CC51727" w14:textId="77777777" w:rsidR="00B80450" w:rsidRDefault="00B80450">
      <w:pPr>
        <w:rPr>
          <w:rFonts w:hint="eastAsia"/>
        </w:rPr>
      </w:pPr>
      <w:r>
        <w:rPr>
          <w:rFonts w:hint="eastAsia"/>
        </w:rPr>
        <w:t>了解拼音规则，促进文化交流</w:t>
      </w:r>
    </w:p>
    <w:p w14:paraId="6906A88F" w14:textId="77777777" w:rsidR="00B80450" w:rsidRDefault="00B80450">
      <w:pPr>
        <w:rPr>
          <w:rFonts w:hint="eastAsia"/>
        </w:rPr>
      </w:pPr>
      <w:r>
        <w:rPr>
          <w:rFonts w:hint="eastAsia"/>
        </w:rPr>
        <w:t>除了基本的发音指导外，汉语拼音还有一套完整的规则体系，包括声调、连读变调等。这些规则保证了汉语作为一种有声调的语言能够在拼音中得到适当的体现。当涉及到具体的地名如“人民南路”时，了解并遵守这些规则就变得更加关键。比如，这里的“南”字属于阳平（第二声），而“路”则是去声（第四声）。通过学习和应用这些规则，我们可以更好地向世界展示中国的语言文化魅力，并且增进不同文化之间的相互理解。</w:t>
      </w:r>
    </w:p>
    <w:p w14:paraId="4702F7B1" w14:textId="77777777" w:rsidR="00B80450" w:rsidRDefault="00B80450">
      <w:pPr>
        <w:rPr>
          <w:rFonts w:hint="eastAsia"/>
        </w:rPr>
      </w:pPr>
    </w:p>
    <w:p w14:paraId="09C81758" w14:textId="77777777" w:rsidR="00B80450" w:rsidRDefault="00B80450">
      <w:pPr>
        <w:rPr>
          <w:rFonts w:hint="eastAsia"/>
        </w:rPr>
      </w:pPr>
      <w:r>
        <w:rPr>
          <w:rFonts w:hint="eastAsia"/>
        </w:rPr>
        <w:t xml:space="preserve"> </w:t>
      </w:r>
    </w:p>
    <w:p w14:paraId="58FC47BA" w14:textId="77777777" w:rsidR="00B80450" w:rsidRDefault="00B80450">
      <w:pPr>
        <w:rPr>
          <w:rFonts w:hint="eastAsia"/>
        </w:rPr>
      </w:pPr>
      <w:r>
        <w:rPr>
          <w:rFonts w:hint="eastAsia"/>
        </w:rPr>
        <w:t>最后的总结</w:t>
      </w:r>
    </w:p>
    <w:p w14:paraId="1C88FA0F" w14:textId="77777777" w:rsidR="00B80450" w:rsidRDefault="00B80450">
      <w:pPr>
        <w:rPr>
          <w:rFonts w:hint="eastAsia"/>
        </w:rPr>
      </w:pPr>
      <w:r>
        <w:rPr>
          <w:rFonts w:hint="eastAsia"/>
        </w:rPr>
        <w:t>“人民南路”的正确拼音拼写为“Rénmín Nánlù”。这一拼写遵循了汉语拼音的标准规范，既方便了国内民众日常交流，也有利于外国友人访问期间的沟通。随着全球化进程的加速以及中国对外开放水平的不断提高，我们更应该重视包括地名在内的各类词汇的规范化表达，以此推动更加广泛而深入的文化交流。</w:t>
      </w:r>
    </w:p>
    <w:p w14:paraId="38C7A5D1" w14:textId="77777777" w:rsidR="00B80450" w:rsidRDefault="00B80450">
      <w:pPr>
        <w:rPr>
          <w:rFonts w:hint="eastAsia"/>
        </w:rPr>
      </w:pPr>
    </w:p>
    <w:p w14:paraId="1DE1549A" w14:textId="77777777" w:rsidR="00B80450" w:rsidRDefault="00B80450">
      <w:pPr>
        <w:rPr>
          <w:rFonts w:hint="eastAsia"/>
        </w:rPr>
      </w:pPr>
      <w:r>
        <w:rPr>
          <w:rFonts w:hint="eastAsia"/>
        </w:rPr>
        <w:t>本文是由每日作文网(2345lzwz.com)为大家创作</w:t>
      </w:r>
    </w:p>
    <w:p w14:paraId="34F6EB9B" w14:textId="5E31218F" w:rsidR="00662132" w:rsidRDefault="00662132"/>
    <w:sectPr w:rsidR="00662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32"/>
    <w:rsid w:val="0051200B"/>
    <w:rsid w:val="00662132"/>
    <w:rsid w:val="00B80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1E15EB-A565-4DE3-9F37-2FAED0E0C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2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2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2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2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2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2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2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2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2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2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2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2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2132"/>
    <w:rPr>
      <w:rFonts w:cstheme="majorBidi"/>
      <w:color w:val="2F5496" w:themeColor="accent1" w:themeShade="BF"/>
      <w:sz w:val="28"/>
      <w:szCs w:val="28"/>
    </w:rPr>
  </w:style>
  <w:style w:type="character" w:customStyle="1" w:styleId="50">
    <w:name w:val="标题 5 字符"/>
    <w:basedOn w:val="a0"/>
    <w:link w:val="5"/>
    <w:uiPriority w:val="9"/>
    <w:semiHidden/>
    <w:rsid w:val="00662132"/>
    <w:rPr>
      <w:rFonts w:cstheme="majorBidi"/>
      <w:color w:val="2F5496" w:themeColor="accent1" w:themeShade="BF"/>
      <w:sz w:val="24"/>
    </w:rPr>
  </w:style>
  <w:style w:type="character" w:customStyle="1" w:styleId="60">
    <w:name w:val="标题 6 字符"/>
    <w:basedOn w:val="a0"/>
    <w:link w:val="6"/>
    <w:uiPriority w:val="9"/>
    <w:semiHidden/>
    <w:rsid w:val="00662132"/>
    <w:rPr>
      <w:rFonts w:cstheme="majorBidi"/>
      <w:b/>
      <w:bCs/>
      <w:color w:val="2F5496" w:themeColor="accent1" w:themeShade="BF"/>
    </w:rPr>
  </w:style>
  <w:style w:type="character" w:customStyle="1" w:styleId="70">
    <w:name w:val="标题 7 字符"/>
    <w:basedOn w:val="a0"/>
    <w:link w:val="7"/>
    <w:uiPriority w:val="9"/>
    <w:semiHidden/>
    <w:rsid w:val="00662132"/>
    <w:rPr>
      <w:rFonts w:cstheme="majorBidi"/>
      <w:b/>
      <w:bCs/>
      <w:color w:val="595959" w:themeColor="text1" w:themeTint="A6"/>
    </w:rPr>
  </w:style>
  <w:style w:type="character" w:customStyle="1" w:styleId="80">
    <w:name w:val="标题 8 字符"/>
    <w:basedOn w:val="a0"/>
    <w:link w:val="8"/>
    <w:uiPriority w:val="9"/>
    <w:semiHidden/>
    <w:rsid w:val="00662132"/>
    <w:rPr>
      <w:rFonts w:cstheme="majorBidi"/>
      <w:color w:val="595959" w:themeColor="text1" w:themeTint="A6"/>
    </w:rPr>
  </w:style>
  <w:style w:type="character" w:customStyle="1" w:styleId="90">
    <w:name w:val="标题 9 字符"/>
    <w:basedOn w:val="a0"/>
    <w:link w:val="9"/>
    <w:uiPriority w:val="9"/>
    <w:semiHidden/>
    <w:rsid w:val="00662132"/>
    <w:rPr>
      <w:rFonts w:eastAsiaTheme="majorEastAsia" w:cstheme="majorBidi"/>
      <w:color w:val="595959" w:themeColor="text1" w:themeTint="A6"/>
    </w:rPr>
  </w:style>
  <w:style w:type="paragraph" w:styleId="a3">
    <w:name w:val="Title"/>
    <w:basedOn w:val="a"/>
    <w:next w:val="a"/>
    <w:link w:val="a4"/>
    <w:uiPriority w:val="10"/>
    <w:qFormat/>
    <w:rsid w:val="00662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2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2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2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2132"/>
    <w:pPr>
      <w:spacing w:before="160"/>
      <w:jc w:val="center"/>
    </w:pPr>
    <w:rPr>
      <w:i/>
      <w:iCs/>
      <w:color w:val="404040" w:themeColor="text1" w:themeTint="BF"/>
    </w:rPr>
  </w:style>
  <w:style w:type="character" w:customStyle="1" w:styleId="a8">
    <w:name w:val="引用 字符"/>
    <w:basedOn w:val="a0"/>
    <w:link w:val="a7"/>
    <w:uiPriority w:val="29"/>
    <w:rsid w:val="00662132"/>
    <w:rPr>
      <w:i/>
      <w:iCs/>
      <w:color w:val="404040" w:themeColor="text1" w:themeTint="BF"/>
    </w:rPr>
  </w:style>
  <w:style w:type="paragraph" w:styleId="a9">
    <w:name w:val="List Paragraph"/>
    <w:basedOn w:val="a"/>
    <w:uiPriority w:val="34"/>
    <w:qFormat/>
    <w:rsid w:val="00662132"/>
    <w:pPr>
      <w:ind w:left="720"/>
      <w:contextualSpacing/>
    </w:pPr>
  </w:style>
  <w:style w:type="character" w:styleId="aa">
    <w:name w:val="Intense Emphasis"/>
    <w:basedOn w:val="a0"/>
    <w:uiPriority w:val="21"/>
    <w:qFormat/>
    <w:rsid w:val="00662132"/>
    <w:rPr>
      <w:i/>
      <w:iCs/>
      <w:color w:val="2F5496" w:themeColor="accent1" w:themeShade="BF"/>
    </w:rPr>
  </w:style>
  <w:style w:type="paragraph" w:styleId="ab">
    <w:name w:val="Intense Quote"/>
    <w:basedOn w:val="a"/>
    <w:next w:val="a"/>
    <w:link w:val="ac"/>
    <w:uiPriority w:val="30"/>
    <w:qFormat/>
    <w:rsid w:val="00662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2132"/>
    <w:rPr>
      <w:i/>
      <w:iCs/>
      <w:color w:val="2F5496" w:themeColor="accent1" w:themeShade="BF"/>
    </w:rPr>
  </w:style>
  <w:style w:type="character" w:styleId="ad">
    <w:name w:val="Intense Reference"/>
    <w:basedOn w:val="a0"/>
    <w:uiPriority w:val="32"/>
    <w:qFormat/>
    <w:rsid w:val="00662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