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D557B" w14:textId="77777777" w:rsidR="00AF0682" w:rsidRDefault="00AF0682">
      <w:pPr>
        <w:rPr>
          <w:rFonts w:hint="eastAsia"/>
        </w:rPr>
      </w:pPr>
      <w:r>
        <w:rPr>
          <w:rFonts w:hint="eastAsia"/>
        </w:rPr>
        <w:t>人民路拼写：城市脉络中的文化符号</w:t>
      </w:r>
    </w:p>
    <w:p w14:paraId="75A067F8" w14:textId="77777777" w:rsidR="00AF0682" w:rsidRDefault="00AF0682">
      <w:pPr>
        <w:rPr>
          <w:rFonts w:hint="eastAsia"/>
        </w:rPr>
      </w:pPr>
      <w:r>
        <w:rPr>
          <w:rFonts w:hint="eastAsia"/>
        </w:rPr>
        <w:t>在城市的版图上，道路如同血管一般编织着都市的活力与故事。其中，“人民路”是一个特别的存在，它不仅仅是一条交通要道的名字，更是一个承载着历史记忆、文化传承和社会变迁的重要符号。每一个城市都有自己的“人民路”，它们以不同的姿态出现在城市的不同角落，但无一例外地成为了市民心中亲切而熟悉的地标。</w:t>
      </w:r>
    </w:p>
    <w:p w14:paraId="0EABD4CF" w14:textId="77777777" w:rsidR="00AF0682" w:rsidRDefault="00AF0682">
      <w:pPr>
        <w:rPr>
          <w:rFonts w:hint="eastAsia"/>
        </w:rPr>
      </w:pPr>
    </w:p>
    <w:p w14:paraId="0316B26A" w14:textId="77777777" w:rsidR="00AF0682" w:rsidRDefault="00AF0682">
      <w:pPr>
        <w:rPr>
          <w:rFonts w:hint="eastAsia"/>
        </w:rPr>
      </w:pPr>
      <w:r>
        <w:rPr>
          <w:rFonts w:hint="eastAsia"/>
        </w:rPr>
        <w:t xml:space="preserve"> </w:t>
      </w:r>
    </w:p>
    <w:p w14:paraId="2C4DD67C" w14:textId="77777777" w:rsidR="00AF0682" w:rsidRDefault="00AF0682">
      <w:pPr>
        <w:rPr>
          <w:rFonts w:hint="eastAsia"/>
        </w:rPr>
      </w:pPr>
      <w:r>
        <w:rPr>
          <w:rFonts w:hint="eastAsia"/>
        </w:rPr>
        <w:t>人民路的历史渊源</w:t>
      </w:r>
    </w:p>
    <w:p w14:paraId="52AA0F85" w14:textId="77777777" w:rsidR="00AF0682" w:rsidRDefault="00AF0682">
      <w:pPr>
        <w:rPr>
          <w:rFonts w:hint="eastAsia"/>
        </w:rPr>
      </w:pPr>
      <w:r>
        <w:rPr>
          <w:rFonts w:hint="eastAsia"/>
        </w:rPr>
        <w:t>追溯到上世纪中叶，新中国成立初期，城市建设如火如荼地开展起来。“人民路”的命名应运而生，它体现了那个时代对于民众地位的高度肯定和对社会主义建设的热情赞美。这些道路往往贯穿了城市的中心区域，连接着重要的政治、经济和文化场所，成为展示城市形象和发展成果的一扇窗。</w:t>
      </w:r>
    </w:p>
    <w:p w14:paraId="7B1BA9FE" w14:textId="77777777" w:rsidR="00AF0682" w:rsidRDefault="00AF0682">
      <w:pPr>
        <w:rPr>
          <w:rFonts w:hint="eastAsia"/>
        </w:rPr>
      </w:pPr>
    </w:p>
    <w:p w14:paraId="38EB04B6" w14:textId="77777777" w:rsidR="00AF0682" w:rsidRDefault="00AF0682">
      <w:pPr>
        <w:rPr>
          <w:rFonts w:hint="eastAsia"/>
        </w:rPr>
      </w:pPr>
      <w:r>
        <w:rPr>
          <w:rFonts w:hint="eastAsia"/>
        </w:rPr>
        <w:t xml:space="preserve"> </w:t>
      </w:r>
    </w:p>
    <w:p w14:paraId="1A7A3F75" w14:textId="77777777" w:rsidR="00AF0682" w:rsidRDefault="00AF0682">
      <w:pPr>
        <w:rPr>
          <w:rFonts w:hint="eastAsia"/>
        </w:rPr>
      </w:pPr>
      <w:r>
        <w:rPr>
          <w:rFonts w:hint="eastAsia"/>
        </w:rPr>
        <w:t>人民路上的建筑风格</w:t>
      </w:r>
    </w:p>
    <w:p w14:paraId="7DF84EA5" w14:textId="77777777" w:rsidR="00AF0682" w:rsidRDefault="00AF0682">
      <w:pPr>
        <w:rPr>
          <w:rFonts w:hint="eastAsia"/>
        </w:rPr>
      </w:pPr>
      <w:r>
        <w:rPr>
          <w:rFonts w:hint="eastAsia"/>
        </w:rPr>
        <w:t>沿着人民路漫步，可以发现两侧的建筑风格各异，从古色古香的传统民居到现代感十足的高楼大厦，每一座建筑物都是时代的见证者。老城区段可能保留了许多具有地方特色的传统建筑，它们用砖瓦诉说着过去的故事；而新区则更多地展现了现代化的设计理念，玻璃幕墙反射出阳光，彰显出城市的进步与发展。</w:t>
      </w:r>
    </w:p>
    <w:p w14:paraId="7BF6F84F" w14:textId="77777777" w:rsidR="00AF0682" w:rsidRDefault="00AF0682">
      <w:pPr>
        <w:rPr>
          <w:rFonts w:hint="eastAsia"/>
        </w:rPr>
      </w:pPr>
    </w:p>
    <w:p w14:paraId="5192ECC6" w14:textId="77777777" w:rsidR="00AF0682" w:rsidRDefault="00AF0682">
      <w:pPr>
        <w:rPr>
          <w:rFonts w:hint="eastAsia"/>
        </w:rPr>
      </w:pPr>
      <w:r>
        <w:rPr>
          <w:rFonts w:hint="eastAsia"/>
        </w:rPr>
        <w:t xml:space="preserve"> </w:t>
      </w:r>
    </w:p>
    <w:p w14:paraId="650870AC" w14:textId="77777777" w:rsidR="00AF0682" w:rsidRDefault="00AF0682">
      <w:pPr>
        <w:rPr>
          <w:rFonts w:hint="eastAsia"/>
        </w:rPr>
      </w:pPr>
      <w:r>
        <w:rPr>
          <w:rFonts w:hint="eastAsia"/>
        </w:rPr>
        <w:t>人民路的文化活动</w:t>
      </w:r>
    </w:p>
    <w:p w14:paraId="6E199E00" w14:textId="77777777" w:rsidR="00AF0682" w:rsidRDefault="00AF0682">
      <w:pPr>
        <w:rPr>
          <w:rFonts w:hint="eastAsia"/>
        </w:rPr>
      </w:pPr>
      <w:r>
        <w:rPr>
          <w:rFonts w:hint="eastAsia"/>
        </w:rPr>
        <w:t>每年，在许多城市的人民路上都会举办丰富多彩的文化活动。春节前夕的庙会、夏季的音乐节或是秋季的艺术展览，吸引着无数市民前来参与。这些活动不仅丰富了居民的精神生活，也促进了文化交流与融合。人民路周边还分布着众多博物馆、剧院等公共文化设施，为市民提供了近距离接触艺术的机会。</w:t>
      </w:r>
    </w:p>
    <w:p w14:paraId="1A2EEF09" w14:textId="77777777" w:rsidR="00AF0682" w:rsidRDefault="00AF0682">
      <w:pPr>
        <w:rPr>
          <w:rFonts w:hint="eastAsia"/>
        </w:rPr>
      </w:pPr>
    </w:p>
    <w:p w14:paraId="10129D9E" w14:textId="77777777" w:rsidR="00AF0682" w:rsidRDefault="00AF0682">
      <w:pPr>
        <w:rPr>
          <w:rFonts w:hint="eastAsia"/>
        </w:rPr>
      </w:pPr>
      <w:r>
        <w:rPr>
          <w:rFonts w:hint="eastAsia"/>
        </w:rPr>
        <w:t xml:space="preserve"> </w:t>
      </w:r>
    </w:p>
    <w:p w14:paraId="5BCFB7B2" w14:textId="77777777" w:rsidR="00AF0682" w:rsidRDefault="00AF0682">
      <w:pPr>
        <w:rPr>
          <w:rFonts w:hint="eastAsia"/>
        </w:rPr>
      </w:pPr>
      <w:r>
        <w:rPr>
          <w:rFonts w:hint="eastAsia"/>
        </w:rPr>
        <w:t>人民路的商业氛围</w:t>
      </w:r>
    </w:p>
    <w:p w14:paraId="4F7D6471" w14:textId="77777777" w:rsidR="00AF0682" w:rsidRDefault="00AF0682">
      <w:pPr>
        <w:rPr>
          <w:rFonts w:hint="eastAsia"/>
        </w:rPr>
      </w:pPr>
      <w:r>
        <w:rPr>
          <w:rFonts w:hint="eastAsia"/>
        </w:rPr>
        <w:t>作为城市的主要干道之一，人民路往往是商业活动最为活跃的地方。这里集中了大量的购物中心、餐饮店以及特色小店。无论是追求时尚潮流的年轻人还是喜欢悠闲购物的家庭主妇，都能在这里找到满足自己需求的商品和服务。夜晚来临，霓虹灯闪烁下的人民路更是充满了无限魅力，街头巷尾弥漫着美食香气，让人流连忘返。</w:t>
      </w:r>
    </w:p>
    <w:p w14:paraId="7779D9B2" w14:textId="77777777" w:rsidR="00AF0682" w:rsidRDefault="00AF0682">
      <w:pPr>
        <w:rPr>
          <w:rFonts w:hint="eastAsia"/>
        </w:rPr>
      </w:pPr>
    </w:p>
    <w:p w14:paraId="08954117" w14:textId="77777777" w:rsidR="00AF0682" w:rsidRDefault="00AF0682">
      <w:pPr>
        <w:rPr>
          <w:rFonts w:hint="eastAsia"/>
        </w:rPr>
      </w:pPr>
      <w:r>
        <w:rPr>
          <w:rFonts w:hint="eastAsia"/>
        </w:rPr>
        <w:t xml:space="preserve"> </w:t>
      </w:r>
    </w:p>
    <w:p w14:paraId="58C645F8" w14:textId="77777777" w:rsidR="00AF0682" w:rsidRDefault="00AF0682">
      <w:pPr>
        <w:rPr>
          <w:rFonts w:hint="eastAsia"/>
        </w:rPr>
      </w:pPr>
      <w:r>
        <w:rPr>
          <w:rFonts w:hint="eastAsia"/>
        </w:rPr>
        <w:t>人民路的社会意义</w:t>
      </w:r>
    </w:p>
    <w:p w14:paraId="77E0ECB3" w14:textId="77777777" w:rsidR="00AF0682" w:rsidRDefault="00AF0682">
      <w:pPr>
        <w:rPr>
          <w:rFonts w:hint="eastAsia"/>
        </w:rPr>
      </w:pPr>
      <w:r>
        <w:rPr>
          <w:rFonts w:hint="eastAsia"/>
        </w:rPr>
        <w:t>除了上述提到的功能外，人民路还扮演着促进社会和谐稳定的角色。它是政府机关所在地，也是公共事务讨论和决策发生的场所。在这里，人们可以感受到民主的力量，听到不同声音之间的对话。人民路周边完善的基础设施也为居民提供了便捷的生活条件，使得这条道路成为了联系社区之间情感纽带的一部分。</w:t>
      </w:r>
    </w:p>
    <w:p w14:paraId="2489529D" w14:textId="77777777" w:rsidR="00AF0682" w:rsidRDefault="00AF0682">
      <w:pPr>
        <w:rPr>
          <w:rFonts w:hint="eastAsia"/>
        </w:rPr>
      </w:pPr>
    </w:p>
    <w:p w14:paraId="1885B8A7" w14:textId="77777777" w:rsidR="00AF0682" w:rsidRDefault="00AF0682">
      <w:pPr>
        <w:rPr>
          <w:rFonts w:hint="eastAsia"/>
        </w:rPr>
      </w:pPr>
      <w:r>
        <w:rPr>
          <w:rFonts w:hint="eastAsia"/>
        </w:rPr>
        <w:t xml:space="preserve"> </w:t>
      </w:r>
    </w:p>
    <w:p w14:paraId="525B1112" w14:textId="77777777" w:rsidR="00AF0682" w:rsidRDefault="00AF0682">
      <w:pPr>
        <w:rPr>
          <w:rFonts w:hint="eastAsia"/>
        </w:rPr>
      </w:pPr>
      <w:r>
        <w:rPr>
          <w:rFonts w:hint="eastAsia"/>
        </w:rPr>
        <w:t>最后的总结</w:t>
      </w:r>
    </w:p>
    <w:p w14:paraId="3FB0BA7E" w14:textId="77777777" w:rsidR="00AF0682" w:rsidRDefault="00AF0682">
      <w:pPr>
        <w:rPr>
          <w:rFonts w:hint="eastAsia"/>
        </w:rPr>
      </w:pPr>
      <w:r>
        <w:rPr>
          <w:rFonts w:hint="eastAsia"/>
        </w:rPr>
        <w:t>“人民路”不仅仅是一条简单的街道名称，它背后蕴含着丰富的历史文化内涵和社会价值。随着时间推移，虽然城市面貌不断变化，但“人民路”所代表的精神却始终不变——那是属于全体市民共同的记忆和骄傲。无论未来如何发展，“人民路”都将继续见证这座城市的发展历程，并且永远镌刻在每一位市民的心中。</w:t>
      </w:r>
    </w:p>
    <w:p w14:paraId="6C7B91F7" w14:textId="77777777" w:rsidR="00AF0682" w:rsidRDefault="00AF0682">
      <w:pPr>
        <w:rPr>
          <w:rFonts w:hint="eastAsia"/>
        </w:rPr>
      </w:pPr>
    </w:p>
    <w:p w14:paraId="7A4AC755" w14:textId="77777777" w:rsidR="00AF0682" w:rsidRDefault="00AF0682">
      <w:pPr>
        <w:rPr>
          <w:rFonts w:hint="eastAsia"/>
        </w:rPr>
      </w:pPr>
      <w:r>
        <w:rPr>
          <w:rFonts w:hint="eastAsia"/>
        </w:rPr>
        <w:t>本文是由每日作文网(2345lzwz.com)为大家创作</w:t>
      </w:r>
    </w:p>
    <w:p w14:paraId="18371F10" w14:textId="5B9B925C" w:rsidR="002C1AD8" w:rsidRDefault="002C1AD8"/>
    <w:sectPr w:rsidR="002C1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D8"/>
    <w:rsid w:val="002C1AD8"/>
    <w:rsid w:val="0051200B"/>
    <w:rsid w:val="00AF0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6AE3E-206A-4623-A621-133D8B0E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AD8"/>
    <w:rPr>
      <w:rFonts w:cstheme="majorBidi"/>
      <w:color w:val="2F5496" w:themeColor="accent1" w:themeShade="BF"/>
      <w:sz w:val="28"/>
      <w:szCs w:val="28"/>
    </w:rPr>
  </w:style>
  <w:style w:type="character" w:customStyle="1" w:styleId="50">
    <w:name w:val="标题 5 字符"/>
    <w:basedOn w:val="a0"/>
    <w:link w:val="5"/>
    <w:uiPriority w:val="9"/>
    <w:semiHidden/>
    <w:rsid w:val="002C1AD8"/>
    <w:rPr>
      <w:rFonts w:cstheme="majorBidi"/>
      <w:color w:val="2F5496" w:themeColor="accent1" w:themeShade="BF"/>
      <w:sz w:val="24"/>
    </w:rPr>
  </w:style>
  <w:style w:type="character" w:customStyle="1" w:styleId="60">
    <w:name w:val="标题 6 字符"/>
    <w:basedOn w:val="a0"/>
    <w:link w:val="6"/>
    <w:uiPriority w:val="9"/>
    <w:semiHidden/>
    <w:rsid w:val="002C1AD8"/>
    <w:rPr>
      <w:rFonts w:cstheme="majorBidi"/>
      <w:b/>
      <w:bCs/>
      <w:color w:val="2F5496" w:themeColor="accent1" w:themeShade="BF"/>
    </w:rPr>
  </w:style>
  <w:style w:type="character" w:customStyle="1" w:styleId="70">
    <w:name w:val="标题 7 字符"/>
    <w:basedOn w:val="a0"/>
    <w:link w:val="7"/>
    <w:uiPriority w:val="9"/>
    <w:semiHidden/>
    <w:rsid w:val="002C1AD8"/>
    <w:rPr>
      <w:rFonts w:cstheme="majorBidi"/>
      <w:b/>
      <w:bCs/>
      <w:color w:val="595959" w:themeColor="text1" w:themeTint="A6"/>
    </w:rPr>
  </w:style>
  <w:style w:type="character" w:customStyle="1" w:styleId="80">
    <w:name w:val="标题 8 字符"/>
    <w:basedOn w:val="a0"/>
    <w:link w:val="8"/>
    <w:uiPriority w:val="9"/>
    <w:semiHidden/>
    <w:rsid w:val="002C1AD8"/>
    <w:rPr>
      <w:rFonts w:cstheme="majorBidi"/>
      <w:color w:val="595959" w:themeColor="text1" w:themeTint="A6"/>
    </w:rPr>
  </w:style>
  <w:style w:type="character" w:customStyle="1" w:styleId="90">
    <w:name w:val="标题 9 字符"/>
    <w:basedOn w:val="a0"/>
    <w:link w:val="9"/>
    <w:uiPriority w:val="9"/>
    <w:semiHidden/>
    <w:rsid w:val="002C1AD8"/>
    <w:rPr>
      <w:rFonts w:eastAsiaTheme="majorEastAsia" w:cstheme="majorBidi"/>
      <w:color w:val="595959" w:themeColor="text1" w:themeTint="A6"/>
    </w:rPr>
  </w:style>
  <w:style w:type="paragraph" w:styleId="a3">
    <w:name w:val="Title"/>
    <w:basedOn w:val="a"/>
    <w:next w:val="a"/>
    <w:link w:val="a4"/>
    <w:uiPriority w:val="10"/>
    <w:qFormat/>
    <w:rsid w:val="002C1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AD8"/>
    <w:pPr>
      <w:spacing w:before="160"/>
      <w:jc w:val="center"/>
    </w:pPr>
    <w:rPr>
      <w:i/>
      <w:iCs/>
      <w:color w:val="404040" w:themeColor="text1" w:themeTint="BF"/>
    </w:rPr>
  </w:style>
  <w:style w:type="character" w:customStyle="1" w:styleId="a8">
    <w:name w:val="引用 字符"/>
    <w:basedOn w:val="a0"/>
    <w:link w:val="a7"/>
    <w:uiPriority w:val="29"/>
    <w:rsid w:val="002C1AD8"/>
    <w:rPr>
      <w:i/>
      <w:iCs/>
      <w:color w:val="404040" w:themeColor="text1" w:themeTint="BF"/>
    </w:rPr>
  </w:style>
  <w:style w:type="paragraph" w:styleId="a9">
    <w:name w:val="List Paragraph"/>
    <w:basedOn w:val="a"/>
    <w:uiPriority w:val="34"/>
    <w:qFormat/>
    <w:rsid w:val="002C1AD8"/>
    <w:pPr>
      <w:ind w:left="720"/>
      <w:contextualSpacing/>
    </w:pPr>
  </w:style>
  <w:style w:type="character" w:styleId="aa">
    <w:name w:val="Intense Emphasis"/>
    <w:basedOn w:val="a0"/>
    <w:uiPriority w:val="21"/>
    <w:qFormat/>
    <w:rsid w:val="002C1AD8"/>
    <w:rPr>
      <w:i/>
      <w:iCs/>
      <w:color w:val="2F5496" w:themeColor="accent1" w:themeShade="BF"/>
    </w:rPr>
  </w:style>
  <w:style w:type="paragraph" w:styleId="ab">
    <w:name w:val="Intense Quote"/>
    <w:basedOn w:val="a"/>
    <w:next w:val="a"/>
    <w:link w:val="ac"/>
    <w:uiPriority w:val="30"/>
    <w:qFormat/>
    <w:rsid w:val="002C1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AD8"/>
    <w:rPr>
      <w:i/>
      <w:iCs/>
      <w:color w:val="2F5496" w:themeColor="accent1" w:themeShade="BF"/>
    </w:rPr>
  </w:style>
  <w:style w:type="character" w:styleId="ad">
    <w:name w:val="Intense Reference"/>
    <w:basedOn w:val="a0"/>
    <w:uiPriority w:val="32"/>
    <w:qFormat/>
    <w:rsid w:val="002C1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