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95B0" w14:textId="77777777" w:rsidR="00560E32" w:rsidRDefault="00560E32">
      <w:pPr>
        <w:rPr>
          <w:rFonts w:hint="eastAsia"/>
        </w:rPr>
      </w:pPr>
    </w:p>
    <w:p w14:paraId="20ADF797" w14:textId="77777777" w:rsidR="00560E32" w:rsidRDefault="00560E32">
      <w:pPr>
        <w:rPr>
          <w:rFonts w:hint="eastAsia"/>
        </w:rPr>
      </w:pPr>
      <w:r>
        <w:rPr>
          <w:rFonts w:hint="eastAsia"/>
        </w:rPr>
        <w:t>任多音字组词和的拼音表</w:t>
      </w:r>
    </w:p>
    <w:p w14:paraId="1BA004C5" w14:textId="77777777" w:rsidR="00560E32" w:rsidRDefault="00560E32">
      <w:pPr>
        <w:rPr>
          <w:rFonts w:hint="eastAsia"/>
        </w:rPr>
      </w:pPr>
      <w:r>
        <w:rPr>
          <w:rFonts w:hint="eastAsia"/>
        </w:rPr>
        <w:t>汉语中存在大量的多音字，这些字在不同的语境下有不同的读音和意义。了解并掌握这些多音字的不同发音及用法是学习汉语的重要部分。本文将以“任”字为例，探讨其不同读音下的组词及其拼音，帮助大家更好地理解和使用。</w:t>
      </w:r>
    </w:p>
    <w:p w14:paraId="10522F90" w14:textId="77777777" w:rsidR="00560E32" w:rsidRDefault="00560E32">
      <w:pPr>
        <w:rPr>
          <w:rFonts w:hint="eastAsia"/>
        </w:rPr>
      </w:pPr>
    </w:p>
    <w:p w14:paraId="1E3168BA" w14:textId="77777777" w:rsidR="00560E32" w:rsidRDefault="00560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243D" w14:textId="77777777" w:rsidR="00560E32" w:rsidRDefault="00560E32">
      <w:pPr>
        <w:rPr>
          <w:rFonts w:hint="eastAsia"/>
        </w:rPr>
      </w:pPr>
      <w:r>
        <w:rPr>
          <w:rFonts w:hint="eastAsia"/>
        </w:rPr>
        <w:t>一、rèn 音下的“任”</w:t>
      </w:r>
    </w:p>
    <w:p w14:paraId="55F4AC96" w14:textId="77777777" w:rsidR="00560E32" w:rsidRDefault="00560E32">
      <w:pPr>
        <w:rPr>
          <w:rFonts w:hint="eastAsia"/>
        </w:rPr>
      </w:pPr>
      <w:r>
        <w:rPr>
          <w:rFonts w:hint="eastAsia"/>
        </w:rPr>
        <w:t>当“任”读作 rèn 时，它常用来表示责任、任务或职位等含义。例如，“任务”（rènwu）指分配给个人或团体需要完成的事情；“任职”（rènzhí）指的是担任某个职位或职务；还有“信任”（xìnrèn），意味着相信并给予依赖。这些词汇展示了“任”作为名词和动词时的丰富应用。</w:t>
      </w:r>
    </w:p>
    <w:p w14:paraId="2A27B6EC" w14:textId="77777777" w:rsidR="00560E32" w:rsidRDefault="00560E32">
      <w:pPr>
        <w:rPr>
          <w:rFonts w:hint="eastAsia"/>
        </w:rPr>
      </w:pPr>
    </w:p>
    <w:p w14:paraId="565A3139" w14:textId="77777777" w:rsidR="00560E32" w:rsidRDefault="00560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BAB2E" w14:textId="77777777" w:rsidR="00560E32" w:rsidRDefault="00560E32">
      <w:pPr>
        <w:rPr>
          <w:rFonts w:hint="eastAsia"/>
        </w:rPr>
      </w:pPr>
      <w:r>
        <w:rPr>
          <w:rFonts w:hint="eastAsia"/>
        </w:rPr>
        <w:t>二、rén 音下的“任”</w:t>
      </w:r>
    </w:p>
    <w:p w14:paraId="5AF959D7" w14:textId="77777777" w:rsidR="00560E32" w:rsidRDefault="00560E32">
      <w:pPr>
        <w:rPr>
          <w:rFonts w:hint="eastAsia"/>
        </w:rPr>
      </w:pPr>
      <w:r>
        <w:rPr>
          <w:rFonts w:hint="eastAsia"/>
        </w:rPr>
        <w:t>“任”在读作 rén 时，主要出现在姓氏中，如历史上的著名人物任正非（Rén Zhèngfēi）。在古代文献里，“任”有时也用于地名或其他专有名词中。尽管这个读音下的应用场景相对较少，但它同样体现了汉字的多样性和复杂性。</w:t>
      </w:r>
    </w:p>
    <w:p w14:paraId="1921861A" w14:textId="77777777" w:rsidR="00560E32" w:rsidRDefault="00560E32">
      <w:pPr>
        <w:rPr>
          <w:rFonts w:hint="eastAsia"/>
        </w:rPr>
      </w:pPr>
    </w:p>
    <w:p w14:paraId="5EE1BC8E" w14:textId="77777777" w:rsidR="00560E32" w:rsidRDefault="00560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C91B6" w14:textId="77777777" w:rsidR="00560E32" w:rsidRDefault="00560E32">
      <w:pPr>
        <w:rPr>
          <w:rFonts w:hint="eastAsia"/>
        </w:rPr>
      </w:pPr>
      <w:r>
        <w:rPr>
          <w:rFonts w:hint="eastAsia"/>
        </w:rPr>
        <w:t>三、“任”的多重文化内涵</w:t>
      </w:r>
    </w:p>
    <w:p w14:paraId="56013C65" w14:textId="77777777" w:rsidR="00560E32" w:rsidRDefault="00560E32">
      <w:pPr>
        <w:rPr>
          <w:rFonts w:hint="eastAsia"/>
        </w:rPr>
      </w:pPr>
      <w:r>
        <w:rPr>
          <w:rFonts w:hint="eastAsia"/>
        </w:rPr>
        <w:t>通过上述分析可以看出，“任”不仅承载了丰富的语言信息，还蕴含着深刻的文化价值。无论是在现代职场环境中的“责任感”，还是传统文化里的“仁义之道”，“任”字都扮演着重要角色。理解这些多音字的细微差别有助于我们更准确地表达思想，增进人际沟通。</w:t>
      </w:r>
    </w:p>
    <w:p w14:paraId="50F4CFB2" w14:textId="77777777" w:rsidR="00560E32" w:rsidRDefault="00560E32">
      <w:pPr>
        <w:rPr>
          <w:rFonts w:hint="eastAsia"/>
        </w:rPr>
      </w:pPr>
    </w:p>
    <w:p w14:paraId="177CF81A" w14:textId="77777777" w:rsidR="00560E32" w:rsidRDefault="00560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7AAE" w14:textId="77777777" w:rsidR="00560E32" w:rsidRDefault="00560E32">
      <w:pPr>
        <w:rPr>
          <w:rFonts w:hint="eastAsia"/>
        </w:rPr>
      </w:pPr>
      <w:r>
        <w:rPr>
          <w:rFonts w:hint="eastAsia"/>
        </w:rPr>
        <w:t>四、学习策略与建议</w:t>
      </w:r>
    </w:p>
    <w:p w14:paraId="0CF409CC" w14:textId="77777777" w:rsidR="00560E32" w:rsidRDefault="00560E32">
      <w:pPr>
        <w:rPr>
          <w:rFonts w:hint="eastAsia"/>
        </w:rPr>
      </w:pPr>
      <w:r>
        <w:rPr>
          <w:rFonts w:hint="eastAsia"/>
        </w:rPr>
        <w:t>对于汉语学习者来说，面对如此复杂的多音字系统，采取有效的学习策略至关重要。应该注重积累常见多音字的典型例句，通过实际运用加深印象。可以借助现代技术手段，比如利用在线词典查询功能来快速获取准确读音和释义。积极参与汉语交流活动，实践中提高语言敏感度。</w:t>
      </w:r>
    </w:p>
    <w:p w14:paraId="769548EA" w14:textId="77777777" w:rsidR="00560E32" w:rsidRDefault="00560E32">
      <w:pPr>
        <w:rPr>
          <w:rFonts w:hint="eastAsia"/>
        </w:rPr>
      </w:pPr>
    </w:p>
    <w:p w14:paraId="27B95B01" w14:textId="77777777" w:rsidR="00560E32" w:rsidRDefault="00560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018D1" w14:textId="77777777" w:rsidR="00560E32" w:rsidRDefault="00560E32">
      <w:pPr>
        <w:rPr>
          <w:rFonts w:hint="eastAsia"/>
        </w:rPr>
      </w:pPr>
      <w:r>
        <w:rPr>
          <w:rFonts w:hint="eastAsia"/>
        </w:rPr>
        <w:t>最后的总结</w:t>
      </w:r>
    </w:p>
    <w:p w14:paraId="6E874570" w14:textId="77777777" w:rsidR="00560E32" w:rsidRDefault="00560E32">
      <w:pPr>
        <w:rPr>
          <w:rFonts w:hint="eastAsia"/>
        </w:rPr>
      </w:pPr>
      <w:r>
        <w:rPr>
          <w:rFonts w:hint="eastAsia"/>
        </w:rPr>
        <w:t>“任”作为一个典型的多音字，展示了汉语的独特魅力。通过对它的深入研究，我们不仅能提升自身的语言能力，还能进一步领略中华文化的博大精深。希望本文能够为汉语爱好者提供有益参考，鼓励大家不断探索汉字世界的无穷奥秘。</w:t>
      </w:r>
    </w:p>
    <w:p w14:paraId="01B45322" w14:textId="77777777" w:rsidR="00560E32" w:rsidRDefault="00560E32">
      <w:pPr>
        <w:rPr>
          <w:rFonts w:hint="eastAsia"/>
        </w:rPr>
      </w:pPr>
    </w:p>
    <w:p w14:paraId="76854483" w14:textId="77777777" w:rsidR="00560E32" w:rsidRDefault="00560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E5458" w14:textId="7DE5DE12" w:rsidR="00793E10" w:rsidRDefault="00793E10"/>
    <w:sectPr w:rsidR="0079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10"/>
    <w:rsid w:val="0051200B"/>
    <w:rsid w:val="00560E32"/>
    <w:rsid w:val="007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28F47-3885-4787-B0FB-4AF5482B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