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95D7" w14:textId="77777777" w:rsidR="00623B6D" w:rsidRDefault="00623B6D">
      <w:pPr>
        <w:rPr>
          <w:rFonts w:hint="eastAsia"/>
        </w:rPr>
      </w:pPr>
      <w:r>
        <w:rPr>
          <w:rFonts w:hint="eastAsia"/>
        </w:rPr>
        <w:t>余的拼音：Yu</w:t>
      </w:r>
    </w:p>
    <w:p w14:paraId="30F723B6" w14:textId="77777777" w:rsidR="00623B6D" w:rsidRDefault="00623B6D">
      <w:pPr>
        <w:rPr>
          <w:rFonts w:hint="eastAsia"/>
        </w:rPr>
      </w:pPr>
      <w:r>
        <w:rPr>
          <w:rFonts w:hint="eastAsia"/>
        </w:rPr>
        <w:t>“余”字在汉语中是一个多音字，它有着不同的发音和意义。根据《汉语拼音方案》，对于“余”字，最常用的拼音是“yú”，此外还有“yǔ”和“yù”。每个拼音背后都隐藏着不同的语义世界，它们在中国文化和社会生活中扮演着各自独特的角色。</w:t>
      </w:r>
    </w:p>
    <w:p w14:paraId="6CF35835" w14:textId="77777777" w:rsidR="00623B6D" w:rsidRDefault="00623B6D">
      <w:pPr>
        <w:rPr>
          <w:rFonts w:hint="eastAsia"/>
        </w:rPr>
      </w:pPr>
    </w:p>
    <w:p w14:paraId="6388D8E0" w14:textId="77777777" w:rsidR="00623B6D" w:rsidRDefault="0062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09C70" w14:textId="77777777" w:rsidR="00623B6D" w:rsidRDefault="00623B6D">
      <w:pPr>
        <w:rPr>
          <w:rFonts w:hint="eastAsia"/>
        </w:rPr>
      </w:pPr>
      <w:r>
        <w:rPr>
          <w:rFonts w:hint="eastAsia"/>
        </w:rPr>
        <w:t>“余”的第一种读音：yú</w:t>
      </w:r>
    </w:p>
    <w:p w14:paraId="28AF65D4" w14:textId="77777777" w:rsidR="00623B6D" w:rsidRDefault="00623B6D">
      <w:pPr>
        <w:rPr>
          <w:rFonts w:hint="eastAsia"/>
        </w:rPr>
      </w:pPr>
      <w:r>
        <w:rPr>
          <w:rFonts w:hint="eastAsia"/>
        </w:rPr>
        <w:t>当“余”读作“yú”时，它通常指的是剩余、多余的意思。例如，“余钱”表示的是除了必要的开支之外剩下的钱；“余粮”则是指农民家庭在满足自身需求后所剩的粮食。这个含义不仅体现在物质层面，在精神层面上也有体现，如“余暇”就是指工作学习之余可以自由支配的时间。这种意义上的“余”，往往带有一种富足和宽裕的感觉，反映了人们追求生活质量和精神享受的愿望。</w:t>
      </w:r>
    </w:p>
    <w:p w14:paraId="609A9EB5" w14:textId="77777777" w:rsidR="00623B6D" w:rsidRDefault="00623B6D">
      <w:pPr>
        <w:rPr>
          <w:rFonts w:hint="eastAsia"/>
        </w:rPr>
      </w:pPr>
    </w:p>
    <w:p w14:paraId="4D31B348" w14:textId="77777777" w:rsidR="00623B6D" w:rsidRDefault="0062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3393D" w14:textId="77777777" w:rsidR="00623B6D" w:rsidRDefault="00623B6D">
      <w:pPr>
        <w:rPr>
          <w:rFonts w:hint="eastAsia"/>
        </w:rPr>
      </w:pPr>
      <w:r>
        <w:rPr>
          <w:rFonts w:hint="eastAsia"/>
        </w:rPr>
        <w:t>“余”的第二种读音：yǔ</w:t>
      </w:r>
    </w:p>
    <w:p w14:paraId="0CE12559" w14:textId="77777777" w:rsidR="00623B6D" w:rsidRDefault="00623B6D">
      <w:pPr>
        <w:rPr>
          <w:rFonts w:hint="eastAsia"/>
        </w:rPr>
      </w:pPr>
      <w:r>
        <w:rPr>
          <w:rFonts w:hint="eastAsia"/>
        </w:rPr>
        <w:t>而当“余”被读作“yǔ”时，它的意思就完全不同了。此时的“余”通常作为姓氏使用，在中国历史上不乏以“余”为姓的名人志士。比如南宋时期的著名诗人余靖，他不仅是政治家还是文学家，对当时的诗歌创作有着重要的贡献。姓氏承载着家族的历史记忆与荣誉，每一位以“余”为姓的人都是这一悠久历史的一部分。“余”还可能出现在某些地名中，成为地方文化和身份认同的重要组成部分。</w:t>
      </w:r>
    </w:p>
    <w:p w14:paraId="440506BB" w14:textId="77777777" w:rsidR="00623B6D" w:rsidRDefault="00623B6D">
      <w:pPr>
        <w:rPr>
          <w:rFonts w:hint="eastAsia"/>
        </w:rPr>
      </w:pPr>
    </w:p>
    <w:p w14:paraId="1F5B0F2D" w14:textId="77777777" w:rsidR="00623B6D" w:rsidRDefault="0062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A5F3C" w14:textId="77777777" w:rsidR="00623B6D" w:rsidRDefault="00623B6D">
      <w:pPr>
        <w:rPr>
          <w:rFonts w:hint="eastAsia"/>
        </w:rPr>
      </w:pPr>
      <w:r>
        <w:rPr>
          <w:rFonts w:hint="eastAsia"/>
        </w:rPr>
        <w:t>“余”的第三种读音：yù</w:t>
      </w:r>
    </w:p>
    <w:p w14:paraId="5A5CA33C" w14:textId="77777777" w:rsidR="00623B6D" w:rsidRDefault="00623B6D">
      <w:pPr>
        <w:rPr>
          <w:rFonts w:hint="eastAsia"/>
        </w:rPr>
      </w:pPr>
      <w:r>
        <w:rPr>
          <w:rFonts w:hint="eastAsia"/>
        </w:rPr>
        <w:t>“余”还可以读作“yù”，这通常用于古文或特定场合下。在这个发音下，“余”经常用来表示自己，类似于现代汉语中的“我”。在古代文献中，我们可以看到许多这样的用法，尤其是在文人墨客的作品里。“余”作为自我的代称，既体现了作者的谦逊态度，也增添了一丝古典气息。尽管这种用法在今天的日常交流中已经不多见，但在了解传统文化时仍然是不可或缺的知识点。</w:t>
      </w:r>
    </w:p>
    <w:p w14:paraId="2475FBD4" w14:textId="77777777" w:rsidR="00623B6D" w:rsidRDefault="00623B6D">
      <w:pPr>
        <w:rPr>
          <w:rFonts w:hint="eastAsia"/>
        </w:rPr>
      </w:pPr>
    </w:p>
    <w:p w14:paraId="14251D28" w14:textId="77777777" w:rsidR="00623B6D" w:rsidRDefault="0062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21318" w14:textId="77777777" w:rsidR="00623B6D" w:rsidRDefault="00623B6D">
      <w:pPr>
        <w:rPr>
          <w:rFonts w:hint="eastAsia"/>
        </w:rPr>
      </w:pPr>
      <w:r>
        <w:rPr>
          <w:rFonts w:hint="eastAsia"/>
        </w:rPr>
        <w:t>最后的总结</w:t>
      </w:r>
    </w:p>
    <w:p w14:paraId="080618E1" w14:textId="77777777" w:rsidR="00623B6D" w:rsidRDefault="00623B6D">
      <w:pPr>
        <w:rPr>
          <w:rFonts w:hint="eastAsia"/>
        </w:rPr>
      </w:pPr>
      <w:r>
        <w:rPr>
          <w:rFonts w:hint="eastAsia"/>
        </w:rPr>
        <w:t>“余”字虽然简单，但其丰富的内涵和多样的发音却展示了汉语的博大精深。无论是作为描述物质剩余的概念，还是作为连接过去与现在的姓氏符号，亦或是作为表达自我谦逊的古典词汇，“余”都在不同的情境中发挥着不可替代的作用。通过理解这些细微之处，我们不仅能更好地掌握汉语本身，也能更深入地体会中华文化背后的深厚底蕴。</w:t>
      </w:r>
    </w:p>
    <w:p w14:paraId="15011363" w14:textId="77777777" w:rsidR="00623B6D" w:rsidRDefault="00623B6D">
      <w:pPr>
        <w:rPr>
          <w:rFonts w:hint="eastAsia"/>
        </w:rPr>
      </w:pPr>
    </w:p>
    <w:p w14:paraId="003C71C3" w14:textId="77777777" w:rsidR="00623B6D" w:rsidRDefault="00623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B6805" w14:textId="65516FD7" w:rsidR="001E2202" w:rsidRDefault="001E2202"/>
    <w:sectPr w:rsidR="001E2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02"/>
    <w:rsid w:val="001E2202"/>
    <w:rsid w:val="0051200B"/>
    <w:rsid w:val="0062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49D7C-F8B4-44B2-A925-6BED0F8F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