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E39B9" w14:textId="77777777" w:rsidR="001B3837" w:rsidRDefault="001B3837">
      <w:pPr>
        <w:rPr>
          <w:rFonts w:hint="eastAsia"/>
        </w:rPr>
      </w:pPr>
      <w:r>
        <w:rPr>
          <w:rFonts w:hint="eastAsia"/>
        </w:rPr>
        <w:t>佢的拼音：Jū</w:t>
      </w:r>
    </w:p>
    <w:p w14:paraId="427385C6" w14:textId="77777777" w:rsidR="001B3837" w:rsidRDefault="001B3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1A43D" w14:textId="77777777" w:rsidR="001B3837" w:rsidRDefault="001B3837">
      <w:pPr>
        <w:rPr>
          <w:rFonts w:hint="eastAsia"/>
        </w:rPr>
      </w:pPr>
      <w:r>
        <w:rPr>
          <w:rFonts w:hint="eastAsia"/>
        </w:rPr>
        <w:t>“佢”这个字，在现代简体中文中并不常见，它属于粤语地区较为常用的一个汉字。在普通话里，“佢”通常被“他”、“她”或“它”所取代，用来指代第三人称单数。然而，在广东话以及其他一些南方方言中，“佢”是一个非常重要的词，用于表示“他/她/它”。它的拼音是“jū”，与普通话中的“居”同音，但意义和用法完全不同。</w:t>
      </w:r>
    </w:p>
    <w:p w14:paraId="7020FE00" w14:textId="77777777" w:rsidR="001B3837" w:rsidRDefault="001B3837">
      <w:pPr>
        <w:rPr>
          <w:rFonts w:hint="eastAsia"/>
        </w:rPr>
      </w:pPr>
    </w:p>
    <w:p w14:paraId="41248E21" w14:textId="77777777" w:rsidR="001B3837" w:rsidRDefault="001B3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A12DB" w14:textId="77777777" w:rsidR="001B3837" w:rsidRDefault="001B3837">
      <w:pPr>
        <w:rPr>
          <w:rFonts w:hint="eastAsia"/>
        </w:rPr>
      </w:pPr>
      <w:r>
        <w:rPr>
          <w:rFonts w:hint="eastAsia"/>
        </w:rPr>
        <w:t>历史背景与演变</w:t>
      </w:r>
    </w:p>
    <w:p w14:paraId="3DA243E0" w14:textId="77777777" w:rsidR="001B3837" w:rsidRDefault="001B3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F5A9D" w14:textId="77777777" w:rsidR="001B3837" w:rsidRDefault="001B3837">
      <w:pPr>
        <w:rPr>
          <w:rFonts w:hint="eastAsia"/>
        </w:rPr>
      </w:pPr>
      <w:r>
        <w:rPr>
          <w:rFonts w:hint="eastAsia"/>
        </w:rPr>
        <w:t>从历史上看，“佢”字最早出现在唐代，当时中国南方地区的语言逐渐形成了自己的特色。随着时代的发展，各地的语言也发生了分化，特别是在唐朝之后，由于政治中心北移，北方官话逐渐成为主流，而南方各地方言则保留了更多古汉语的特征。“佢”字便是这种地域性差异的一个典型例子。它不仅承载着丰富的历史文化内涵，也是研究中国古代语言变迁的重要线索之一。</w:t>
      </w:r>
    </w:p>
    <w:p w14:paraId="3540ACD8" w14:textId="77777777" w:rsidR="001B3837" w:rsidRDefault="001B3837">
      <w:pPr>
        <w:rPr>
          <w:rFonts w:hint="eastAsia"/>
        </w:rPr>
      </w:pPr>
    </w:p>
    <w:p w14:paraId="14FD7C56" w14:textId="77777777" w:rsidR="001B3837" w:rsidRDefault="001B3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15249" w14:textId="77777777" w:rsidR="001B3837" w:rsidRDefault="001B3837">
      <w:pPr>
        <w:rPr>
          <w:rFonts w:hint="eastAsia"/>
        </w:rPr>
      </w:pPr>
      <w:r>
        <w:rPr>
          <w:rFonts w:hint="eastAsia"/>
        </w:rPr>
        <w:t>文化意义</w:t>
      </w:r>
    </w:p>
    <w:p w14:paraId="3CDE4E8A" w14:textId="77777777" w:rsidR="001B3837" w:rsidRDefault="001B3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A1B5B" w14:textId="77777777" w:rsidR="001B3837" w:rsidRDefault="001B3837">
      <w:pPr>
        <w:rPr>
          <w:rFonts w:hint="eastAsia"/>
        </w:rPr>
      </w:pPr>
      <w:r>
        <w:rPr>
          <w:rFonts w:hint="eastAsia"/>
        </w:rPr>
        <w:t>在粤语文化圈内，“佢”不仅仅是一个简单的代词，更蕴含着深厚的文化底蕴。例如，在传统戏曲、民间故事以及日常对话中，“佢”频繁出现，成为了表达情感、描述人物关系不可或缺的一部分。随着近年来粤语文化的复兴，“佢”及其相关词汇再次受到人们的关注，成为连接过去与现在、传承本土文化的重要桥梁。</w:t>
      </w:r>
    </w:p>
    <w:p w14:paraId="43885233" w14:textId="77777777" w:rsidR="001B3837" w:rsidRDefault="001B3837">
      <w:pPr>
        <w:rPr>
          <w:rFonts w:hint="eastAsia"/>
        </w:rPr>
      </w:pPr>
    </w:p>
    <w:p w14:paraId="5751331C" w14:textId="77777777" w:rsidR="001B3837" w:rsidRDefault="001B3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DA274" w14:textId="77777777" w:rsidR="001B3837" w:rsidRDefault="001B383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BA40141" w14:textId="77777777" w:rsidR="001B3837" w:rsidRDefault="001B3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DBE88" w14:textId="77777777" w:rsidR="001B3837" w:rsidRDefault="001B3837">
      <w:pPr>
        <w:rPr>
          <w:rFonts w:hint="eastAsia"/>
        </w:rPr>
      </w:pPr>
      <w:r>
        <w:rPr>
          <w:rFonts w:hint="eastAsia"/>
        </w:rPr>
        <w:t>进入21世纪后，尽管普通话在全国范围内得到了广泛推广，但在香港、澳门以及广东省的部分城市，“佢”仍然是人们日常交流中常用的词汇之一。尤其是在社交媒体平台上，许多年轻人喜欢使用带有“佢”的句子来展现自己独特的身份认同感。随着互联网技术的发展，在线翻译工具也开始支持包括“佢”在内的多种方言词汇，使得不同地区之间的沟通变得更加便捷。</w:t>
      </w:r>
    </w:p>
    <w:p w14:paraId="074BB2F6" w14:textId="77777777" w:rsidR="001B3837" w:rsidRDefault="001B3837">
      <w:pPr>
        <w:rPr>
          <w:rFonts w:hint="eastAsia"/>
        </w:rPr>
      </w:pPr>
    </w:p>
    <w:p w14:paraId="42FCBB6A" w14:textId="77777777" w:rsidR="001B3837" w:rsidRDefault="001B3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62C1A" w14:textId="77777777" w:rsidR="001B3837" w:rsidRDefault="001B3837">
      <w:pPr>
        <w:rPr>
          <w:rFonts w:hint="eastAsia"/>
        </w:rPr>
      </w:pPr>
      <w:r>
        <w:rPr>
          <w:rFonts w:hint="eastAsia"/>
        </w:rPr>
        <w:t>未来展望</w:t>
      </w:r>
    </w:p>
    <w:p w14:paraId="27D60655" w14:textId="77777777" w:rsidR="001B3837" w:rsidRDefault="001B38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13300" w14:textId="77777777" w:rsidR="001B3837" w:rsidRDefault="001B3837">
      <w:pPr>
        <w:rPr>
          <w:rFonts w:hint="eastAsia"/>
        </w:rPr>
      </w:pPr>
      <w:r>
        <w:rPr>
          <w:rFonts w:hint="eastAsia"/>
        </w:rPr>
        <w:t>展望未来，“佢”作为中华多元语言文化宝库中的一颗璀璨明珠，将继续散发着独特的魅力。一方面，随着全球化进程的加快，越来越多的人开始对世界各民族的语言文化产生兴趣；另一方面，国家对于保护和发展少数民族语言文字政策的支持力度不断加大。相信在未来，“佢”将不仅限于特定区域内的使用，而是能够走向更广阔的舞台，让更多人了解并喜爱上这份来自远古的声音。</w:t>
      </w:r>
    </w:p>
    <w:p w14:paraId="13732706" w14:textId="77777777" w:rsidR="001B3837" w:rsidRDefault="001B3837">
      <w:pPr>
        <w:rPr>
          <w:rFonts w:hint="eastAsia"/>
        </w:rPr>
      </w:pPr>
    </w:p>
    <w:p w14:paraId="595CAC09" w14:textId="77777777" w:rsidR="001B3837" w:rsidRDefault="001B38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9480BB" w14:textId="43ACDB0F" w:rsidR="00E019A1" w:rsidRDefault="00E019A1"/>
    <w:sectPr w:rsidR="00E01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A1"/>
    <w:rsid w:val="001B3837"/>
    <w:rsid w:val="0051200B"/>
    <w:rsid w:val="00E0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27F55-D0F8-4488-B5AD-17711972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