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813F" w14:textId="77777777" w:rsidR="009D76B1" w:rsidRDefault="009D76B1">
      <w:pPr>
        <w:rPr>
          <w:rFonts w:hint="eastAsia"/>
        </w:rPr>
      </w:pPr>
      <w:r>
        <w:rPr>
          <w:rFonts w:hint="eastAsia"/>
        </w:rPr>
        <w:t>全国各省简称及的拼音</w:t>
      </w:r>
    </w:p>
    <w:p w14:paraId="2F39748F" w14:textId="77777777" w:rsidR="009D76B1" w:rsidRDefault="009D76B1">
      <w:pPr>
        <w:rPr>
          <w:rFonts w:hint="eastAsia"/>
        </w:rPr>
      </w:pPr>
      <w:r>
        <w:rPr>
          <w:rFonts w:hint="eastAsia"/>
        </w:rPr>
        <w:t>中国，作为世界文明古国之一，拥有着广袤的土地和多样的民族文化。中华人民共和国成立后，根据历史传统和行政管理需要，将全国划分为34个省级行政区，包括23个省、5个自治区、4个直辖市和2个特别行政区。每个省份都有其正式名称以及一个或多个简称，并且这些简称大多还有对应的拼音表示，方便国内外人士交流使用。</w:t>
      </w:r>
    </w:p>
    <w:p w14:paraId="1337831E" w14:textId="77777777" w:rsidR="009D76B1" w:rsidRDefault="009D76B1">
      <w:pPr>
        <w:rPr>
          <w:rFonts w:hint="eastAsia"/>
        </w:rPr>
      </w:pPr>
    </w:p>
    <w:p w14:paraId="50D62E39" w14:textId="77777777" w:rsidR="009D76B1" w:rsidRDefault="009D7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21E68" w14:textId="77777777" w:rsidR="009D76B1" w:rsidRDefault="009D76B1">
      <w:pPr>
        <w:rPr>
          <w:rFonts w:hint="eastAsia"/>
        </w:rPr>
      </w:pPr>
      <w:r>
        <w:rPr>
          <w:rFonts w:hint="eastAsia"/>
        </w:rPr>
        <w:t>华北地区</w:t>
      </w:r>
    </w:p>
    <w:p w14:paraId="3A71265D" w14:textId="77777777" w:rsidR="009D76B1" w:rsidRDefault="009D76B1">
      <w:pPr>
        <w:rPr>
          <w:rFonts w:hint="eastAsia"/>
        </w:rPr>
      </w:pPr>
      <w:r>
        <w:rPr>
          <w:rFonts w:hint="eastAsia"/>
        </w:rPr>
        <w:t>在华北地区，我们有北京市（京，Jīng）、天津市（津，Jīn）、河北省（冀，Jì）、山西省（晋，Jìn）和内蒙古自治区（蒙，Měng）。北京和天津作为直辖市，是中国的政治与文化中心和重要的港口城市。河北环绕京津两地，是华北的重要农业产区；山西以煤铁资源闻名；而内蒙古则以其广阔的草原和独特的民族风情吸引着无数游客。</w:t>
      </w:r>
    </w:p>
    <w:p w14:paraId="34302013" w14:textId="77777777" w:rsidR="009D76B1" w:rsidRDefault="009D76B1">
      <w:pPr>
        <w:rPr>
          <w:rFonts w:hint="eastAsia"/>
        </w:rPr>
      </w:pPr>
    </w:p>
    <w:p w14:paraId="22427C45" w14:textId="77777777" w:rsidR="009D76B1" w:rsidRDefault="009D7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C6B43" w14:textId="77777777" w:rsidR="009D76B1" w:rsidRDefault="009D76B1">
      <w:pPr>
        <w:rPr>
          <w:rFonts w:hint="eastAsia"/>
        </w:rPr>
      </w:pPr>
      <w:r>
        <w:rPr>
          <w:rFonts w:hint="eastAsia"/>
        </w:rPr>
        <w:t>东北地区</w:t>
      </w:r>
    </w:p>
    <w:p w14:paraId="75C8DD45" w14:textId="77777777" w:rsidR="009D76B1" w:rsidRDefault="009D76B1">
      <w:pPr>
        <w:rPr>
          <w:rFonts w:hint="eastAsia"/>
        </w:rPr>
      </w:pPr>
      <w:r>
        <w:rPr>
          <w:rFonts w:hint="eastAsia"/>
        </w:rPr>
        <w:t>东北三省，即辽宁省（辽，Liáo）、吉林省（吉，Jí）和黑龙江省（黑，Hēi），是中国的老工业基地。辽宁沿海经济发达，大连港是重要的对外贸易窗口；吉林拥有丰富的森林资源和长白山这一旅游胜地；黑龙江则是国家重要的粮食生产基地，广袤的黑土地孕育了肥沃的农田。</w:t>
      </w:r>
    </w:p>
    <w:p w14:paraId="12828701" w14:textId="77777777" w:rsidR="009D76B1" w:rsidRDefault="009D76B1">
      <w:pPr>
        <w:rPr>
          <w:rFonts w:hint="eastAsia"/>
        </w:rPr>
      </w:pPr>
    </w:p>
    <w:p w14:paraId="7A0911AD" w14:textId="77777777" w:rsidR="009D76B1" w:rsidRDefault="009D7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A8117" w14:textId="77777777" w:rsidR="009D76B1" w:rsidRDefault="009D76B1">
      <w:pPr>
        <w:rPr>
          <w:rFonts w:hint="eastAsia"/>
        </w:rPr>
      </w:pPr>
      <w:r>
        <w:rPr>
          <w:rFonts w:hint="eastAsia"/>
        </w:rPr>
        <w:t>华东地区</w:t>
      </w:r>
    </w:p>
    <w:p w14:paraId="07666610" w14:textId="77777777" w:rsidR="009D76B1" w:rsidRDefault="009D76B1">
      <w:pPr>
        <w:rPr>
          <w:rFonts w:hint="eastAsia"/>
        </w:rPr>
      </w:pPr>
      <w:r>
        <w:rPr>
          <w:rFonts w:hint="eastAsia"/>
        </w:rPr>
        <w:t>华东地区涵盖了上海市（沪，Hù）、江苏省（苏，Sū）、浙江省（浙，Zhè）、安徽省（皖，Wǎn）、福建省（闽，Mǐn）和江西省（赣，Gàn）。上海是中国最大的城市之一，也是金融和商业的心脏。江苏和浙江经济繁荣，水乡古镇遍布；安徽文化底蕴深厚，黄山风光无限；福建依山傍海，武夷山和厦门鼓浪屿都是著名景点；江西则有庐山和井冈山等自然文化遗产。</w:t>
      </w:r>
    </w:p>
    <w:p w14:paraId="2FB356EB" w14:textId="77777777" w:rsidR="009D76B1" w:rsidRDefault="009D76B1">
      <w:pPr>
        <w:rPr>
          <w:rFonts w:hint="eastAsia"/>
        </w:rPr>
      </w:pPr>
    </w:p>
    <w:p w14:paraId="211BAAC7" w14:textId="77777777" w:rsidR="009D76B1" w:rsidRDefault="009D7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1E0F3" w14:textId="77777777" w:rsidR="009D76B1" w:rsidRDefault="009D76B1">
      <w:pPr>
        <w:rPr>
          <w:rFonts w:hint="eastAsia"/>
        </w:rPr>
      </w:pPr>
      <w:r>
        <w:rPr>
          <w:rFonts w:hint="eastAsia"/>
        </w:rPr>
        <w:t>中南地区</w:t>
      </w:r>
    </w:p>
    <w:p w14:paraId="42BA9338" w14:textId="77777777" w:rsidR="009D76B1" w:rsidRDefault="009D76B1">
      <w:pPr>
        <w:rPr>
          <w:rFonts w:hint="eastAsia"/>
        </w:rPr>
      </w:pPr>
      <w:r>
        <w:rPr>
          <w:rFonts w:hint="eastAsia"/>
        </w:rPr>
        <w:t>中南地区包含河南省（豫，Yù）、湖北省（鄂，è）、湖南省（湘，Xiāng）、广东省（粤，Yuè）、广西壮族自治区（桂，Guì）和海南省（琼，Qióng）。河南是华夏文明的重要发源地；湖北武汉是中部崛起的核心城市；湖南以美食和红色革命纪念地著称；广东是中国改革开放的前沿阵地，深圳、广州等城市引领着现代化潮流；广西以其美丽的山水甲天下；海南则是中国唯一的热带岛屿省份，三亚的海滩每年吸引大量游客。</w:t>
      </w:r>
    </w:p>
    <w:p w14:paraId="6A8D9C07" w14:textId="77777777" w:rsidR="009D76B1" w:rsidRDefault="009D76B1">
      <w:pPr>
        <w:rPr>
          <w:rFonts w:hint="eastAsia"/>
        </w:rPr>
      </w:pPr>
    </w:p>
    <w:p w14:paraId="1A37194D" w14:textId="77777777" w:rsidR="009D76B1" w:rsidRDefault="009D7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533B2" w14:textId="77777777" w:rsidR="009D76B1" w:rsidRDefault="009D76B1">
      <w:pPr>
        <w:rPr>
          <w:rFonts w:hint="eastAsia"/>
        </w:rPr>
      </w:pPr>
      <w:r>
        <w:rPr>
          <w:rFonts w:hint="eastAsia"/>
        </w:rPr>
        <w:t>西南地区</w:t>
      </w:r>
    </w:p>
    <w:p w14:paraId="6920C5E0" w14:textId="77777777" w:rsidR="009D76B1" w:rsidRDefault="009D76B1">
      <w:pPr>
        <w:rPr>
          <w:rFonts w:hint="eastAsia"/>
        </w:rPr>
      </w:pPr>
      <w:r>
        <w:rPr>
          <w:rFonts w:hint="eastAsia"/>
        </w:rPr>
        <w:t>西南地区的四川省（川或蜀，Chuān/Shǔ）、贵州省（黔或贵，Qián/Guì）、云南省（云或滇，Yún/Diān）和西藏自治区（藏，Zàng）各具特色。四川不仅有熊猫故乡之称，还有麻辣鲜香的川菜；贵州少数民族众多，苗族侗族文化独特；云南四季如春，大理丽江古城闻名遐迩；西藏则是神秘的高原雪域，布达拉宫见证着藏传佛教的历史。</w:t>
      </w:r>
    </w:p>
    <w:p w14:paraId="17EB258A" w14:textId="77777777" w:rsidR="009D76B1" w:rsidRDefault="009D76B1">
      <w:pPr>
        <w:rPr>
          <w:rFonts w:hint="eastAsia"/>
        </w:rPr>
      </w:pPr>
    </w:p>
    <w:p w14:paraId="6B2AB358" w14:textId="77777777" w:rsidR="009D76B1" w:rsidRDefault="009D7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58914" w14:textId="77777777" w:rsidR="009D76B1" w:rsidRDefault="009D76B1">
      <w:pPr>
        <w:rPr>
          <w:rFonts w:hint="eastAsia"/>
        </w:rPr>
      </w:pPr>
      <w:r>
        <w:rPr>
          <w:rFonts w:hint="eastAsia"/>
        </w:rPr>
        <w:t>西北地区</w:t>
      </w:r>
    </w:p>
    <w:p w14:paraId="132E2C8D" w14:textId="77777777" w:rsidR="009D76B1" w:rsidRDefault="009D76B1">
      <w:pPr>
        <w:rPr>
          <w:rFonts w:hint="eastAsia"/>
        </w:rPr>
      </w:pPr>
      <w:r>
        <w:rPr>
          <w:rFonts w:hint="eastAsia"/>
        </w:rPr>
        <w:t>在西北地区，陕西省（陕或秦，Shǎan/Qín）、甘肃省（甘或陇，Gān/Lǒng）、青海省（青，Qīng）、宁夏回族自治区（宁，Níng）和新疆维吾尔自治区（新，Xīn）共同构成了这片广袤而多彩的土地。陕西是十三朝古都西安的所在地；甘肃连接东西方，丝绸之路贯穿全境；青海湖是中国最大的内陆湖泊；宁夏黄河灌溉下的平原被誉为“塞上江南”；新疆则是多元文化的交汇点，乌鲁木齐、喀什等地充满了异域风情。</w:t>
      </w:r>
    </w:p>
    <w:p w14:paraId="79916790" w14:textId="77777777" w:rsidR="009D76B1" w:rsidRDefault="009D76B1">
      <w:pPr>
        <w:rPr>
          <w:rFonts w:hint="eastAsia"/>
        </w:rPr>
      </w:pPr>
    </w:p>
    <w:p w14:paraId="3AFD5DCF" w14:textId="77777777" w:rsidR="009D76B1" w:rsidRDefault="009D7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5F735" w14:textId="77777777" w:rsidR="009D76B1" w:rsidRDefault="009D76B1">
      <w:pPr>
        <w:rPr>
          <w:rFonts w:hint="eastAsia"/>
        </w:rPr>
      </w:pPr>
      <w:r>
        <w:rPr>
          <w:rFonts w:hint="eastAsia"/>
        </w:rPr>
        <w:t>以上简要介绍了中国各省及其简称的拼音，每一个省份都有着自己独特的魅力和发展面貌。随着时代的发展，各个省份都在不断进步，为中国的繁荣富强贡献着自己的力量。</w:t>
      </w:r>
    </w:p>
    <w:p w14:paraId="4ECF5780" w14:textId="77777777" w:rsidR="009D76B1" w:rsidRDefault="009D76B1">
      <w:pPr>
        <w:rPr>
          <w:rFonts w:hint="eastAsia"/>
        </w:rPr>
      </w:pPr>
    </w:p>
    <w:p w14:paraId="165476DD" w14:textId="77777777" w:rsidR="009D76B1" w:rsidRDefault="009D76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30B1C" w14:textId="035CB33A" w:rsidR="003A5827" w:rsidRDefault="003A5827"/>
    <w:sectPr w:rsidR="003A5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27"/>
    <w:rsid w:val="003A5827"/>
    <w:rsid w:val="0051200B"/>
    <w:rsid w:val="009D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650CF-D016-45B3-8F66-18479BF9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