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3718A" w14:textId="77777777" w:rsidR="00B21A01" w:rsidRDefault="00B21A01">
      <w:pPr>
        <w:rPr>
          <w:rFonts w:hint="eastAsia"/>
        </w:rPr>
      </w:pPr>
    </w:p>
    <w:p w14:paraId="43DE9F8D" w14:textId="77777777" w:rsidR="00B21A01" w:rsidRDefault="00B21A01">
      <w:pPr>
        <w:rPr>
          <w:rFonts w:hint="eastAsia"/>
        </w:rPr>
      </w:pPr>
      <w:r>
        <w:rPr>
          <w:rFonts w:hint="eastAsia"/>
        </w:rPr>
        <w:t>Quan de yinpin wu hanzi xiaoduwen</w:t>
      </w:r>
    </w:p>
    <w:p w14:paraId="1D409196" w14:textId="77777777" w:rsidR="00B21A01" w:rsidRDefault="00B21A01">
      <w:pPr>
        <w:rPr>
          <w:rFonts w:hint="eastAsia"/>
        </w:rPr>
      </w:pPr>
      <w:r>
        <w:rPr>
          <w:rFonts w:hint="eastAsia"/>
        </w:rPr>
        <w:t>Quan, zhe ge pin yin dai biao zhe zhongguo wenhua zhong yi ge te shu de yuan su. Quan bu jin shi yi ge zi mu, er shi dui yi zhong wan zheng xing he quan mian xing de xiang zheng. Zai zhongguo de wenxue, yishu, she hui ji ta qu duojing ling yu, "quan" de yi yi you fei chang zhong yao de di wei.</w:t>
      </w:r>
    </w:p>
    <w:p w14:paraId="020CE645" w14:textId="77777777" w:rsidR="00B21A01" w:rsidRDefault="00B21A01">
      <w:pPr>
        <w:rPr>
          <w:rFonts w:hint="eastAsia"/>
        </w:rPr>
      </w:pPr>
    </w:p>
    <w:p w14:paraId="18866E36" w14:textId="77777777" w:rsidR="00B21A01" w:rsidRDefault="00B21A01">
      <w:pPr>
        <w:rPr>
          <w:rFonts w:hint="eastAsia"/>
        </w:rPr>
      </w:pPr>
      <w:r>
        <w:rPr>
          <w:rFonts w:hint="eastAsia"/>
        </w:rPr>
        <w:t xml:space="preserve"> </w:t>
      </w:r>
    </w:p>
    <w:p w14:paraId="19FB6D79" w14:textId="77777777" w:rsidR="00B21A01" w:rsidRDefault="00B21A01">
      <w:pPr>
        <w:rPr>
          <w:rFonts w:hint="eastAsia"/>
        </w:rPr>
      </w:pPr>
      <w:r>
        <w:rPr>
          <w:rFonts w:hint="eastAsia"/>
        </w:rPr>
        <w:t>Zhongguo wenhua zhong de "quan"</w:t>
      </w:r>
    </w:p>
    <w:p w14:paraId="30FF7AD7" w14:textId="77777777" w:rsidR="00B21A01" w:rsidRDefault="00B21A01">
      <w:pPr>
        <w:rPr>
          <w:rFonts w:hint="eastAsia"/>
        </w:rPr>
      </w:pPr>
      <w:r>
        <w:rPr>
          <w:rFonts w:hint="eastAsia"/>
        </w:rPr>
        <w:t>Zai zhongguo de wenxue zuo pin zhong, "quan" tong chang yong lai xiang zheng wan zheng xing he zheng ti xing. Li ru, ren men hui yong "quan yi" lai xiang zheng yi ge ren de shen ti he xin ling dou chu yu yi ge liang hao de zhuang tai. "Quan mi" ze yong lai miao shu yi zhong mei you ren he que wen de mei li.</w:t>
      </w:r>
    </w:p>
    <w:p w14:paraId="4620F3B3" w14:textId="77777777" w:rsidR="00B21A01" w:rsidRDefault="00B21A01">
      <w:pPr>
        <w:rPr>
          <w:rFonts w:hint="eastAsia"/>
        </w:rPr>
      </w:pPr>
    </w:p>
    <w:p w14:paraId="0BCD042E" w14:textId="77777777" w:rsidR="00B21A01" w:rsidRDefault="00B21A01">
      <w:pPr>
        <w:rPr>
          <w:rFonts w:hint="eastAsia"/>
        </w:rPr>
      </w:pPr>
      <w:r>
        <w:rPr>
          <w:rFonts w:hint="eastAsia"/>
        </w:rPr>
        <w:t xml:space="preserve"> </w:t>
      </w:r>
    </w:p>
    <w:p w14:paraId="73DCB40F" w14:textId="77777777" w:rsidR="00B21A01" w:rsidRDefault="00B21A01">
      <w:pPr>
        <w:rPr>
          <w:rFonts w:hint="eastAsia"/>
        </w:rPr>
      </w:pPr>
      <w:r>
        <w:rPr>
          <w:rFonts w:hint="eastAsia"/>
        </w:rPr>
        <w:t>"Quan" de she hui yi yi</w:t>
      </w:r>
    </w:p>
    <w:p w14:paraId="3D86280E" w14:textId="77777777" w:rsidR="00B21A01" w:rsidRDefault="00B21A01">
      <w:pPr>
        <w:rPr>
          <w:rFonts w:hint="eastAsia"/>
        </w:rPr>
      </w:pPr>
      <w:r>
        <w:rPr>
          <w:rFonts w:hint="eastAsia"/>
        </w:rPr>
        <w:t>Chu le wenxue, "quan" zai she hui zhong ye you zhao zhong yao de zuo yong. Ren men jiang diao "quan fang wei ai", qi zhong bao han le dui ren qing lun li de zun chong he wei hu. "Quan fang wei ai" bu jin jiang diao le ren yu ren zhi jian guan xi de zhong yao xing, geng ti xian le she hui he ping de ji ben yao qiu.</w:t>
      </w:r>
    </w:p>
    <w:p w14:paraId="57D25A01" w14:textId="77777777" w:rsidR="00B21A01" w:rsidRDefault="00B21A01">
      <w:pPr>
        <w:rPr>
          <w:rFonts w:hint="eastAsia"/>
        </w:rPr>
      </w:pPr>
    </w:p>
    <w:p w14:paraId="442E9DA4" w14:textId="77777777" w:rsidR="00B21A01" w:rsidRDefault="00B21A01">
      <w:pPr>
        <w:rPr>
          <w:rFonts w:hint="eastAsia"/>
        </w:rPr>
      </w:pPr>
      <w:r>
        <w:rPr>
          <w:rFonts w:hint="eastAsia"/>
        </w:rPr>
        <w:t xml:space="preserve"> </w:t>
      </w:r>
    </w:p>
    <w:p w14:paraId="18F5F49C" w14:textId="77777777" w:rsidR="00B21A01" w:rsidRDefault="00B21A01">
      <w:pPr>
        <w:rPr>
          <w:rFonts w:hint="eastAsia"/>
        </w:rPr>
      </w:pPr>
      <w:r>
        <w:rPr>
          <w:rFonts w:hint="eastAsia"/>
        </w:rPr>
        <w:t>Jiao yu ling yu de "quan"</w:t>
      </w:r>
    </w:p>
    <w:p w14:paraId="35E579FB" w14:textId="77777777" w:rsidR="00B21A01" w:rsidRDefault="00B21A01">
      <w:pPr>
        <w:rPr>
          <w:rFonts w:hint="eastAsia"/>
        </w:rPr>
      </w:pPr>
      <w:r>
        <w:rPr>
          <w:rFonts w:hint="eastAsia"/>
        </w:rPr>
        <w:t>Zai jiao yu ling yu, "quan" de gai nian ye you suo ti xian. Jiao yu bu fen qiang diao de bu jin shi zhi shi de jiang ou, geng zhong yao de shi xing ge de pei yang he zhi hui de kai fa. "Quan fang wei ai" de jiao yu li niang, yao qiu jiao yu zhe wei xue sheng ti gong yi ge wan zheng he ke chi xu de fa zhan huan jing.</w:t>
      </w:r>
    </w:p>
    <w:p w14:paraId="7DA7A72D" w14:textId="77777777" w:rsidR="00B21A01" w:rsidRDefault="00B21A01">
      <w:pPr>
        <w:rPr>
          <w:rFonts w:hint="eastAsia"/>
        </w:rPr>
      </w:pPr>
    </w:p>
    <w:p w14:paraId="6455BBA9" w14:textId="77777777" w:rsidR="00B21A01" w:rsidRDefault="00B21A01">
      <w:pPr>
        <w:rPr>
          <w:rFonts w:hint="eastAsia"/>
        </w:rPr>
      </w:pPr>
      <w:r>
        <w:rPr>
          <w:rFonts w:hint="eastAsia"/>
        </w:rPr>
        <w:t xml:space="preserve"> </w:t>
      </w:r>
    </w:p>
    <w:p w14:paraId="3EB56548" w14:textId="77777777" w:rsidR="00B21A01" w:rsidRDefault="00B21A01">
      <w:pPr>
        <w:rPr>
          <w:rFonts w:hint="eastAsia"/>
        </w:rPr>
      </w:pPr>
      <w:r>
        <w:rPr>
          <w:rFonts w:hint="eastAsia"/>
        </w:rPr>
        <w:t>"Quan" de xian dai yi yi</w:t>
      </w:r>
    </w:p>
    <w:p w14:paraId="5824FF4A" w14:textId="77777777" w:rsidR="00B21A01" w:rsidRDefault="00B21A01">
      <w:pPr>
        <w:rPr>
          <w:rFonts w:hint="eastAsia"/>
        </w:rPr>
      </w:pPr>
      <w:r>
        <w:rPr>
          <w:rFonts w:hint="eastAsia"/>
        </w:rPr>
        <w:t>Xian dai she hui zhong, "quan" de gai nian geng jia fu yu le xin de nei han. Dui yu ren ge fa zhan, "quan mian fa zhan" biao shi le bu jin zai zhi shi he ji neng shang de ti sheng, geng zhong yao de shi zai ren ge, qing gan ji ta duo fang mian de zong he ti sheng. Zhe zhong quan mian fa zhan de li niang, wei dang dai ren men ti gong le geng kuo da de fa zhan kong jian.</w:t>
      </w:r>
    </w:p>
    <w:p w14:paraId="4A33CA90" w14:textId="77777777" w:rsidR="00B21A01" w:rsidRDefault="00B21A01">
      <w:pPr>
        <w:rPr>
          <w:rFonts w:hint="eastAsia"/>
        </w:rPr>
      </w:pPr>
    </w:p>
    <w:p w14:paraId="499CE3DB" w14:textId="77777777" w:rsidR="00B21A01" w:rsidRDefault="00B21A01">
      <w:pPr>
        <w:rPr>
          <w:rFonts w:hint="eastAsia"/>
        </w:rPr>
      </w:pPr>
      <w:r>
        <w:rPr>
          <w:rFonts w:hint="eastAsia"/>
        </w:rPr>
        <w:t xml:space="preserve"> </w:t>
      </w:r>
    </w:p>
    <w:p w14:paraId="3D4806D5" w14:textId="77777777" w:rsidR="00B21A01" w:rsidRDefault="00B21A01">
      <w:pPr>
        <w:rPr>
          <w:rFonts w:hint="eastAsia"/>
        </w:rPr>
      </w:pPr>
      <w:r>
        <w:rPr>
          <w:rFonts w:hint="eastAsia"/>
        </w:rPr>
        <w:t>Jie lun</w:t>
      </w:r>
    </w:p>
    <w:p w14:paraId="75AC1E88" w14:textId="77777777" w:rsidR="00B21A01" w:rsidRDefault="00B21A01">
      <w:pPr>
        <w:rPr>
          <w:rFonts w:hint="eastAsia"/>
        </w:rPr>
      </w:pPr>
      <w:r>
        <w:rPr>
          <w:rFonts w:hint="eastAsia"/>
        </w:rPr>
        <w:t>Zong shang suo shu, "quan" bu jin shi yi ge jian dan de zi mu, er shi dui yi zhong wan zheng xing, quan mian xing he he ping de xiang zheng. Zai zhongguo de wenhua zhong, "quan" de yi yi you suo tong chou, bing qie zai xian dai she hui zhong ti xian chu le geng duo de nei han he zhi hui. Tong guo dui "quan" de li jie, wo men neng geng jia shen ke di ren shi dao zhongguo wenhua de te you chuang yi he zhi hui.</w:t>
      </w:r>
    </w:p>
    <w:p w14:paraId="3F33E89D" w14:textId="77777777" w:rsidR="00B21A01" w:rsidRDefault="00B21A01">
      <w:pPr>
        <w:rPr>
          <w:rFonts w:hint="eastAsia"/>
        </w:rPr>
      </w:pPr>
    </w:p>
    <w:p w14:paraId="67F647D0" w14:textId="77777777" w:rsidR="00B21A01" w:rsidRDefault="00B21A01">
      <w:pPr>
        <w:rPr>
          <w:rFonts w:hint="eastAsia"/>
        </w:rPr>
      </w:pPr>
      <w:r>
        <w:rPr>
          <w:rFonts w:hint="eastAsia"/>
        </w:rPr>
        <w:t>本文是由每日作文网(2345lzwz.com)为大家创作</w:t>
      </w:r>
    </w:p>
    <w:p w14:paraId="785AEFEC" w14:textId="456FAABF" w:rsidR="003453ED" w:rsidRDefault="003453ED"/>
    <w:sectPr w:rsidR="00345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ED"/>
    <w:rsid w:val="003453ED"/>
    <w:rsid w:val="0051200B"/>
    <w:rsid w:val="00B2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0BF04-63FA-4FBF-9367-54F82EED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3ED"/>
    <w:rPr>
      <w:rFonts w:cstheme="majorBidi"/>
      <w:color w:val="2F5496" w:themeColor="accent1" w:themeShade="BF"/>
      <w:sz w:val="28"/>
      <w:szCs w:val="28"/>
    </w:rPr>
  </w:style>
  <w:style w:type="character" w:customStyle="1" w:styleId="50">
    <w:name w:val="标题 5 字符"/>
    <w:basedOn w:val="a0"/>
    <w:link w:val="5"/>
    <w:uiPriority w:val="9"/>
    <w:semiHidden/>
    <w:rsid w:val="003453ED"/>
    <w:rPr>
      <w:rFonts w:cstheme="majorBidi"/>
      <w:color w:val="2F5496" w:themeColor="accent1" w:themeShade="BF"/>
      <w:sz w:val="24"/>
    </w:rPr>
  </w:style>
  <w:style w:type="character" w:customStyle="1" w:styleId="60">
    <w:name w:val="标题 6 字符"/>
    <w:basedOn w:val="a0"/>
    <w:link w:val="6"/>
    <w:uiPriority w:val="9"/>
    <w:semiHidden/>
    <w:rsid w:val="003453ED"/>
    <w:rPr>
      <w:rFonts w:cstheme="majorBidi"/>
      <w:b/>
      <w:bCs/>
      <w:color w:val="2F5496" w:themeColor="accent1" w:themeShade="BF"/>
    </w:rPr>
  </w:style>
  <w:style w:type="character" w:customStyle="1" w:styleId="70">
    <w:name w:val="标题 7 字符"/>
    <w:basedOn w:val="a0"/>
    <w:link w:val="7"/>
    <w:uiPriority w:val="9"/>
    <w:semiHidden/>
    <w:rsid w:val="003453ED"/>
    <w:rPr>
      <w:rFonts w:cstheme="majorBidi"/>
      <w:b/>
      <w:bCs/>
      <w:color w:val="595959" w:themeColor="text1" w:themeTint="A6"/>
    </w:rPr>
  </w:style>
  <w:style w:type="character" w:customStyle="1" w:styleId="80">
    <w:name w:val="标题 8 字符"/>
    <w:basedOn w:val="a0"/>
    <w:link w:val="8"/>
    <w:uiPriority w:val="9"/>
    <w:semiHidden/>
    <w:rsid w:val="003453ED"/>
    <w:rPr>
      <w:rFonts w:cstheme="majorBidi"/>
      <w:color w:val="595959" w:themeColor="text1" w:themeTint="A6"/>
    </w:rPr>
  </w:style>
  <w:style w:type="character" w:customStyle="1" w:styleId="90">
    <w:name w:val="标题 9 字符"/>
    <w:basedOn w:val="a0"/>
    <w:link w:val="9"/>
    <w:uiPriority w:val="9"/>
    <w:semiHidden/>
    <w:rsid w:val="003453ED"/>
    <w:rPr>
      <w:rFonts w:eastAsiaTheme="majorEastAsia" w:cstheme="majorBidi"/>
      <w:color w:val="595959" w:themeColor="text1" w:themeTint="A6"/>
    </w:rPr>
  </w:style>
  <w:style w:type="paragraph" w:styleId="a3">
    <w:name w:val="Title"/>
    <w:basedOn w:val="a"/>
    <w:next w:val="a"/>
    <w:link w:val="a4"/>
    <w:uiPriority w:val="10"/>
    <w:qFormat/>
    <w:rsid w:val="00345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3ED"/>
    <w:pPr>
      <w:spacing w:before="160"/>
      <w:jc w:val="center"/>
    </w:pPr>
    <w:rPr>
      <w:i/>
      <w:iCs/>
      <w:color w:val="404040" w:themeColor="text1" w:themeTint="BF"/>
    </w:rPr>
  </w:style>
  <w:style w:type="character" w:customStyle="1" w:styleId="a8">
    <w:name w:val="引用 字符"/>
    <w:basedOn w:val="a0"/>
    <w:link w:val="a7"/>
    <w:uiPriority w:val="29"/>
    <w:rsid w:val="003453ED"/>
    <w:rPr>
      <w:i/>
      <w:iCs/>
      <w:color w:val="404040" w:themeColor="text1" w:themeTint="BF"/>
    </w:rPr>
  </w:style>
  <w:style w:type="paragraph" w:styleId="a9">
    <w:name w:val="List Paragraph"/>
    <w:basedOn w:val="a"/>
    <w:uiPriority w:val="34"/>
    <w:qFormat/>
    <w:rsid w:val="003453ED"/>
    <w:pPr>
      <w:ind w:left="720"/>
      <w:contextualSpacing/>
    </w:pPr>
  </w:style>
  <w:style w:type="character" w:styleId="aa">
    <w:name w:val="Intense Emphasis"/>
    <w:basedOn w:val="a0"/>
    <w:uiPriority w:val="21"/>
    <w:qFormat/>
    <w:rsid w:val="003453ED"/>
    <w:rPr>
      <w:i/>
      <w:iCs/>
      <w:color w:val="2F5496" w:themeColor="accent1" w:themeShade="BF"/>
    </w:rPr>
  </w:style>
  <w:style w:type="paragraph" w:styleId="ab">
    <w:name w:val="Intense Quote"/>
    <w:basedOn w:val="a"/>
    <w:next w:val="a"/>
    <w:link w:val="ac"/>
    <w:uiPriority w:val="30"/>
    <w:qFormat/>
    <w:rsid w:val="00345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3ED"/>
    <w:rPr>
      <w:i/>
      <w:iCs/>
      <w:color w:val="2F5496" w:themeColor="accent1" w:themeShade="BF"/>
    </w:rPr>
  </w:style>
  <w:style w:type="character" w:styleId="ad">
    <w:name w:val="Intense Reference"/>
    <w:basedOn w:val="a0"/>
    <w:uiPriority w:val="32"/>
    <w:qFormat/>
    <w:rsid w:val="00345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