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5B2D" w14:textId="77777777" w:rsidR="00DC54FA" w:rsidRDefault="00DC54FA">
      <w:pPr>
        <w:rPr>
          <w:rFonts w:hint="eastAsia"/>
        </w:rPr>
      </w:pPr>
      <w:r>
        <w:rPr>
          <w:rFonts w:hint="eastAsia"/>
        </w:rPr>
        <w:t>又一艘一的拼音：Yòu yī sōu yī</w:t>
      </w:r>
    </w:p>
    <w:p w14:paraId="5EAE66D9" w14:textId="77777777" w:rsidR="00DC54FA" w:rsidRDefault="00DC54FA">
      <w:pPr>
        <w:rPr>
          <w:rFonts w:hint="eastAsia"/>
        </w:rPr>
      </w:pPr>
      <w:r>
        <w:rPr>
          <w:rFonts w:hint="eastAsia"/>
        </w:rPr>
        <w:t>在汉语中，"又一艘一"的拼音是“Yòu yī sōu yī”。这样的表述可能并不是一个常见的短语或成语，它可能是由两个独立的部分组成的。“又”（yòu）是一个副词，用来表示重复或再次发生的事情；而“一艘”（yī sōu）则是用于船只的数量词，意为一条船。“一”（yī）在这里可以有多重含义，既可以作为数词“一”，也可以有其他的意义，这取决于具体的上下文环境。</w:t>
      </w:r>
    </w:p>
    <w:p w14:paraId="6C5B626B" w14:textId="77777777" w:rsidR="00DC54FA" w:rsidRDefault="00DC54FA">
      <w:pPr>
        <w:rPr>
          <w:rFonts w:hint="eastAsia"/>
        </w:rPr>
      </w:pPr>
    </w:p>
    <w:p w14:paraId="6C8D6756" w14:textId="77777777" w:rsidR="00DC54FA" w:rsidRDefault="00DC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FE417" w14:textId="77777777" w:rsidR="00DC54FA" w:rsidRDefault="00DC54FA">
      <w:pPr>
        <w:rPr>
          <w:rFonts w:hint="eastAsia"/>
        </w:rPr>
      </w:pPr>
      <w:r>
        <w:rPr>
          <w:rFonts w:hint="eastAsia"/>
        </w:rPr>
        <w:t>探究其意义与背景</w:t>
      </w:r>
    </w:p>
    <w:p w14:paraId="0212419F" w14:textId="77777777" w:rsidR="00DC54FA" w:rsidRDefault="00DC54FA">
      <w:pPr>
        <w:rPr>
          <w:rFonts w:hint="eastAsia"/>
        </w:rPr>
      </w:pPr>
      <w:r>
        <w:rPr>
          <w:rFonts w:hint="eastAsia"/>
        </w:rPr>
        <w:t>尽管“又一艘一”的表达方式看起来有些奇特，但通过分析我们可以发现它或许描述了一种连续性的事件或者状态。例如，在某个特定的情境下，这句话可能被用来说明某地再次出现了一艘特殊的船只。如果是在历史文献或是文学作品中，这样的表达可能会带有隐喻的色彩，象征着某种不变的事物或者是持续存在的现象。因此，了解这个短语的具体背景对于准确解读它的意思至关重要。</w:t>
      </w:r>
    </w:p>
    <w:p w14:paraId="7C440F01" w14:textId="77777777" w:rsidR="00DC54FA" w:rsidRDefault="00DC54FA">
      <w:pPr>
        <w:rPr>
          <w:rFonts w:hint="eastAsia"/>
        </w:rPr>
      </w:pPr>
    </w:p>
    <w:p w14:paraId="636688FA" w14:textId="77777777" w:rsidR="00DC54FA" w:rsidRDefault="00DC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0778" w14:textId="77777777" w:rsidR="00DC54FA" w:rsidRDefault="00DC54FA">
      <w:pPr>
        <w:rPr>
          <w:rFonts w:hint="eastAsia"/>
        </w:rPr>
      </w:pPr>
      <w:r>
        <w:rPr>
          <w:rFonts w:hint="eastAsia"/>
        </w:rPr>
        <w:t>语言学角度解析</w:t>
      </w:r>
    </w:p>
    <w:p w14:paraId="577AF82F" w14:textId="77777777" w:rsidR="00DC54FA" w:rsidRDefault="00DC54FA">
      <w:pPr>
        <w:rPr>
          <w:rFonts w:hint="eastAsia"/>
        </w:rPr>
      </w:pPr>
      <w:r>
        <w:rPr>
          <w:rFonts w:hint="eastAsia"/>
        </w:rPr>
        <w:t>从语言学的角度来看，“又一艘一”展示了汉语中量词和数词的独特用法。量词是用来限定名词数量单位的词语，不同的名词往往对应着不同的量词，这是汉语的一个重要特点。在“又一艘一”里，“艘”就是专指船只的量词。“一”作为数词，通常用来表示最小的计数单位。当它们结合在一起时，就形成了一种精确而又富有诗意的语言表达，体现了汉语的丰富性和多样性。</w:t>
      </w:r>
    </w:p>
    <w:p w14:paraId="659E91E9" w14:textId="77777777" w:rsidR="00DC54FA" w:rsidRDefault="00DC54FA">
      <w:pPr>
        <w:rPr>
          <w:rFonts w:hint="eastAsia"/>
        </w:rPr>
      </w:pPr>
    </w:p>
    <w:p w14:paraId="1FFE271B" w14:textId="77777777" w:rsidR="00DC54FA" w:rsidRDefault="00DC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68FA" w14:textId="77777777" w:rsidR="00DC54FA" w:rsidRDefault="00DC54FA">
      <w:pPr>
        <w:rPr>
          <w:rFonts w:hint="eastAsia"/>
        </w:rPr>
      </w:pPr>
      <w:r>
        <w:rPr>
          <w:rFonts w:hint="eastAsia"/>
        </w:rPr>
        <w:t>文化寓意及应用实例</w:t>
      </w:r>
    </w:p>
    <w:p w14:paraId="198C3C89" w14:textId="77777777" w:rsidR="00DC54FA" w:rsidRDefault="00DC54FA">
      <w:pPr>
        <w:rPr>
          <w:rFonts w:hint="eastAsia"/>
        </w:rPr>
      </w:pPr>
      <w:r>
        <w:rPr>
          <w:rFonts w:hint="eastAsia"/>
        </w:rPr>
        <w:t>在中华文化中，数字和量词的选择有时不仅仅是为了计数，还承载着特定的文化寓意。比如，“一”经常被视为新的开始或是独一无二的象征。所以，“又一艘一”可能暗示了新的旅程、新的机遇或者是对过去某一事件的延续。实际生活中，这样的说法可能会出现在新闻报道中，如某港口迎来又一次船舶的到来；也可能会出现在文艺创作里，用来渲染一种氛围或者传递某种情感。无论是哪种情况，这种表达都能引起读者的兴趣并促使他们进一步思考背后的故事。</w:t>
      </w:r>
    </w:p>
    <w:p w14:paraId="43514B07" w14:textId="77777777" w:rsidR="00DC54FA" w:rsidRDefault="00DC54FA">
      <w:pPr>
        <w:rPr>
          <w:rFonts w:hint="eastAsia"/>
        </w:rPr>
      </w:pPr>
    </w:p>
    <w:p w14:paraId="55423DF8" w14:textId="77777777" w:rsidR="00DC54FA" w:rsidRDefault="00DC5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B659" w14:textId="77777777" w:rsidR="00DC54FA" w:rsidRDefault="00DC54FA">
      <w:pPr>
        <w:rPr>
          <w:rFonts w:hint="eastAsia"/>
        </w:rPr>
      </w:pPr>
      <w:r>
        <w:rPr>
          <w:rFonts w:hint="eastAsia"/>
        </w:rPr>
        <w:t>最后的总结</w:t>
      </w:r>
    </w:p>
    <w:p w14:paraId="149D910C" w14:textId="77777777" w:rsidR="00DC54FA" w:rsidRDefault="00DC54FA">
      <w:pPr>
        <w:rPr>
          <w:rFonts w:hint="eastAsia"/>
        </w:rPr>
      </w:pPr>
      <w:r>
        <w:rPr>
          <w:rFonts w:hint="eastAsia"/>
        </w:rPr>
        <w:t>“又一艘一”的拼音是“Yòu yī sōu yī”，虽然不是常用的短语，但它蕴含了丰富的语言学信息，并且根据不同的使用场景能够传达出多种含义。通过对该短语的深入探讨，我们不仅能够更好地理解汉语的结构和特性，也能体会到其中所包含的文化内涵。无论是在日常交流还是正式文本中，适当运用这样的表达都能够增添话语的魅力和深度。</w:t>
      </w:r>
    </w:p>
    <w:p w14:paraId="4831895F" w14:textId="77777777" w:rsidR="00DC54FA" w:rsidRDefault="00DC54FA">
      <w:pPr>
        <w:rPr>
          <w:rFonts w:hint="eastAsia"/>
        </w:rPr>
      </w:pPr>
    </w:p>
    <w:p w14:paraId="72C00C09" w14:textId="77777777" w:rsidR="00DC54FA" w:rsidRDefault="00DC5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73F1C" w14:textId="2F6FE564" w:rsidR="005F4955" w:rsidRDefault="005F4955"/>
    <w:sectPr w:rsidR="005F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5"/>
    <w:rsid w:val="0051200B"/>
    <w:rsid w:val="005F4955"/>
    <w:rsid w:val="00D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9372-1586-4CBC-9534-581313C9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