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E4D49" w14:textId="77777777" w:rsidR="00291BE0" w:rsidRDefault="00291BE0">
      <w:pPr>
        <w:rPr>
          <w:rFonts w:hint="eastAsia"/>
        </w:rPr>
      </w:pPr>
      <w:r>
        <w:rPr>
          <w:rFonts w:hint="eastAsia"/>
        </w:rPr>
        <w:t>寰的拼音：huán，台风扫寰宇</w:t>
      </w:r>
    </w:p>
    <w:p w14:paraId="44B75E53" w14:textId="77777777" w:rsidR="00291BE0" w:rsidRDefault="00291BE0">
      <w:pPr>
        <w:rPr>
          <w:rFonts w:hint="eastAsia"/>
        </w:rPr>
      </w:pPr>
      <w:r>
        <w:rPr>
          <w:rFonts w:hint="eastAsia"/>
        </w:rPr>
        <w:t>“寰”字的拼音是 huán，它是一个充满诗意和力量的汉字。在古汉语中，“寰”指的是天地之间，宇宙之内，所有的一切。当我们谈论“台风扫寰宇”，这个表达不仅描述了一种自然现象，还隐含着一种对大自然力量的敬畏和赞美。台风作为地球上最强大的风暴之一，它的到来往往伴随着巨大的能量释放，席卷之处，仿佛连整个宇宙都能感受到其震撼。</w:t>
      </w:r>
    </w:p>
    <w:p w14:paraId="2904C70D" w14:textId="77777777" w:rsidR="00291BE0" w:rsidRDefault="00291BE0">
      <w:pPr>
        <w:rPr>
          <w:rFonts w:hint="eastAsia"/>
        </w:rPr>
      </w:pPr>
    </w:p>
    <w:p w14:paraId="569DFF2C" w14:textId="77777777" w:rsidR="00291BE0" w:rsidRDefault="00291B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B9440" w14:textId="77777777" w:rsidR="00291BE0" w:rsidRDefault="00291BE0">
      <w:pPr>
        <w:rPr>
          <w:rFonts w:hint="eastAsia"/>
        </w:rPr>
      </w:pPr>
      <w:r>
        <w:rPr>
          <w:rFonts w:hint="eastAsia"/>
        </w:rPr>
        <w:t>从古至今，寰宇的概念演变</w:t>
      </w:r>
    </w:p>
    <w:p w14:paraId="6F39D778" w14:textId="77777777" w:rsidR="00291BE0" w:rsidRDefault="00291BE0">
      <w:pPr>
        <w:rPr>
          <w:rFonts w:hint="eastAsia"/>
        </w:rPr>
      </w:pPr>
      <w:r>
        <w:rPr>
          <w:rFonts w:hint="eastAsia"/>
        </w:rPr>
        <w:t>自古以来，人类对于寰宇的理解经历了一个漫长的发展过程。古代中国哲学家们认为寰宇即为天地万物的整体，是包括日月星辰在内的广袤空间。随着科学的进步，现代人眼中的寰宇更加广阔，它不仅仅局限于地球，而是延伸到了遥远的银河系乃至整个可观测宇宙。尽管时空跨越千年，但人们对寰宇的好奇心与探索精神从未改变。</w:t>
      </w:r>
    </w:p>
    <w:p w14:paraId="7C94A74E" w14:textId="77777777" w:rsidR="00291BE0" w:rsidRDefault="00291BE0">
      <w:pPr>
        <w:rPr>
          <w:rFonts w:hint="eastAsia"/>
        </w:rPr>
      </w:pPr>
    </w:p>
    <w:p w14:paraId="42C356EB" w14:textId="77777777" w:rsidR="00291BE0" w:rsidRDefault="00291B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2BA4A" w14:textId="77777777" w:rsidR="00291BE0" w:rsidRDefault="00291BE0">
      <w:pPr>
        <w:rPr>
          <w:rFonts w:hint="eastAsia"/>
        </w:rPr>
      </w:pPr>
      <w:r>
        <w:rPr>
          <w:rFonts w:hint="eastAsia"/>
        </w:rPr>
        <w:t>台风的力量：自然界的鬼斧神工</w:t>
      </w:r>
    </w:p>
    <w:p w14:paraId="2F7A862E" w14:textId="77777777" w:rsidR="00291BE0" w:rsidRDefault="00291BE0">
      <w:pPr>
        <w:rPr>
          <w:rFonts w:hint="eastAsia"/>
        </w:rPr>
      </w:pPr>
      <w:r>
        <w:rPr>
          <w:rFonts w:hint="eastAsia"/>
        </w:rPr>
        <w:t>每当台风来临之际，人们都会惊叹于大自然所展现出来的强大力量。狂风呼啸而过，海浪汹涌澎湃，这一切都让人感到渺小与无助。然而，在这种看似毁灭性的力量背后，其实隐藏着自然界的微妙平衡。台风不仅是气候系统的重要组成部分，也是调节地球热量分布的关键因素之一。通过将热带地区的热量带到较高纬度地区，台风有助于维持全球气候的稳定。</w:t>
      </w:r>
    </w:p>
    <w:p w14:paraId="1153608F" w14:textId="77777777" w:rsidR="00291BE0" w:rsidRDefault="00291BE0">
      <w:pPr>
        <w:rPr>
          <w:rFonts w:hint="eastAsia"/>
        </w:rPr>
      </w:pPr>
    </w:p>
    <w:p w14:paraId="511E347E" w14:textId="77777777" w:rsidR="00291BE0" w:rsidRDefault="00291B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BA377" w14:textId="77777777" w:rsidR="00291BE0" w:rsidRDefault="00291BE0">
      <w:pPr>
        <w:rPr>
          <w:rFonts w:hint="eastAsia"/>
        </w:rPr>
      </w:pPr>
      <w:r>
        <w:rPr>
          <w:rFonts w:hint="eastAsia"/>
        </w:rPr>
        <w:t>寰宇视角下的台风影响</w:t>
      </w:r>
    </w:p>
    <w:p w14:paraId="41773593" w14:textId="77777777" w:rsidR="00291BE0" w:rsidRDefault="00291BE0">
      <w:pPr>
        <w:rPr>
          <w:rFonts w:hint="eastAsia"/>
        </w:rPr>
      </w:pPr>
      <w:r>
        <w:rPr>
          <w:rFonts w:hint="eastAsia"/>
        </w:rPr>
        <w:t>从寰宇的角度来看待台风的影响，则可以发现这一自然现象对地球生态系统有着深远的意义。除了调节气温之外，台风还能带来丰富的降水，滋润干旱的土地；同时也能清除大气中的污染物，改善空气质量。当然，台风也可能造成严重的灾害，给人类社会带来巨大损失。因此，如何更好地预测和应对台风成为了科学家们不断努力的方向。</w:t>
      </w:r>
    </w:p>
    <w:p w14:paraId="19BBC0DC" w14:textId="77777777" w:rsidR="00291BE0" w:rsidRDefault="00291BE0">
      <w:pPr>
        <w:rPr>
          <w:rFonts w:hint="eastAsia"/>
        </w:rPr>
      </w:pPr>
    </w:p>
    <w:p w14:paraId="54C30844" w14:textId="77777777" w:rsidR="00291BE0" w:rsidRDefault="00291B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14FF7" w14:textId="77777777" w:rsidR="00291BE0" w:rsidRDefault="00291BE0">
      <w:pPr>
        <w:rPr>
          <w:rFonts w:hint="eastAsia"/>
        </w:rPr>
      </w:pPr>
      <w:r>
        <w:rPr>
          <w:rFonts w:hint="eastAsia"/>
        </w:rPr>
        <w:t>未来展望：和谐共存于寰宇之间</w:t>
      </w:r>
    </w:p>
    <w:p w14:paraId="3721BA0F" w14:textId="77777777" w:rsidR="00291BE0" w:rsidRDefault="00291BE0">
      <w:pPr>
        <w:rPr>
          <w:rFonts w:hint="eastAsia"/>
        </w:rPr>
      </w:pPr>
      <w:r>
        <w:rPr>
          <w:rFonts w:hint="eastAsia"/>
        </w:rPr>
        <w:t>面对变幻莫测的大自然，我们应当学会尊重并顺应自然规律。在全球气候变化日益严峻的今天，加强对台风等极端天气的研究显得尤为重要。只有当人类与自然和谐共生时，才能真正实现可持续发展。让我们一起以更加开放的心态去拥抱这个美丽而又神秘的寰宇吧！</w:t>
      </w:r>
    </w:p>
    <w:p w14:paraId="22818E48" w14:textId="77777777" w:rsidR="00291BE0" w:rsidRDefault="00291BE0">
      <w:pPr>
        <w:rPr>
          <w:rFonts w:hint="eastAsia"/>
        </w:rPr>
      </w:pPr>
    </w:p>
    <w:p w14:paraId="22171981" w14:textId="77777777" w:rsidR="00291BE0" w:rsidRDefault="00291B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C914A4" w14:textId="5F3C29A9" w:rsidR="00692656" w:rsidRDefault="00692656"/>
    <w:sectPr w:rsidR="00692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56"/>
    <w:rsid w:val="00291BE0"/>
    <w:rsid w:val="0051200B"/>
    <w:rsid w:val="0069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A4867-4C30-4DF0-8C39-4774F9A1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