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D25E" w14:textId="77777777" w:rsidR="00190EB2" w:rsidRDefault="00190EB2">
      <w:pPr>
        <w:rPr>
          <w:rFonts w:hint="eastAsia"/>
        </w:rPr>
      </w:pPr>
      <w:r>
        <w:rPr>
          <w:rFonts w:hint="eastAsia"/>
        </w:rPr>
        <w:t>又细又亮的拼音：开启中文学习的新大门</w:t>
      </w:r>
    </w:p>
    <w:p w14:paraId="6D170D33" w14:textId="77777777" w:rsidR="00190EB2" w:rsidRDefault="00190EB2">
      <w:pPr>
        <w:rPr>
          <w:rFonts w:hint="eastAsia"/>
        </w:rPr>
      </w:pPr>
      <w:r>
        <w:rPr>
          <w:rFonts w:hint="eastAsia"/>
        </w:rPr>
        <w:t>在汉语的语言世界里，拼音是学习汉字和普通话的一把钥匙。它不仅为母语者提供了便利，也为无数想要探索中文奥秘的外国友人打开了方便之门。而“又细又亮”的拼音，则是指那些发音清晰、准确且悦耳动听的声音，它们如同清澈的小溪，在听众的心田流淌，带来一股清新与自然。</w:t>
      </w:r>
    </w:p>
    <w:p w14:paraId="60D23F55" w14:textId="77777777" w:rsidR="00190EB2" w:rsidRDefault="00190EB2">
      <w:pPr>
        <w:rPr>
          <w:rFonts w:hint="eastAsia"/>
        </w:rPr>
      </w:pPr>
    </w:p>
    <w:p w14:paraId="7F486E43" w14:textId="77777777" w:rsidR="00190EB2" w:rsidRDefault="00190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57DC7" w14:textId="77777777" w:rsidR="00190EB2" w:rsidRDefault="00190EB2">
      <w:pPr>
        <w:rPr>
          <w:rFonts w:hint="eastAsia"/>
        </w:rPr>
      </w:pPr>
      <w:r>
        <w:rPr>
          <w:rFonts w:hint="eastAsia"/>
        </w:rPr>
        <w:t>历史的回响：拼音的起源与发展</w:t>
      </w:r>
    </w:p>
    <w:p w14:paraId="3A0AE039" w14:textId="77777777" w:rsidR="00190EB2" w:rsidRDefault="00190EB2">
      <w:pPr>
        <w:rPr>
          <w:rFonts w:hint="eastAsia"/>
        </w:rPr>
      </w:pPr>
      <w:r>
        <w:rPr>
          <w:rFonts w:hint="eastAsia"/>
        </w:rPr>
        <w:t>追溯到上世纪初，随着新文化运动的兴起，汉语拼音方案应运而生。它最初是为了简化汉字教学和推广白话文而设计的一种工具。经过几十年的发展和完善，拼音逐渐成为现代汉语不可或缺的一部分，被广泛应用于教育、出版、通讯等领域。特别是对于儿童来说，标准而优美的拼音读音能够帮助他们更好地理解和记忆汉字，为将来的语文学习打下坚实的基础。</w:t>
      </w:r>
    </w:p>
    <w:p w14:paraId="5A696C5B" w14:textId="77777777" w:rsidR="00190EB2" w:rsidRDefault="00190EB2">
      <w:pPr>
        <w:rPr>
          <w:rFonts w:hint="eastAsia"/>
        </w:rPr>
      </w:pPr>
    </w:p>
    <w:p w14:paraId="490B51F7" w14:textId="77777777" w:rsidR="00190EB2" w:rsidRDefault="00190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98006" w14:textId="77777777" w:rsidR="00190EB2" w:rsidRDefault="00190EB2">
      <w:pPr>
        <w:rPr>
          <w:rFonts w:hint="eastAsia"/>
        </w:rPr>
      </w:pPr>
      <w:r>
        <w:rPr>
          <w:rFonts w:hint="eastAsia"/>
        </w:rPr>
        <w:t>艺术的魅力：从诗歌朗诵到音乐创作</w:t>
      </w:r>
    </w:p>
    <w:p w14:paraId="30EC88EF" w14:textId="77777777" w:rsidR="00190EB2" w:rsidRDefault="00190EB2">
      <w:pPr>
        <w:rPr>
          <w:rFonts w:hint="eastAsia"/>
        </w:rPr>
      </w:pPr>
      <w:r>
        <w:rPr>
          <w:rFonts w:hint="eastAsia"/>
        </w:rPr>
        <w:t>当谈到“又细又亮”的拼音时，我们不能忽略其在艺术表现上的重要性。无论是专业的诗歌朗诵还是日常的音乐创作，一个良好的发音习惯可以大大提升作品的艺术感染力。想象一下，一位诗人用细腻入微的声音吟诵着古老的诗句，每一个字都像是精心雕琢的艺术品；或者是一位歌手以其明亮清脆的嗓音唱出动人旋律，使听众沉浸在美妙的音乐海洋之中。这些都是“又细又亮”拼音所带来的独特魅力。</w:t>
      </w:r>
    </w:p>
    <w:p w14:paraId="35770938" w14:textId="77777777" w:rsidR="00190EB2" w:rsidRDefault="00190EB2">
      <w:pPr>
        <w:rPr>
          <w:rFonts w:hint="eastAsia"/>
        </w:rPr>
      </w:pPr>
    </w:p>
    <w:p w14:paraId="28CD59C5" w14:textId="77777777" w:rsidR="00190EB2" w:rsidRDefault="00190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267E8" w14:textId="77777777" w:rsidR="00190EB2" w:rsidRDefault="00190EB2">
      <w:pPr>
        <w:rPr>
          <w:rFonts w:hint="eastAsia"/>
        </w:rPr>
      </w:pPr>
      <w:r>
        <w:rPr>
          <w:rFonts w:hint="eastAsia"/>
        </w:rPr>
        <w:t>实践中的应用：如何练就标准发音</w:t>
      </w:r>
    </w:p>
    <w:p w14:paraId="34221506" w14:textId="77777777" w:rsidR="00190EB2" w:rsidRDefault="00190EB2">
      <w:pPr>
        <w:rPr>
          <w:rFonts w:hint="eastAsia"/>
        </w:rPr>
      </w:pPr>
      <w:r>
        <w:rPr>
          <w:rFonts w:hint="eastAsia"/>
        </w:rPr>
        <w:t>要达到“又细又亮”的拼音效果并非一日之功，这需要长期不懈的努力和正确的练习方法。选择一本权威的普通话教程或参加专业培训课程是非常重要的一步。多听多模仿是提高发音质量的有效途径之一。通过收听广播节目、观看影视作品等方式积累听力经验，并尝试模仿其中人物的讲话方式。不要忘记利用录音设备记录自己的发音情况，以便及时发现问题并加以改正。只有这样，才能真正练就出既标准又富有个性特色的“又细又亮”的拼音。</w:t>
      </w:r>
    </w:p>
    <w:p w14:paraId="3BD2D9DF" w14:textId="77777777" w:rsidR="00190EB2" w:rsidRDefault="00190EB2">
      <w:pPr>
        <w:rPr>
          <w:rFonts w:hint="eastAsia"/>
        </w:rPr>
      </w:pPr>
    </w:p>
    <w:p w14:paraId="5F9F76DA" w14:textId="77777777" w:rsidR="00190EB2" w:rsidRDefault="00190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D72DF" w14:textId="77777777" w:rsidR="00190EB2" w:rsidRDefault="00190EB2">
      <w:pPr>
        <w:rPr>
          <w:rFonts w:hint="eastAsia"/>
        </w:rPr>
      </w:pPr>
      <w:r>
        <w:rPr>
          <w:rFonts w:hint="eastAsia"/>
        </w:rPr>
        <w:t>最后的总结：让每一声都充满力量</w:t>
      </w:r>
    </w:p>
    <w:p w14:paraId="609F025C" w14:textId="77777777" w:rsidR="00190EB2" w:rsidRDefault="00190EB2">
      <w:pPr>
        <w:rPr>
          <w:rFonts w:hint="eastAsia"/>
        </w:rPr>
      </w:pPr>
      <w:r>
        <w:rPr>
          <w:rFonts w:hint="eastAsia"/>
        </w:rPr>
        <w:t>在这个信息爆炸的时代，拥有“又细又亮”的拼音不仅是个人修养的体现，更是一种沟通技巧和社会责任的表现。当我们用最真诚的态度去对待每一个汉字、每一句话语时，就能让每一次交流都充满温暖和力量。愿每一位热爱汉语的朋友都能在追求完美发音的路上不断前行，共同创造更加美好的语言环境。</w:t>
      </w:r>
    </w:p>
    <w:p w14:paraId="28093C59" w14:textId="77777777" w:rsidR="00190EB2" w:rsidRDefault="00190EB2">
      <w:pPr>
        <w:rPr>
          <w:rFonts w:hint="eastAsia"/>
        </w:rPr>
      </w:pPr>
    </w:p>
    <w:p w14:paraId="5A0F637E" w14:textId="77777777" w:rsidR="00190EB2" w:rsidRDefault="00190E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6CED8" w14:textId="055CF428" w:rsidR="004D0B3F" w:rsidRDefault="004D0B3F"/>
    <w:sectPr w:rsidR="004D0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3F"/>
    <w:rsid w:val="00190EB2"/>
    <w:rsid w:val="004D0B3F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90025-EB8A-40FC-B327-F45A6315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