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0CB6" w14:textId="77777777" w:rsidR="00FA043C" w:rsidRDefault="00FA043C">
      <w:pPr>
        <w:rPr>
          <w:rFonts w:hint="eastAsia"/>
        </w:rPr>
      </w:pPr>
      <w:r>
        <w:rPr>
          <w:rFonts w:hint="eastAsia"/>
        </w:rPr>
        <w:t>Quèjué: 决定命运的微妙艺术</w:t>
      </w:r>
    </w:p>
    <w:p w14:paraId="60531091" w14:textId="77777777" w:rsidR="00FA043C" w:rsidRDefault="00FA043C">
      <w:pPr>
        <w:rPr>
          <w:rFonts w:hint="eastAsia"/>
        </w:rPr>
      </w:pPr>
      <w:r>
        <w:rPr>
          <w:rFonts w:hint="eastAsia"/>
        </w:rPr>
        <w:t>在汉语的拼音体系中，“取决”被标音为“què jué”。这两个字组合在一起，代表了一种非常重要的概念——决定或选择。当人们面临多个选项时，他们必须通过分析、评估和权衡来做出最终的选择，这个过程就是“取决”。在生活的各个方面，从个人的职业发展到国家政策的制定，每个决策都可能对未来的走向产生深远的影响。</w:t>
      </w:r>
    </w:p>
    <w:p w14:paraId="7D9E82E3" w14:textId="77777777" w:rsidR="00FA043C" w:rsidRDefault="00FA043C">
      <w:pPr>
        <w:rPr>
          <w:rFonts w:hint="eastAsia"/>
        </w:rPr>
      </w:pPr>
    </w:p>
    <w:p w14:paraId="1BAE32F5" w14:textId="77777777" w:rsidR="00FA043C" w:rsidRDefault="00FA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F5E88" w14:textId="77777777" w:rsidR="00FA043C" w:rsidRDefault="00FA043C">
      <w:pPr>
        <w:rPr>
          <w:rFonts w:hint="eastAsia"/>
        </w:rPr>
      </w:pPr>
      <w:r>
        <w:rPr>
          <w:rFonts w:hint="eastAsia"/>
        </w:rPr>
        <w:t>生活中的抉择</w:t>
      </w:r>
    </w:p>
    <w:p w14:paraId="7DAB9F75" w14:textId="77777777" w:rsidR="00FA043C" w:rsidRDefault="00FA043C">
      <w:pPr>
        <w:rPr>
          <w:rFonts w:hint="eastAsia"/>
        </w:rPr>
      </w:pPr>
      <w:r>
        <w:rPr>
          <w:rFonts w:hint="eastAsia"/>
        </w:rPr>
        <w:t>在日常生活中，我们不断面对着各种各样的选择。这些选择可能小到每天早上要吃什么早餐，大到职业方向的转换或者居住地的迁移。每一个选择都是一个取决于自身需求、环境因素和个人价值观的过程。有时候，选择是直觉性的，几乎不假思索就能做出；而有时候，则需要经过深思熟虑，甚至寻求他人的建议。无论大小，这些选择都在塑造着我们的生活轨迹，反映出我们对于自己人生的态度和期望。</w:t>
      </w:r>
    </w:p>
    <w:p w14:paraId="0007DFB1" w14:textId="77777777" w:rsidR="00FA043C" w:rsidRDefault="00FA043C">
      <w:pPr>
        <w:rPr>
          <w:rFonts w:hint="eastAsia"/>
        </w:rPr>
      </w:pPr>
    </w:p>
    <w:p w14:paraId="02DF4264" w14:textId="77777777" w:rsidR="00FA043C" w:rsidRDefault="00FA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7F13E" w14:textId="77777777" w:rsidR="00FA043C" w:rsidRDefault="00FA043C">
      <w:pPr>
        <w:rPr>
          <w:rFonts w:hint="eastAsia"/>
        </w:rPr>
      </w:pPr>
      <w:r>
        <w:rPr>
          <w:rFonts w:hint="eastAsia"/>
        </w:rPr>
        <w:t>商业世界的决断</w:t>
      </w:r>
    </w:p>
    <w:p w14:paraId="28BF917D" w14:textId="77777777" w:rsidR="00FA043C" w:rsidRDefault="00FA043C">
      <w:pPr>
        <w:rPr>
          <w:rFonts w:hint="eastAsia"/>
        </w:rPr>
      </w:pPr>
      <w:r>
        <w:rPr>
          <w:rFonts w:hint="eastAsia"/>
        </w:rPr>
        <w:t>商业领域里，决策的重要性更加凸显。企业领导者们必须在瞬息万变的市场环境中迅速做出判断，以确保公司的竞争力和持续发展。这包括产品开发的方向、市场进入策略、合作伙伴的选择以及财务投资等关键问题。正确的决策可以带来巨大的成功，错误的决策则可能导致严重的后果。因此，在商界，“取决于”不仅仅是关于选择最有利可图的机会，也是关于风险管理、团队协作和长远规划。</w:t>
      </w:r>
    </w:p>
    <w:p w14:paraId="40A208BE" w14:textId="77777777" w:rsidR="00FA043C" w:rsidRDefault="00FA043C">
      <w:pPr>
        <w:rPr>
          <w:rFonts w:hint="eastAsia"/>
        </w:rPr>
      </w:pPr>
    </w:p>
    <w:p w14:paraId="71776DB9" w14:textId="77777777" w:rsidR="00FA043C" w:rsidRDefault="00FA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F879E" w14:textId="77777777" w:rsidR="00FA043C" w:rsidRDefault="00FA043C">
      <w:pPr>
        <w:rPr>
          <w:rFonts w:hint="eastAsia"/>
        </w:rPr>
      </w:pPr>
      <w:r>
        <w:rPr>
          <w:rFonts w:hint="eastAsia"/>
        </w:rPr>
        <w:t>历史长河中的重大抉择</w:t>
      </w:r>
    </w:p>
    <w:p w14:paraId="0933CAE7" w14:textId="77777777" w:rsidR="00FA043C" w:rsidRDefault="00FA043C">
      <w:pPr>
        <w:rPr>
          <w:rFonts w:hint="eastAsia"/>
        </w:rPr>
      </w:pPr>
      <w:r>
        <w:rPr>
          <w:rFonts w:hint="eastAsia"/>
        </w:rPr>
        <w:t>回顾历史，我们可以看到无数关键时刻的抉择如何改变了世界。政治领袖们在战争与和平之间、改革与保守之间做出了艰难的选择；科学家们在探索未知领域的道路上，每一次实验的最后的总结都取决于他们先前的假设和理论。历史上的伟大人物之所以能够引领潮流，往往是因为他们在关键时刻做出了超越常人的决策。这些决策不仅影响了他们的个人命运，也深刻地影响了整个社会的发展进程。</w:t>
      </w:r>
    </w:p>
    <w:p w14:paraId="2BBC6B46" w14:textId="77777777" w:rsidR="00FA043C" w:rsidRDefault="00FA043C">
      <w:pPr>
        <w:rPr>
          <w:rFonts w:hint="eastAsia"/>
        </w:rPr>
      </w:pPr>
    </w:p>
    <w:p w14:paraId="2BD31BA2" w14:textId="77777777" w:rsidR="00FA043C" w:rsidRDefault="00FA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5EFE3" w14:textId="77777777" w:rsidR="00FA043C" w:rsidRDefault="00FA043C">
      <w:pPr>
        <w:rPr>
          <w:rFonts w:hint="eastAsia"/>
        </w:rPr>
      </w:pPr>
      <w:r>
        <w:rPr>
          <w:rFonts w:hint="eastAsia"/>
        </w:rPr>
        <w:t>科技发展下的新抉择</w:t>
      </w:r>
    </w:p>
    <w:p w14:paraId="38CF3D2E" w14:textId="77777777" w:rsidR="00FA043C" w:rsidRDefault="00FA043C">
      <w:pPr>
        <w:rPr>
          <w:rFonts w:hint="eastAsia"/>
        </w:rPr>
      </w:pPr>
      <w:r>
        <w:rPr>
          <w:rFonts w:hint="eastAsia"/>
        </w:rPr>
        <w:t>随着科技的进步，人类面临着前所未有的挑战和机遇。人工智能、基因编辑、清洁能源等新兴技术正在重塑我们的生活方式和社会结构。在这个过程中，政府、企业和公众都需要做出一系列新的抉择。例如，是否应该允许自动驾驶汽车上路？怎样平衡数据隐私保护与信息共享带来的便利？这些问题没有简单的答案，但它们却直接关系到我们未来的生活质量和社会福祉。科技发展要求我们在伦理道德、法律法规和技术可行性之间找到一个合理的平衡点。</w:t>
      </w:r>
    </w:p>
    <w:p w14:paraId="7D89BAA8" w14:textId="77777777" w:rsidR="00FA043C" w:rsidRDefault="00FA043C">
      <w:pPr>
        <w:rPr>
          <w:rFonts w:hint="eastAsia"/>
        </w:rPr>
      </w:pPr>
    </w:p>
    <w:p w14:paraId="29D4C9F7" w14:textId="77777777" w:rsidR="00FA043C" w:rsidRDefault="00FA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E1A5D" w14:textId="77777777" w:rsidR="00FA043C" w:rsidRDefault="00FA043C">
      <w:pPr>
        <w:rPr>
          <w:rFonts w:hint="eastAsia"/>
        </w:rPr>
      </w:pPr>
      <w:r>
        <w:rPr>
          <w:rFonts w:hint="eastAsia"/>
        </w:rPr>
        <w:t>个人成长中的自我抉择</w:t>
      </w:r>
    </w:p>
    <w:p w14:paraId="07410CA4" w14:textId="77777777" w:rsidR="00FA043C" w:rsidRDefault="00FA043C">
      <w:pPr>
        <w:rPr>
          <w:rFonts w:hint="eastAsia"/>
        </w:rPr>
      </w:pPr>
      <w:r>
        <w:rPr>
          <w:rFonts w:hint="eastAsia"/>
        </w:rPr>
        <w:t>对于个体而言，人生是一系列选择的集合。从青少年时期的学业选择到成年后的职业生涯规划，再到家庭生活中的角色定位，每一个阶段都有其独特的抉择任务。这些选择不仅是对外部世界的回应，更是对内心渴望的追寻。通过不断地学习和反思，我们可以更好地理解自己的优点和不足，从而做出更符合自己价值观的选择。在这个充满不确定性的时代，培养良好的决策能力已经成为每个人必备的技能之一。</w:t>
      </w:r>
    </w:p>
    <w:p w14:paraId="2D70D1FB" w14:textId="77777777" w:rsidR="00FA043C" w:rsidRDefault="00FA043C">
      <w:pPr>
        <w:rPr>
          <w:rFonts w:hint="eastAsia"/>
        </w:rPr>
      </w:pPr>
    </w:p>
    <w:p w14:paraId="6041939C" w14:textId="77777777" w:rsidR="00FA043C" w:rsidRDefault="00FA0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7138E" w14:textId="77777777" w:rsidR="00FA043C" w:rsidRDefault="00FA043C">
      <w:pPr>
        <w:rPr>
          <w:rFonts w:hint="eastAsia"/>
        </w:rPr>
      </w:pPr>
      <w:r>
        <w:rPr>
          <w:rFonts w:hint="eastAsia"/>
        </w:rPr>
        <w:t>总结：抉择的力量</w:t>
      </w:r>
    </w:p>
    <w:p w14:paraId="2476A391" w14:textId="77777777" w:rsidR="00FA043C" w:rsidRDefault="00FA043C">
      <w:pPr>
        <w:rPr>
          <w:rFonts w:hint="eastAsia"/>
        </w:rPr>
      </w:pPr>
      <w:r>
        <w:rPr>
          <w:rFonts w:hint="eastAsia"/>
        </w:rPr>
        <w:t>无论是个人还是集体，抉择都是推动进步和发展的重要力量。它既是一种责任，也是一种权利。正确地利用这一力量，可以帮助我们在复杂多变的世界中找到前进的方向。正如古人云：“天下之大，黎元为先。”在做任何决定之前，我们都应该思考它将如何影响周围的人和事，力求做出最有利于整体利益的选择。最终，正是这些看似微小却又至关重要的抉择，共同编织成了丰富多彩的人生画卷。</w:t>
      </w:r>
    </w:p>
    <w:p w14:paraId="6B6AAC8A" w14:textId="77777777" w:rsidR="00FA043C" w:rsidRDefault="00FA043C">
      <w:pPr>
        <w:rPr>
          <w:rFonts w:hint="eastAsia"/>
        </w:rPr>
      </w:pPr>
    </w:p>
    <w:p w14:paraId="5F351607" w14:textId="77777777" w:rsidR="00FA043C" w:rsidRDefault="00FA04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C2954" w14:textId="766A1859" w:rsidR="007231AA" w:rsidRDefault="007231AA"/>
    <w:sectPr w:rsidR="00723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AA"/>
    <w:rsid w:val="0051200B"/>
    <w:rsid w:val="007231AA"/>
    <w:rsid w:val="00FA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3D14D-2730-4CD5-B7AE-92265887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