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1AE0" w14:textId="77777777" w:rsidR="00767BFF" w:rsidRDefault="00767BFF">
      <w:pPr>
        <w:rPr>
          <w:rFonts w:hint="eastAsia"/>
        </w:rPr>
      </w:pPr>
      <w:r>
        <w:rPr>
          <w:rFonts w:hint="eastAsia"/>
        </w:rPr>
        <w:t>取决的拼音怎么拼写</w:t>
      </w:r>
    </w:p>
    <w:p w14:paraId="418B6C4F" w14:textId="77777777" w:rsidR="00767BFF" w:rsidRDefault="00767BFF">
      <w:pPr>
        <w:rPr>
          <w:rFonts w:hint="eastAsia"/>
        </w:rPr>
      </w:pPr>
      <w:r>
        <w:rPr>
          <w:rFonts w:hint="eastAsia"/>
        </w:rPr>
        <w:t>在汉语中，“取决”这个词组由两个汉字组成，分别是“取”和“决”。根据现代汉语拼音方案，这两个字的拼音分别为：“取”的拼音是 qǔ，“决”的拼音是 jué。因此，“取决”的拼音完整拼写为 qǔjué。</w:t>
      </w:r>
    </w:p>
    <w:p w14:paraId="1844A699" w14:textId="77777777" w:rsidR="00767BFF" w:rsidRDefault="00767BFF">
      <w:pPr>
        <w:rPr>
          <w:rFonts w:hint="eastAsia"/>
        </w:rPr>
      </w:pPr>
    </w:p>
    <w:p w14:paraId="597D0B8C" w14:textId="77777777" w:rsidR="00767BFF" w:rsidRDefault="0076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256B" w14:textId="77777777" w:rsidR="00767BFF" w:rsidRDefault="00767BFF">
      <w:pPr>
        <w:rPr>
          <w:rFonts w:hint="eastAsia"/>
        </w:rPr>
      </w:pPr>
      <w:r>
        <w:rPr>
          <w:rFonts w:hint="eastAsia"/>
        </w:rPr>
        <w:t>拼音的历史背景</w:t>
      </w:r>
    </w:p>
    <w:p w14:paraId="6C372E0E" w14:textId="77777777" w:rsidR="00767BFF" w:rsidRDefault="00767BFF">
      <w:pPr>
        <w:rPr>
          <w:rFonts w:hint="eastAsia"/>
        </w:rPr>
      </w:pPr>
      <w:r>
        <w:rPr>
          <w:rFonts w:hint="eastAsia"/>
        </w:rPr>
        <w:t>拼音是中华人民共和国成立后推行的一种拉丁字母标记法，用来表示汉字的发音。它不仅帮助了无数中国人学习标准普通话，也成为了外国人学习中文的重要工具。拼音系统是在1958年由中国政府正式公布的，并逐渐成为国际上广泛接受的汉字注音方式。它以北京语音为标准音，简化了传统注音符号的复杂性，使得汉语的学习变得更加直观和容易。</w:t>
      </w:r>
    </w:p>
    <w:p w14:paraId="31965299" w14:textId="77777777" w:rsidR="00767BFF" w:rsidRDefault="00767BFF">
      <w:pPr>
        <w:rPr>
          <w:rFonts w:hint="eastAsia"/>
        </w:rPr>
      </w:pPr>
    </w:p>
    <w:p w14:paraId="5A9077F0" w14:textId="77777777" w:rsidR="00767BFF" w:rsidRDefault="0076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80AE" w14:textId="77777777" w:rsidR="00767BFF" w:rsidRDefault="00767BFF">
      <w:pPr>
        <w:rPr>
          <w:rFonts w:hint="eastAsia"/>
        </w:rPr>
      </w:pPr>
      <w:r>
        <w:rPr>
          <w:rFonts w:hint="eastAsia"/>
        </w:rPr>
        <w:t>“取”字的拼音解析</w:t>
      </w:r>
    </w:p>
    <w:p w14:paraId="691E4599" w14:textId="77777777" w:rsidR="00767BFF" w:rsidRDefault="00767BFF">
      <w:pPr>
        <w:rPr>
          <w:rFonts w:hint="eastAsia"/>
        </w:rPr>
      </w:pPr>
      <w:r>
        <w:rPr>
          <w:rFonts w:hint="eastAsia"/>
        </w:rPr>
        <w:t>“取”字的拼音 qǔ 由声母 q 和韵母 ǚ 组成。这里的声母 q 是一个清辅音，发音时舌尖轻触上颚前部，气流从舌两侧通过，形成摩擦音。韵母 ǚ 则是一个特殊的韵母，它是介于 u 和 i 之间的圆唇元音，发音时嘴唇呈圆形且略微突出。这个韵母在单独出现时上面会加两点，但在与某些声母组合时（如 j, q, x），这两点通常会被省略。</w:t>
      </w:r>
    </w:p>
    <w:p w14:paraId="24A8E9E8" w14:textId="77777777" w:rsidR="00767BFF" w:rsidRDefault="00767BFF">
      <w:pPr>
        <w:rPr>
          <w:rFonts w:hint="eastAsia"/>
        </w:rPr>
      </w:pPr>
    </w:p>
    <w:p w14:paraId="5DBE2D3B" w14:textId="77777777" w:rsidR="00767BFF" w:rsidRDefault="0076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F223" w14:textId="77777777" w:rsidR="00767BFF" w:rsidRDefault="00767BFF">
      <w:pPr>
        <w:rPr>
          <w:rFonts w:hint="eastAsia"/>
        </w:rPr>
      </w:pPr>
      <w:r>
        <w:rPr>
          <w:rFonts w:hint="eastAsia"/>
        </w:rPr>
        <w:t>“决”字的拼音解析</w:t>
      </w:r>
    </w:p>
    <w:p w14:paraId="263220E5" w14:textId="77777777" w:rsidR="00767BFF" w:rsidRDefault="00767BFF">
      <w:pPr>
        <w:rPr>
          <w:rFonts w:hint="eastAsia"/>
        </w:rPr>
      </w:pPr>
      <w:r>
        <w:rPr>
          <w:rFonts w:hint="eastAsia"/>
        </w:rPr>
        <w:t>“决”字的拼音 jué 由声母 j 和韵母 üé 组成。声母 j 的发音方法与 q 类似，但它是浊辅音，发音时声带振动。韵母 üé 包含了一个小写的 ü 和一个复韵母 é。ü 是一个高元音，发音时嘴巴微张，舌头平放，嘴唇拢圆。而 é 则是一个中元音，发音时口腔半开，舌头位置适中，嘴角微微展开。当 j 与 üé 相结合时，ü 上的两点同样可以被省略。</w:t>
      </w:r>
    </w:p>
    <w:p w14:paraId="5A2EE7D8" w14:textId="77777777" w:rsidR="00767BFF" w:rsidRDefault="00767BFF">
      <w:pPr>
        <w:rPr>
          <w:rFonts w:hint="eastAsia"/>
        </w:rPr>
      </w:pPr>
    </w:p>
    <w:p w14:paraId="7C47FBEF" w14:textId="77777777" w:rsidR="00767BFF" w:rsidRDefault="0076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37BC7" w14:textId="77777777" w:rsidR="00767BFF" w:rsidRDefault="00767BFF">
      <w:pPr>
        <w:rPr>
          <w:rFonts w:hint="eastAsia"/>
        </w:rPr>
      </w:pPr>
      <w:r>
        <w:rPr>
          <w:rFonts w:hint="eastAsia"/>
        </w:rPr>
        <w:t>如何正确书写“取决”的拼音</w:t>
      </w:r>
    </w:p>
    <w:p w14:paraId="52F30F60" w14:textId="77777777" w:rsidR="00767BFF" w:rsidRDefault="00767BFF">
      <w:pPr>
        <w:rPr>
          <w:rFonts w:hint="eastAsia"/>
        </w:rPr>
      </w:pPr>
      <w:r>
        <w:rPr>
          <w:rFonts w:hint="eastAsia"/>
        </w:rPr>
        <w:t>为了正确书写“取决”的拼音，我们需要注意几个要点。首先是声调的标注，qǔ 和 jué 都带有第三声，也就是降升调，用数字3来表示。其次是当两个或多个汉字的拼音连写时，按照普通话的标准，应该在每个汉字拼音之间加上空格。因此，“取决”的拼音正确书写形式应该是 qǔ jué。在正式文档或者出版物中，建议使用全角字符来表示拼音，即 qǔ jué 而不是 qǔ jué，这样更符合排版规范。</w:t>
      </w:r>
    </w:p>
    <w:p w14:paraId="42F8AFFD" w14:textId="77777777" w:rsidR="00767BFF" w:rsidRDefault="00767BFF">
      <w:pPr>
        <w:rPr>
          <w:rFonts w:hint="eastAsia"/>
        </w:rPr>
      </w:pPr>
    </w:p>
    <w:p w14:paraId="45207400" w14:textId="77777777" w:rsidR="00767BFF" w:rsidRDefault="0076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5F95" w14:textId="77777777" w:rsidR="00767BFF" w:rsidRDefault="00767BF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DFC2C5" w14:textId="77777777" w:rsidR="00767BFF" w:rsidRDefault="00767BFF">
      <w:pPr>
        <w:rPr>
          <w:rFonts w:hint="eastAsia"/>
        </w:rPr>
      </w:pPr>
      <w:r>
        <w:rPr>
          <w:rFonts w:hint="eastAsia"/>
        </w:rPr>
        <w:t>拼音不仅仅用于教育领域，它还在日常生活中扮演着重要角色。例如，在输入法中，人们可以通过拼音快速打出汉字；在电话簿、姓名索引等场合，拼音也被用来排序；甚至在一些地方的地名、人名翻译成外文时，也会依据拼音进行转换。对于“取决”这样的词汇来说，了解其正确的拼音拼写有助于提高沟通效率，尤其是在需要准确传达信息的时候。</w:t>
      </w:r>
    </w:p>
    <w:p w14:paraId="467B9CD7" w14:textId="77777777" w:rsidR="00767BFF" w:rsidRDefault="00767BFF">
      <w:pPr>
        <w:rPr>
          <w:rFonts w:hint="eastAsia"/>
        </w:rPr>
      </w:pPr>
    </w:p>
    <w:p w14:paraId="2A18CA06" w14:textId="77777777" w:rsidR="00767BFF" w:rsidRDefault="0076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D192" w14:textId="77777777" w:rsidR="00767BFF" w:rsidRDefault="00767BFF">
      <w:pPr>
        <w:rPr>
          <w:rFonts w:hint="eastAsia"/>
        </w:rPr>
      </w:pPr>
      <w:r>
        <w:rPr>
          <w:rFonts w:hint="eastAsia"/>
        </w:rPr>
        <w:t>最后的总结</w:t>
      </w:r>
    </w:p>
    <w:p w14:paraId="1815142C" w14:textId="77777777" w:rsidR="00767BFF" w:rsidRDefault="00767BFF">
      <w:pPr>
        <w:rPr>
          <w:rFonts w:hint="eastAsia"/>
        </w:rPr>
      </w:pPr>
      <w:r>
        <w:rPr>
          <w:rFonts w:hint="eastAsia"/>
        </w:rPr>
        <w:t>“取决”的拼音是 qǔ jué。通过对拼音系统的介绍以及对“取”和“决”两字拼音的具体分析，我们可以更好地理解汉语拼音的构造规则和发音特点。正确地使用拼音不仅能够帮助我们更加准确地表达思想，还能促进语言文化的交流与发展。无论是学生还是成年人，掌握好拼音都是提升汉语水平不可或缺的一部分。</w:t>
      </w:r>
    </w:p>
    <w:p w14:paraId="3245D708" w14:textId="77777777" w:rsidR="00767BFF" w:rsidRDefault="00767BFF">
      <w:pPr>
        <w:rPr>
          <w:rFonts w:hint="eastAsia"/>
        </w:rPr>
      </w:pPr>
    </w:p>
    <w:p w14:paraId="75FBA34C" w14:textId="77777777" w:rsidR="00767BFF" w:rsidRDefault="00767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6BB2B" w14:textId="3C57238D" w:rsidR="00820AE5" w:rsidRDefault="00820AE5"/>
    <w:sectPr w:rsidR="0082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E5"/>
    <w:rsid w:val="0051200B"/>
    <w:rsid w:val="00767BFF"/>
    <w:rsid w:val="008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8ECE-AA2C-48E0-8F21-0333CD73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