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9E513" w14:textId="77777777" w:rsidR="00593058" w:rsidRDefault="00593058">
      <w:pPr>
        <w:rPr>
          <w:rFonts w:hint="eastAsia"/>
        </w:rPr>
      </w:pPr>
    </w:p>
    <w:p w14:paraId="5158CA24" w14:textId="77777777" w:rsidR="00593058" w:rsidRDefault="00593058">
      <w:pPr>
        <w:rPr>
          <w:rFonts w:hint="eastAsia"/>
        </w:rPr>
      </w:pPr>
      <w:r>
        <w:rPr>
          <w:rFonts w:hint="eastAsia"/>
        </w:rPr>
        <w:tab/>
        <w:t>右转的拼音：Yòu zhuǎn</w:t>
      </w:r>
    </w:p>
    <w:p w14:paraId="49613795" w14:textId="77777777" w:rsidR="00593058" w:rsidRDefault="00593058">
      <w:pPr>
        <w:rPr>
          <w:rFonts w:hint="eastAsia"/>
        </w:rPr>
      </w:pPr>
    </w:p>
    <w:p w14:paraId="1E624391" w14:textId="77777777" w:rsidR="00593058" w:rsidRDefault="00593058">
      <w:pPr>
        <w:rPr>
          <w:rFonts w:hint="eastAsia"/>
        </w:rPr>
      </w:pPr>
    </w:p>
    <w:p w14:paraId="77E7CAEE" w14:textId="77777777" w:rsidR="00593058" w:rsidRDefault="00593058">
      <w:pPr>
        <w:rPr>
          <w:rFonts w:hint="eastAsia"/>
        </w:rPr>
      </w:pPr>
      <w:r>
        <w:rPr>
          <w:rFonts w:hint="eastAsia"/>
        </w:rPr>
        <w:tab/>
        <w:t>在汉语拼音中，“右转”被拼写为“Yòu zhuǎn”，其中“右”表示方向，意指朝向身体右侧的位置或动作；而“转”则意味着改变位置、方向或状态。这个词汇在日常生活和交通指示中非常常见，它不仅用于描述人们步行时的方向变化，也是驾驶车辆时频繁听到的指令之一。</w:t>
      </w:r>
    </w:p>
    <w:p w14:paraId="2EE5164E" w14:textId="77777777" w:rsidR="00593058" w:rsidRDefault="00593058">
      <w:pPr>
        <w:rPr>
          <w:rFonts w:hint="eastAsia"/>
        </w:rPr>
      </w:pPr>
    </w:p>
    <w:p w14:paraId="70CD439A" w14:textId="77777777" w:rsidR="00593058" w:rsidRDefault="00593058">
      <w:pPr>
        <w:rPr>
          <w:rFonts w:hint="eastAsia"/>
        </w:rPr>
      </w:pPr>
    </w:p>
    <w:p w14:paraId="661D7825" w14:textId="77777777" w:rsidR="00593058" w:rsidRDefault="00593058">
      <w:pPr>
        <w:rPr>
          <w:rFonts w:hint="eastAsia"/>
        </w:rPr>
      </w:pPr>
    </w:p>
    <w:p w14:paraId="25C3FF32" w14:textId="77777777" w:rsidR="00593058" w:rsidRDefault="00593058">
      <w:pPr>
        <w:rPr>
          <w:rFonts w:hint="eastAsia"/>
        </w:rPr>
      </w:pPr>
      <w:r>
        <w:rPr>
          <w:rFonts w:hint="eastAsia"/>
        </w:rPr>
        <w:tab/>
        <w:t>右转的历史与文化意义</w:t>
      </w:r>
    </w:p>
    <w:p w14:paraId="10179904" w14:textId="77777777" w:rsidR="00593058" w:rsidRDefault="00593058">
      <w:pPr>
        <w:rPr>
          <w:rFonts w:hint="eastAsia"/>
        </w:rPr>
      </w:pPr>
    </w:p>
    <w:p w14:paraId="1D563E4F" w14:textId="77777777" w:rsidR="00593058" w:rsidRDefault="00593058">
      <w:pPr>
        <w:rPr>
          <w:rFonts w:hint="eastAsia"/>
        </w:rPr>
      </w:pPr>
    </w:p>
    <w:p w14:paraId="0083B107" w14:textId="77777777" w:rsidR="00593058" w:rsidRDefault="00593058">
      <w:pPr>
        <w:rPr>
          <w:rFonts w:hint="eastAsia"/>
        </w:rPr>
      </w:pPr>
      <w:r>
        <w:rPr>
          <w:rFonts w:hint="eastAsia"/>
        </w:rPr>
        <w:tab/>
        <w:t>在中国古代，方位的概念有着深厚的哲学和文化根基。左右之分不仅仅是物理空间上的区分，还涉及到礼仪、等级以及阴阳五行学说。例如，在传统建筑布局中，右侧往往被视为尊位，宾客入座时通常会将右侧留给地位较高的人。随着时代的变迁，虽然现代社会对于左右方位的文化寓意已经淡化，但右转这一行为仍然承载着一定的社会秩序和规则。</w:t>
      </w:r>
    </w:p>
    <w:p w14:paraId="2A71210D" w14:textId="77777777" w:rsidR="00593058" w:rsidRDefault="00593058">
      <w:pPr>
        <w:rPr>
          <w:rFonts w:hint="eastAsia"/>
        </w:rPr>
      </w:pPr>
    </w:p>
    <w:p w14:paraId="15CA0FB7" w14:textId="77777777" w:rsidR="00593058" w:rsidRDefault="00593058">
      <w:pPr>
        <w:rPr>
          <w:rFonts w:hint="eastAsia"/>
        </w:rPr>
      </w:pPr>
    </w:p>
    <w:p w14:paraId="69F1B1D3" w14:textId="77777777" w:rsidR="00593058" w:rsidRDefault="00593058">
      <w:pPr>
        <w:rPr>
          <w:rFonts w:hint="eastAsia"/>
        </w:rPr>
      </w:pPr>
    </w:p>
    <w:p w14:paraId="459315E3" w14:textId="77777777" w:rsidR="00593058" w:rsidRDefault="00593058">
      <w:pPr>
        <w:rPr>
          <w:rFonts w:hint="eastAsia"/>
        </w:rPr>
      </w:pPr>
      <w:r>
        <w:rPr>
          <w:rFonts w:hint="eastAsia"/>
        </w:rPr>
        <w:tab/>
        <w:t>交通规则中的右转</w:t>
      </w:r>
    </w:p>
    <w:p w14:paraId="53E70FCC" w14:textId="77777777" w:rsidR="00593058" w:rsidRDefault="00593058">
      <w:pPr>
        <w:rPr>
          <w:rFonts w:hint="eastAsia"/>
        </w:rPr>
      </w:pPr>
    </w:p>
    <w:p w14:paraId="15790961" w14:textId="77777777" w:rsidR="00593058" w:rsidRDefault="00593058">
      <w:pPr>
        <w:rPr>
          <w:rFonts w:hint="eastAsia"/>
        </w:rPr>
      </w:pPr>
    </w:p>
    <w:p w14:paraId="70F4F4DF" w14:textId="77777777" w:rsidR="00593058" w:rsidRDefault="00593058">
      <w:pPr>
        <w:rPr>
          <w:rFonts w:hint="eastAsia"/>
        </w:rPr>
      </w:pPr>
      <w:r>
        <w:rPr>
          <w:rFonts w:hint="eastAsia"/>
        </w:rPr>
        <w:tab/>
        <w:t>当谈到现代城市交通，右转是一个基本且重要的操作。根据中国的交通法规，驾驶员在确保安全的情况下可以随时进行右转，除非有明确的禁令标志禁止这样做。在许多情况下，为了提高道路通行效率，一些路口允许红灯亮起时继续右转，前提是不妨碍行人和其他正常行驶的车辆。右转信号灯的存在也进一步规范了这种转向行为，保障了交通参与者的安全。</w:t>
      </w:r>
    </w:p>
    <w:p w14:paraId="6EA57844" w14:textId="77777777" w:rsidR="00593058" w:rsidRDefault="00593058">
      <w:pPr>
        <w:rPr>
          <w:rFonts w:hint="eastAsia"/>
        </w:rPr>
      </w:pPr>
    </w:p>
    <w:p w14:paraId="73314401" w14:textId="77777777" w:rsidR="00593058" w:rsidRDefault="00593058">
      <w:pPr>
        <w:rPr>
          <w:rFonts w:hint="eastAsia"/>
        </w:rPr>
      </w:pPr>
    </w:p>
    <w:p w14:paraId="6CAF7E2E" w14:textId="77777777" w:rsidR="00593058" w:rsidRDefault="00593058">
      <w:pPr>
        <w:rPr>
          <w:rFonts w:hint="eastAsia"/>
        </w:rPr>
      </w:pPr>
    </w:p>
    <w:p w14:paraId="4B2BDAAF" w14:textId="77777777" w:rsidR="00593058" w:rsidRDefault="00593058">
      <w:pPr>
        <w:rPr>
          <w:rFonts w:hint="eastAsia"/>
        </w:rPr>
      </w:pPr>
      <w:r>
        <w:rPr>
          <w:rFonts w:hint="eastAsia"/>
        </w:rPr>
        <w:tab/>
        <w:t>右转的实际应用场景</w:t>
      </w:r>
    </w:p>
    <w:p w14:paraId="536943AF" w14:textId="77777777" w:rsidR="00593058" w:rsidRDefault="00593058">
      <w:pPr>
        <w:rPr>
          <w:rFonts w:hint="eastAsia"/>
        </w:rPr>
      </w:pPr>
    </w:p>
    <w:p w14:paraId="77346B0E" w14:textId="77777777" w:rsidR="00593058" w:rsidRDefault="00593058">
      <w:pPr>
        <w:rPr>
          <w:rFonts w:hint="eastAsia"/>
        </w:rPr>
      </w:pPr>
      <w:r>
        <w:rPr>
          <w:rFonts w:hint="eastAsia"/>
        </w:rPr>
        <w:tab/>
      </w:r>
    </w:p>
    <w:p w14:paraId="4C01112F" w14:textId="77777777" w:rsidR="00593058" w:rsidRDefault="0059305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除了道路交通，右转的应用场景还包括舞蹈编排、军事训练、体育赛事等众多领域。例如，在交谊舞中，舞者们需要精确地执行每一个步伐，包括优雅地完成右转动作；而在军队阅兵式上，士兵们整齐划一地向右转，展示了高度的纪律性和团队协作精神。在某些竞技项目如花样滑冰和体操中，运动员也会通过巧妙的右转来增加表演的艺术性和观赏性。</w:t>
      </w:r>
    </w:p>
    <w:p w14:paraId="0A2F34FC" w14:textId="77777777" w:rsidR="00593058" w:rsidRDefault="00593058">
      <w:pPr>
        <w:rPr>
          <w:rFonts w:hint="eastAsia"/>
        </w:rPr>
      </w:pPr>
      <w:r>
        <w:rPr>
          <w:rFonts w:hint="eastAsia"/>
        </w:rPr>
        <w:tab/>
      </w:r>
    </w:p>
    <w:p w14:paraId="20C28CDC" w14:textId="77777777" w:rsidR="00593058" w:rsidRDefault="00593058">
      <w:pPr>
        <w:rPr>
          <w:rFonts w:hint="eastAsia"/>
        </w:rPr>
      </w:pPr>
    </w:p>
    <w:p w14:paraId="1278AB7A" w14:textId="77777777" w:rsidR="00593058" w:rsidRDefault="00593058">
      <w:pPr>
        <w:rPr>
          <w:rFonts w:hint="eastAsia"/>
        </w:rPr>
      </w:pPr>
    </w:p>
    <w:p w14:paraId="3BB729C1" w14:textId="77777777" w:rsidR="00593058" w:rsidRDefault="00593058">
      <w:pPr>
        <w:rPr>
          <w:rFonts w:hint="eastAsia"/>
        </w:rPr>
      </w:pPr>
    </w:p>
    <w:p w14:paraId="5FAD4471" w14:textId="77777777" w:rsidR="00593058" w:rsidRDefault="00593058">
      <w:pPr>
        <w:rPr>
          <w:rFonts w:hint="eastAsia"/>
        </w:rPr>
      </w:pPr>
      <w:r>
        <w:rPr>
          <w:rFonts w:hint="eastAsia"/>
        </w:rPr>
        <w:tab/>
        <w:t>右转的心理影响</w:t>
      </w:r>
    </w:p>
    <w:p w14:paraId="277EC209" w14:textId="77777777" w:rsidR="00593058" w:rsidRDefault="00593058">
      <w:pPr>
        <w:rPr>
          <w:rFonts w:hint="eastAsia"/>
        </w:rPr>
      </w:pPr>
    </w:p>
    <w:p w14:paraId="5E587631" w14:textId="77777777" w:rsidR="00593058" w:rsidRDefault="00593058">
      <w:pPr>
        <w:rPr>
          <w:rFonts w:hint="eastAsia"/>
        </w:rPr>
      </w:pPr>
    </w:p>
    <w:p w14:paraId="6EA9023C" w14:textId="77777777" w:rsidR="00593058" w:rsidRDefault="00593058">
      <w:pPr>
        <w:rPr>
          <w:rFonts w:hint="eastAsia"/>
        </w:rPr>
      </w:pPr>
      <w:r>
        <w:rPr>
          <w:rFonts w:hint="eastAsia"/>
        </w:rPr>
        <w:tab/>
        <w:t>有趣的是，心理学研究发现，人类对于左侧和右侧的认知存在差异。人们更倾向于选择右侧的动作或物体，这可能与大脑半球的功能分工有关。具体到右转而言，由于它是大多数人在日常生活中较为熟悉和习惯的方向转换方式，因此在做出决策时可能会感到更加自然和舒适。这种倾向也可能影响到人们的潜意识选择，比如在面对岔路时更愿意往右边走。</w:t>
      </w:r>
    </w:p>
    <w:p w14:paraId="5A1C0A14" w14:textId="77777777" w:rsidR="00593058" w:rsidRDefault="00593058">
      <w:pPr>
        <w:rPr>
          <w:rFonts w:hint="eastAsia"/>
        </w:rPr>
      </w:pPr>
    </w:p>
    <w:p w14:paraId="3393EACD" w14:textId="77777777" w:rsidR="00593058" w:rsidRDefault="00593058">
      <w:pPr>
        <w:rPr>
          <w:rFonts w:hint="eastAsia"/>
        </w:rPr>
      </w:pPr>
    </w:p>
    <w:p w14:paraId="3824D944" w14:textId="77777777" w:rsidR="00593058" w:rsidRDefault="00593058">
      <w:pPr>
        <w:rPr>
          <w:rFonts w:hint="eastAsia"/>
        </w:rPr>
      </w:pPr>
    </w:p>
    <w:p w14:paraId="0D1A14F1" w14:textId="77777777" w:rsidR="00593058" w:rsidRDefault="005930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B48EBC" w14:textId="77777777" w:rsidR="00593058" w:rsidRDefault="00593058">
      <w:pPr>
        <w:rPr>
          <w:rFonts w:hint="eastAsia"/>
        </w:rPr>
      </w:pPr>
    </w:p>
    <w:p w14:paraId="42C48468" w14:textId="77777777" w:rsidR="00593058" w:rsidRDefault="00593058">
      <w:pPr>
        <w:rPr>
          <w:rFonts w:hint="eastAsia"/>
        </w:rPr>
      </w:pPr>
    </w:p>
    <w:p w14:paraId="28AD33B7" w14:textId="77777777" w:rsidR="00593058" w:rsidRDefault="00593058">
      <w:pPr>
        <w:rPr>
          <w:rFonts w:hint="eastAsia"/>
        </w:rPr>
      </w:pPr>
      <w:r>
        <w:rPr>
          <w:rFonts w:hint="eastAsia"/>
        </w:rPr>
        <w:tab/>
        <w:t>“右转”不仅仅是一个简单的汉语词汇，它背后蕴含着丰富的历史文化内涵、严格的交通规则要求以及广泛的实际应用价值。无论是从语言学习的角度出发，还是深入探讨其在不同领域的表现形式，“右转”的意义都值得我们细细品味。希望通过对“右转”拼音及其相关知识的介绍，能够让大家对这一平凡而又不可或缺的概念有一个全新的认识。</w:t>
      </w:r>
    </w:p>
    <w:p w14:paraId="4AE00135" w14:textId="77777777" w:rsidR="00593058" w:rsidRDefault="00593058">
      <w:pPr>
        <w:rPr>
          <w:rFonts w:hint="eastAsia"/>
        </w:rPr>
      </w:pPr>
    </w:p>
    <w:p w14:paraId="7243E80B" w14:textId="77777777" w:rsidR="00593058" w:rsidRDefault="00593058">
      <w:pPr>
        <w:rPr>
          <w:rFonts w:hint="eastAsia"/>
        </w:rPr>
      </w:pPr>
    </w:p>
    <w:p w14:paraId="5B67DFAE" w14:textId="77777777" w:rsidR="00593058" w:rsidRDefault="005930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C5BCA" w14:textId="0A28D45E" w:rsidR="00EF18A9" w:rsidRDefault="00EF18A9"/>
    <w:sectPr w:rsidR="00EF1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A9"/>
    <w:rsid w:val="0051200B"/>
    <w:rsid w:val="00593058"/>
    <w:rsid w:val="00E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8B491-F9C0-4B2E-A6BE-81EF7C1C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