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8381C5" w14:textId="77777777" w:rsidR="008F0729" w:rsidRDefault="008F0729">
      <w:pPr>
        <w:rPr>
          <w:rFonts w:hint="eastAsia"/>
        </w:rPr>
      </w:pPr>
    </w:p>
    <w:p w14:paraId="2B6C6941" w14:textId="77777777" w:rsidR="008F0729" w:rsidRDefault="008F0729">
      <w:pPr>
        <w:rPr>
          <w:rFonts w:hint="eastAsia"/>
        </w:rPr>
      </w:pPr>
      <w:r>
        <w:rPr>
          <w:rFonts w:hint="eastAsia"/>
        </w:rPr>
        <w:t>嚷的拼音组词</w:t>
      </w:r>
    </w:p>
    <w:p w14:paraId="43835548" w14:textId="77777777" w:rsidR="008F0729" w:rsidRDefault="008F0729">
      <w:pPr>
        <w:rPr>
          <w:rFonts w:hint="eastAsia"/>
        </w:rPr>
      </w:pPr>
      <w:r>
        <w:rPr>
          <w:rFonts w:hint="eastAsia"/>
        </w:rPr>
        <w:t>在汉语的学习过程中，正确理解和使用词汇是掌握这门语言的关键之一。今天我们就来探讨一下“嚷”这个字的拼音以及由它组成的词语。通过这种方式，不仅能加深我们对汉字的理解，还能提升我们的汉语水平。</w:t>
      </w:r>
    </w:p>
    <w:p w14:paraId="56D18835" w14:textId="77777777" w:rsidR="008F0729" w:rsidRDefault="008F0729">
      <w:pPr>
        <w:rPr>
          <w:rFonts w:hint="eastAsia"/>
        </w:rPr>
      </w:pPr>
    </w:p>
    <w:p w14:paraId="5AEE39ED" w14:textId="77777777" w:rsidR="008F0729" w:rsidRDefault="008F0729">
      <w:pPr>
        <w:rPr>
          <w:rFonts w:hint="eastAsia"/>
        </w:rPr>
      </w:pPr>
      <w:r>
        <w:rPr>
          <w:rFonts w:hint="eastAsia"/>
        </w:rPr>
        <w:t xml:space="preserve"> </w:t>
      </w:r>
    </w:p>
    <w:p w14:paraId="76234DAF" w14:textId="77777777" w:rsidR="008F0729" w:rsidRDefault="008F0729">
      <w:pPr>
        <w:rPr>
          <w:rFonts w:hint="eastAsia"/>
        </w:rPr>
      </w:pPr>
      <w:r>
        <w:rPr>
          <w:rFonts w:hint="eastAsia"/>
        </w:rPr>
        <w:t>一、嚷的基本信息</w:t>
      </w:r>
    </w:p>
    <w:p w14:paraId="0DAAB0DD" w14:textId="77777777" w:rsidR="008F0729" w:rsidRDefault="008F0729">
      <w:pPr>
        <w:rPr>
          <w:rFonts w:hint="eastAsia"/>
        </w:rPr>
      </w:pPr>
      <w:r>
        <w:rPr>
          <w:rFonts w:hint="eastAsia"/>
        </w:rPr>
        <w:t>“嚷”的拼音为rǎng。它是一个多音字，在不同的语境中可以有不同的读音和意义，但这里主要讨论其作为“大声叫喊”的意思时的应用。了解一个字的基础信息，有助于我们在实际交流中准确地使用它。</w:t>
      </w:r>
    </w:p>
    <w:p w14:paraId="56E30659" w14:textId="77777777" w:rsidR="008F0729" w:rsidRDefault="008F0729">
      <w:pPr>
        <w:rPr>
          <w:rFonts w:hint="eastAsia"/>
        </w:rPr>
      </w:pPr>
    </w:p>
    <w:p w14:paraId="24842E3C" w14:textId="77777777" w:rsidR="008F0729" w:rsidRDefault="008F0729">
      <w:pPr>
        <w:rPr>
          <w:rFonts w:hint="eastAsia"/>
        </w:rPr>
      </w:pPr>
      <w:r>
        <w:rPr>
          <w:rFonts w:hint="eastAsia"/>
        </w:rPr>
        <w:t xml:space="preserve"> </w:t>
      </w:r>
    </w:p>
    <w:p w14:paraId="429FE4B1" w14:textId="77777777" w:rsidR="008F0729" w:rsidRDefault="008F0729">
      <w:pPr>
        <w:rPr>
          <w:rFonts w:hint="eastAsia"/>
        </w:rPr>
      </w:pPr>
      <w:r>
        <w:rPr>
          <w:rFonts w:hint="eastAsia"/>
        </w:rPr>
        <w:t>二、“嚷”的常见组词及用法</w:t>
      </w:r>
    </w:p>
    <w:p w14:paraId="1705A623" w14:textId="77777777" w:rsidR="008F0729" w:rsidRDefault="008F0729">
      <w:pPr>
        <w:rPr>
          <w:rFonts w:hint="eastAsia"/>
        </w:rPr>
      </w:pPr>
      <w:r>
        <w:rPr>
          <w:rFonts w:hint="eastAsia"/>
        </w:rPr>
        <w:t>接下来，让我们看看“嚷”字的一些常见组词。“嚷嚷”是最常见的一个词，表示大声说话或吵闹，如“他总是在教室里嚷嚷，影响了别人学习。”“叫嚷”也是常用的一个词，意味着高声呼喊，例如“外面的人们在叫嚷着庆祝胜利”。通过这些例子，我们可以看出，“嚷”及其相关词汇大多与声音大有关，通常用来形容一种比较激动或热烈的情感表达。</w:t>
      </w:r>
    </w:p>
    <w:p w14:paraId="327CD53E" w14:textId="77777777" w:rsidR="008F0729" w:rsidRDefault="008F0729">
      <w:pPr>
        <w:rPr>
          <w:rFonts w:hint="eastAsia"/>
        </w:rPr>
      </w:pPr>
    </w:p>
    <w:p w14:paraId="7266421A" w14:textId="77777777" w:rsidR="008F0729" w:rsidRDefault="008F0729">
      <w:pPr>
        <w:rPr>
          <w:rFonts w:hint="eastAsia"/>
        </w:rPr>
      </w:pPr>
      <w:r>
        <w:rPr>
          <w:rFonts w:hint="eastAsia"/>
        </w:rPr>
        <w:t xml:space="preserve"> </w:t>
      </w:r>
    </w:p>
    <w:p w14:paraId="013975D5" w14:textId="77777777" w:rsidR="008F0729" w:rsidRDefault="008F0729">
      <w:pPr>
        <w:rPr>
          <w:rFonts w:hint="eastAsia"/>
        </w:rPr>
      </w:pPr>
      <w:r>
        <w:rPr>
          <w:rFonts w:hint="eastAsia"/>
        </w:rPr>
        <w:t>三、文化背景下的“嚷”</w:t>
      </w:r>
    </w:p>
    <w:p w14:paraId="55EFFEB6" w14:textId="77777777" w:rsidR="008F0729" w:rsidRDefault="008F0729">
      <w:pPr>
        <w:rPr>
          <w:rFonts w:hint="eastAsia"/>
        </w:rPr>
      </w:pPr>
      <w:r>
        <w:rPr>
          <w:rFonts w:hint="eastAsia"/>
        </w:rPr>
        <w:t>在中华文化中，“嚷”不仅仅是一个简单的动词，它还承载了一定的文化内涵。在中国古代文学作品中，“嚷”常常被用来描绘人物的性格特征或是特定场景下的氛围。比如，在一些古典小说里，主人公在情绪激动时会“嚷”，以此来表现角色的情感波动和性格特点。这种描写手法增加了文本的表现力，使读者能够更加生动地感受到故事中的情境。</w:t>
      </w:r>
    </w:p>
    <w:p w14:paraId="18308FB8" w14:textId="77777777" w:rsidR="008F0729" w:rsidRDefault="008F0729">
      <w:pPr>
        <w:rPr>
          <w:rFonts w:hint="eastAsia"/>
        </w:rPr>
      </w:pPr>
    </w:p>
    <w:p w14:paraId="7FF3A0DE" w14:textId="77777777" w:rsidR="008F0729" w:rsidRDefault="008F0729">
      <w:pPr>
        <w:rPr>
          <w:rFonts w:hint="eastAsia"/>
        </w:rPr>
      </w:pPr>
      <w:r>
        <w:rPr>
          <w:rFonts w:hint="eastAsia"/>
        </w:rPr>
        <w:t xml:space="preserve"> </w:t>
      </w:r>
    </w:p>
    <w:p w14:paraId="095DB4E6" w14:textId="77777777" w:rsidR="008F0729" w:rsidRDefault="008F0729">
      <w:pPr>
        <w:rPr>
          <w:rFonts w:hint="eastAsia"/>
        </w:rPr>
      </w:pPr>
      <w:r>
        <w:rPr>
          <w:rFonts w:hint="eastAsia"/>
        </w:rPr>
        <w:t>四、学习“嚷”的重要性</w:t>
      </w:r>
    </w:p>
    <w:p w14:paraId="5039D561" w14:textId="77777777" w:rsidR="008F0729" w:rsidRDefault="008F0729">
      <w:pPr>
        <w:rPr>
          <w:rFonts w:hint="eastAsia"/>
        </w:rPr>
      </w:pPr>
      <w:r>
        <w:rPr>
          <w:rFonts w:hint="eastAsia"/>
        </w:rPr>
        <w:t>学习像“嚷”这样的字词对于提高汉语水平至关重要。一方面，它可以丰富我们的词汇量，使我们在表达自己的时候有更多选择；另一方面，理解这些字词背后的文化含义，可以帮助我们更好地欣赏中国文学作品，增进对中国文化的理解。因此，无论是对于汉语学习者还是对中国文化感兴趣的朋友们来说，深入探索汉字的魅力都是非常有益的。</w:t>
      </w:r>
    </w:p>
    <w:p w14:paraId="204F7A14" w14:textId="77777777" w:rsidR="008F0729" w:rsidRDefault="008F0729">
      <w:pPr>
        <w:rPr>
          <w:rFonts w:hint="eastAsia"/>
        </w:rPr>
      </w:pPr>
    </w:p>
    <w:p w14:paraId="558E0106" w14:textId="77777777" w:rsidR="008F0729" w:rsidRDefault="008F0729">
      <w:pPr>
        <w:rPr>
          <w:rFonts w:hint="eastAsia"/>
        </w:rPr>
      </w:pPr>
      <w:r>
        <w:rPr>
          <w:rFonts w:hint="eastAsia"/>
        </w:rPr>
        <w:t xml:space="preserve"> </w:t>
      </w:r>
    </w:p>
    <w:p w14:paraId="3B551FA9" w14:textId="77777777" w:rsidR="008F0729" w:rsidRDefault="008F0729">
      <w:pPr>
        <w:rPr>
          <w:rFonts w:hint="eastAsia"/>
        </w:rPr>
      </w:pPr>
      <w:r>
        <w:rPr>
          <w:rFonts w:hint="eastAsia"/>
        </w:rPr>
        <w:t>五、总结</w:t>
      </w:r>
    </w:p>
    <w:p w14:paraId="5C015C05" w14:textId="77777777" w:rsidR="008F0729" w:rsidRDefault="008F0729">
      <w:pPr>
        <w:rPr>
          <w:rFonts w:hint="eastAsia"/>
        </w:rPr>
      </w:pPr>
      <w:r>
        <w:rPr>
          <w:rFonts w:hint="eastAsia"/>
        </w:rPr>
        <w:t>通过对“嚷”的拼音及其组词的学习，我们不仅掌握了这个字的基本用法，还深入了解了它在文化和文学中的特殊意义。希望这次的分享能够激发大家对汉语学习的兴趣，并鼓励大家继续探索更多有趣的汉字世界。</w:t>
      </w:r>
    </w:p>
    <w:p w14:paraId="567EE78E" w14:textId="77777777" w:rsidR="008F0729" w:rsidRDefault="008F0729">
      <w:pPr>
        <w:rPr>
          <w:rFonts w:hint="eastAsia"/>
        </w:rPr>
      </w:pPr>
    </w:p>
    <w:p w14:paraId="7BDC54A7" w14:textId="77777777" w:rsidR="008F0729" w:rsidRDefault="008F0729">
      <w:pPr>
        <w:rPr>
          <w:rFonts w:hint="eastAsia"/>
        </w:rPr>
      </w:pPr>
      <w:r>
        <w:rPr>
          <w:rFonts w:hint="eastAsia"/>
        </w:rPr>
        <w:t xml:space="preserve"> </w:t>
      </w:r>
    </w:p>
    <w:p w14:paraId="320708CB" w14:textId="77777777" w:rsidR="008F0729" w:rsidRDefault="008F072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EE266D5" w14:textId="4EA8851A" w:rsidR="004055E9" w:rsidRDefault="004055E9"/>
    <w:sectPr w:rsidR="004055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5E9"/>
    <w:rsid w:val="004055E9"/>
    <w:rsid w:val="0051200B"/>
    <w:rsid w:val="008F0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972BD1-0050-477D-A26A-88BF08FDC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55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55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55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55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55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55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55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55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55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55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55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55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55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55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55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55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55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55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55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55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55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55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55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55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55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55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55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55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55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2025-04-10T15:18:00Z</dcterms:created>
  <dcterms:modified xsi:type="dcterms:W3CDTF">2025-04-10T15:18:00Z</dcterms:modified>
</cp:coreProperties>
</file>