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9A9B" w14:textId="77777777" w:rsidR="004919B2" w:rsidRDefault="004919B2">
      <w:pPr>
        <w:rPr>
          <w:rFonts w:hint="eastAsia"/>
        </w:rPr>
      </w:pPr>
      <w:r>
        <w:rPr>
          <w:rFonts w:hint="eastAsia"/>
        </w:rPr>
        <w:t>圈音字组词和的拼音怎么写</w:t>
      </w:r>
    </w:p>
    <w:p w14:paraId="55802AF0" w14:textId="77777777" w:rsidR="004919B2" w:rsidRDefault="004919B2">
      <w:pPr>
        <w:rPr>
          <w:rFonts w:hint="eastAsia"/>
        </w:rPr>
      </w:pPr>
      <w:r>
        <w:rPr>
          <w:rFonts w:hint="eastAsia"/>
        </w:rPr>
        <w:t>汉字作为中华文化的瑰宝，承载着悠久的历史与丰富的内涵。在汉语中，“圈”是一个多音字，它根据不同的语境和用法，有着不同的发音和意义。对于想要深入了解汉语的人来说，了解“圈”字的各种读音及其所组成的词语是十分必要的。</w:t>
      </w:r>
    </w:p>
    <w:p w14:paraId="546C82F1" w14:textId="77777777" w:rsidR="004919B2" w:rsidRDefault="004919B2">
      <w:pPr>
        <w:rPr>
          <w:rFonts w:hint="eastAsia"/>
        </w:rPr>
      </w:pPr>
    </w:p>
    <w:p w14:paraId="26BB1879" w14:textId="77777777" w:rsidR="004919B2" w:rsidRDefault="00491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FF8B0" w14:textId="77777777" w:rsidR="004919B2" w:rsidRDefault="004919B2">
      <w:pPr>
        <w:rPr>
          <w:rFonts w:hint="eastAsia"/>
        </w:rPr>
      </w:pPr>
      <w:r>
        <w:rPr>
          <w:rFonts w:hint="eastAsia"/>
        </w:rPr>
        <w:t>圈（quān）：圆形之义</w:t>
      </w:r>
    </w:p>
    <w:p w14:paraId="0982CE04" w14:textId="77777777" w:rsidR="004919B2" w:rsidRDefault="004919B2">
      <w:pPr>
        <w:rPr>
          <w:rFonts w:hint="eastAsia"/>
        </w:rPr>
      </w:pPr>
      <w:r>
        <w:rPr>
          <w:rFonts w:hint="eastAsia"/>
        </w:rPr>
        <w:t>当“圈”读作 quān 时，通常指的是一个闭合的、环形的物体或图形。例如，我们常说的圆圈（quān），就是指一种平面几何图形，由所有到定点距离相等的点组成。还有围圈（quān）、花圈（quān）等词汇，这些词中的“圈”都体现了这一封闭环形的概念。在日常生活中，我们还经常使用“圈子”这个词，用来形容一群人或者一个特定的社会群体。</w:t>
      </w:r>
    </w:p>
    <w:p w14:paraId="2558C7A6" w14:textId="77777777" w:rsidR="004919B2" w:rsidRDefault="004919B2">
      <w:pPr>
        <w:rPr>
          <w:rFonts w:hint="eastAsia"/>
        </w:rPr>
      </w:pPr>
    </w:p>
    <w:p w14:paraId="67C8B0B3" w14:textId="77777777" w:rsidR="004919B2" w:rsidRDefault="00491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AF944" w14:textId="77777777" w:rsidR="004919B2" w:rsidRDefault="004919B2">
      <w:pPr>
        <w:rPr>
          <w:rFonts w:hint="eastAsia"/>
        </w:rPr>
      </w:pPr>
      <w:r>
        <w:rPr>
          <w:rFonts w:hint="eastAsia"/>
        </w:rPr>
        <w:t>圈（juàn）：畜养之所</w:t>
      </w:r>
    </w:p>
    <w:p w14:paraId="2080AA22" w14:textId="77777777" w:rsidR="004919B2" w:rsidRDefault="004919B2">
      <w:pPr>
        <w:rPr>
          <w:rFonts w:hint="eastAsia"/>
        </w:rPr>
      </w:pPr>
      <w:r>
        <w:rPr>
          <w:rFonts w:hint="eastAsia"/>
        </w:rPr>
        <w:t>如果“圈”被读作 juàn，则往往指的是用来饲养家畜的地方，如猪圈（juàn）、羊圈（juàn）。这种用法来源于古代农耕社会，那时人们需要为牲畜提供一个固定的生活空间，以确保它们的安全并方便管理。因此，这个发音下的“圈”具有非常实际的功能性含义。</w:t>
      </w:r>
    </w:p>
    <w:p w14:paraId="6E7D81FA" w14:textId="77777777" w:rsidR="004919B2" w:rsidRDefault="004919B2">
      <w:pPr>
        <w:rPr>
          <w:rFonts w:hint="eastAsia"/>
        </w:rPr>
      </w:pPr>
    </w:p>
    <w:p w14:paraId="1F89ED3D" w14:textId="77777777" w:rsidR="004919B2" w:rsidRDefault="00491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A2CA" w14:textId="77777777" w:rsidR="004919B2" w:rsidRDefault="004919B2">
      <w:pPr>
        <w:rPr>
          <w:rFonts w:hint="eastAsia"/>
        </w:rPr>
      </w:pPr>
      <w:r>
        <w:rPr>
          <w:rFonts w:hint="eastAsia"/>
        </w:rPr>
        <w:t>圈（juān）：限制范围</w:t>
      </w:r>
    </w:p>
    <w:p w14:paraId="7BC73999" w14:textId="77777777" w:rsidR="004919B2" w:rsidRDefault="004919B2">
      <w:pPr>
        <w:rPr>
          <w:rFonts w:hint="eastAsia"/>
        </w:rPr>
      </w:pPr>
      <w:r>
        <w:rPr>
          <w:rFonts w:hint="eastAsia"/>
        </w:rPr>
        <w:t>当“圈”读作 juān 时，它的意思更接近于划定界限或范围。比如，我们可以说到“圈定”某个区域，意味着确定了该区域的边界，不允许随意逾越。此意项下的“圈”，更多地用于描述行为上的约束或者是地理上的划分。</w:t>
      </w:r>
    </w:p>
    <w:p w14:paraId="14EFECE9" w14:textId="77777777" w:rsidR="004919B2" w:rsidRDefault="004919B2">
      <w:pPr>
        <w:rPr>
          <w:rFonts w:hint="eastAsia"/>
        </w:rPr>
      </w:pPr>
    </w:p>
    <w:p w14:paraId="357925E3" w14:textId="77777777" w:rsidR="004919B2" w:rsidRDefault="00491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D1D27" w14:textId="77777777" w:rsidR="004919B2" w:rsidRDefault="004919B2">
      <w:pPr>
        <w:rPr>
          <w:rFonts w:hint="eastAsia"/>
        </w:rPr>
      </w:pPr>
      <w:r>
        <w:rPr>
          <w:rFonts w:hint="eastAsia"/>
        </w:rPr>
        <w:t>和的拼音及组词</w:t>
      </w:r>
    </w:p>
    <w:p w14:paraId="1410FB81" w14:textId="77777777" w:rsidR="004919B2" w:rsidRDefault="004919B2">
      <w:pPr>
        <w:rPr>
          <w:rFonts w:hint="eastAsia"/>
        </w:rPr>
      </w:pPr>
      <w:r>
        <w:rPr>
          <w:rFonts w:hint="eastAsia"/>
        </w:rPr>
        <w:t>接下来谈谈“和”字。“和”也是一个多音字，主要分为两种读音：</w:t>
      </w:r>
    </w:p>
    <w:p w14:paraId="454C04E4" w14:textId="77777777" w:rsidR="004919B2" w:rsidRDefault="004919B2">
      <w:pPr>
        <w:rPr>
          <w:rFonts w:hint="eastAsia"/>
        </w:rPr>
      </w:pPr>
    </w:p>
    <w:p w14:paraId="7A30E162" w14:textId="77777777" w:rsidR="004919B2" w:rsidRDefault="004919B2">
      <w:pPr>
        <w:rPr>
          <w:rFonts w:hint="eastAsia"/>
        </w:rPr>
      </w:pPr>
      <w:r>
        <w:rPr>
          <w:rFonts w:hint="eastAsia"/>
        </w:rPr>
        <w:t xml:space="preserve"> - 和（hé）：表示和谐、和平的意思，例如和平（hé píng）、和睦（hé mù）。</w:t>
      </w:r>
    </w:p>
    <w:p w14:paraId="75BA8C44" w14:textId="77777777" w:rsidR="004919B2" w:rsidRDefault="004919B2">
      <w:pPr>
        <w:rPr>
          <w:rFonts w:hint="eastAsia"/>
        </w:rPr>
      </w:pPr>
    </w:p>
    <w:p w14:paraId="00BB102B" w14:textId="77777777" w:rsidR="004919B2" w:rsidRDefault="004919B2">
      <w:pPr>
        <w:rPr>
          <w:rFonts w:hint="eastAsia"/>
        </w:rPr>
      </w:pPr>
      <w:r>
        <w:rPr>
          <w:rFonts w:hint="eastAsia"/>
        </w:rPr>
        <w:t xml:space="preserve"> - 和（huó/huò）：用于某些动词之前，构成复合词，像和面（huó miàn）、和药（huò yào）。</w:t>
      </w:r>
    </w:p>
    <w:p w14:paraId="64B442F4" w14:textId="77777777" w:rsidR="004919B2" w:rsidRDefault="004919B2">
      <w:pPr>
        <w:rPr>
          <w:rFonts w:hint="eastAsia"/>
        </w:rPr>
      </w:pPr>
    </w:p>
    <w:p w14:paraId="395F1E3B" w14:textId="77777777" w:rsidR="004919B2" w:rsidRDefault="004919B2">
      <w:pPr>
        <w:rPr>
          <w:rFonts w:hint="eastAsia"/>
        </w:rPr>
      </w:pPr>
      <w:r>
        <w:rPr>
          <w:rFonts w:hint="eastAsia"/>
        </w:rPr>
        <w:t xml:space="preserve"> “和”还可以读作 huo，但这时它一般作为轻声出现在句子末尾，起到连接作用，如“说和”。</w:t>
      </w:r>
    </w:p>
    <w:p w14:paraId="529A1883" w14:textId="77777777" w:rsidR="004919B2" w:rsidRDefault="004919B2">
      <w:pPr>
        <w:rPr>
          <w:rFonts w:hint="eastAsia"/>
        </w:rPr>
      </w:pPr>
    </w:p>
    <w:p w14:paraId="510E7B8B" w14:textId="77777777" w:rsidR="004919B2" w:rsidRDefault="00491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1F417" w14:textId="77777777" w:rsidR="004919B2" w:rsidRDefault="004919B2">
      <w:pPr>
        <w:rPr>
          <w:rFonts w:hint="eastAsia"/>
        </w:rPr>
      </w:pPr>
      <w:r>
        <w:rPr>
          <w:rFonts w:hint="eastAsia"/>
        </w:rPr>
        <w:t>最后的总结</w:t>
      </w:r>
    </w:p>
    <w:p w14:paraId="18340BF5" w14:textId="77777777" w:rsidR="004919B2" w:rsidRDefault="004919B2">
      <w:pPr>
        <w:rPr>
          <w:rFonts w:hint="eastAsia"/>
        </w:rPr>
      </w:pPr>
      <w:r>
        <w:rPr>
          <w:rFonts w:hint="eastAsia"/>
        </w:rPr>
        <w:t>“圈”和“和”这两个汉字都是汉语中的多音字，它们根据不同的语境有不同的发音和含义。通过正确理解和运用这些多音字的不同读音，不仅能够提高我们的语言表达能力，而且还能加深对中华文化背后深层逻辑的理解。希望以上介绍可以帮助大家更好地掌握这两个汉字的相关知识。</w:t>
      </w:r>
    </w:p>
    <w:p w14:paraId="72BF1161" w14:textId="77777777" w:rsidR="004919B2" w:rsidRDefault="004919B2">
      <w:pPr>
        <w:rPr>
          <w:rFonts w:hint="eastAsia"/>
        </w:rPr>
      </w:pPr>
    </w:p>
    <w:p w14:paraId="60E64025" w14:textId="77777777" w:rsidR="004919B2" w:rsidRDefault="00491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A7578" w14:textId="270AB59E" w:rsidR="00AB03C9" w:rsidRDefault="00AB03C9"/>
    <w:sectPr w:rsidR="00AB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9"/>
    <w:rsid w:val="004919B2"/>
    <w:rsid w:val="0051200B"/>
    <w:rsid w:val="00A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76B2-BE21-44EE-A013-CE91D521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