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9235" w14:textId="77777777" w:rsidR="00DC1C35" w:rsidRDefault="00DC1C35">
      <w:pPr>
        <w:rPr>
          <w:rFonts w:hint="eastAsia"/>
        </w:rPr>
      </w:pPr>
      <w:r>
        <w:rPr>
          <w:rFonts w:hint="eastAsia"/>
        </w:rPr>
        <w:t>幼儿古诗带的拼音</w:t>
      </w:r>
    </w:p>
    <w:p w14:paraId="7F0D948E" w14:textId="77777777" w:rsidR="00DC1C35" w:rsidRDefault="00DC1C35">
      <w:pPr>
        <w:rPr>
          <w:rFonts w:hint="eastAsia"/>
        </w:rPr>
      </w:pPr>
      <w:r>
        <w:rPr>
          <w:rFonts w:hint="eastAsia"/>
        </w:rPr>
        <w:t>在中国的传统教育中，古诗是不可或缺的一部分，而为幼儿教授古诗时加上拼音，既能够帮助孩子们更准确地发音，也能加深他们对汉字的理解。拼音作为汉语的音标系统，它以拉丁字母来标注汉字的读音，对于初学中文的孩子来说是一个非常有用的工具。</w:t>
      </w:r>
    </w:p>
    <w:p w14:paraId="3DDFFB1E" w14:textId="77777777" w:rsidR="00DC1C35" w:rsidRDefault="00DC1C35">
      <w:pPr>
        <w:rPr>
          <w:rFonts w:hint="eastAsia"/>
        </w:rPr>
      </w:pPr>
    </w:p>
    <w:p w14:paraId="39131672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4F24" w14:textId="77777777" w:rsidR="00DC1C35" w:rsidRDefault="00DC1C35">
      <w:pPr>
        <w:rPr>
          <w:rFonts w:hint="eastAsia"/>
        </w:rPr>
      </w:pPr>
      <w:r>
        <w:rPr>
          <w:rFonts w:hint="eastAsia"/>
        </w:rPr>
        <w:t>拼音辅助学习</w:t>
      </w:r>
    </w:p>
    <w:p w14:paraId="5F2E9135" w14:textId="77777777" w:rsidR="00DC1C35" w:rsidRDefault="00DC1C35">
      <w:pPr>
        <w:rPr>
          <w:rFonts w:hint="eastAsia"/>
        </w:rPr>
      </w:pPr>
      <w:r>
        <w:rPr>
          <w:rFonts w:hint="eastAsia"/>
        </w:rPr>
        <w:t>在幼儿园或小学低年级阶段，孩子们刚开始接触汉字，对于复杂的笔画和结构往往感到困难。这时，拼音就像是汉字的一座桥梁，通过简单直观的字母组合，让孩子们可以轻松跨越汉字认读的障碍。比如，在教《静夜思》这首李白的名作时，老师会先教“chuáng qián míng yuè guāng”（床前明月光），再逐步引导孩子认识每一个汉字。</w:t>
      </w:r>
    </w:p>
    <w:p w14:paraId="53F83B68" w14:textId="77777777" w:rsidR="00DC1C35" w:rsidRDefault="00DC1C35">
      <w:pPr>
        <w:rPr>
          <w:rFonts w:hint="eastAsia"/>
        </w:rPr>
      </w:pPr>
    </w:p>
    <w:p w14:paraId="647C3F04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059FEA" w14:textId="77777777" w:rsidR="00DC1C35" w:rsidRDefault="00DC1C35">
      <w:pPr>
        <w:rPr>
          <w:rFonts w:hint="eastAsia"/>
        </w:rPr>
      </w:pPr>
      <w:r>
        <w:rPr>
          <w:rFonts w:hint="eastAsia"/>
        </w:rPr>
        <w:t>选择合适的古诗</w:t>
      </w:r>
    </w:p>
    <w:p w14:paraId="4CD989A1" w14:textId="77777777" w:rsidR="00DC1C35" w:rsidRDefault="00DC1C35">
      <w:pPr>
        <w:rPr>
          <w:rFonts w:hint="eastAsia"/>
        </w:rPr>
      </w:pPr>
      <w:r>
        <w:rPr>
          <w:rFonts w:hint="eastAsia"/>
        </w:rPr>
        <w:t>给幼儿选择古诗也是一门学问。适合幼儿的古诗应该短小精悍、意境优美且容易理解。例如，《悯农》这样的作品，既有深刻的寓意，又用词简洁，非常适合幼儿诵读。“chú hé rì dāng wǔ”（锄禾日当午）这句简单的诗句，配合上生动的解释，可以帮助孩子们了解农民劳作的辛苦。</w:t>
      </w:r>
    </w:p>
    <w:p w14:paraId="1AC9DFE2" w14:textId="77777777" w:rsidR="00DC1C35" w:rsidRDefault="00DC1C35">
      <w:pPr>
        <w:rPr>
          <w:rFonts w:hint="eastAsia"/>
        </w:rPr>
      </w:pPr>
    </w:p>
    <w:p w14:paraId="58B977CC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9F4BD" w14:textId="77777777" w:rsidR="00DC1C35" w:rsidRDefault="00DC1C35">
      <w:pPr>
        <w:rPr>
          <w:rFonts w:hint="eastAsia"/>
        </w:rPr>
      </w:pPr>
      <w:r>
        <w:rPr>
          <w:rFonts w:hint="eastAsia"/>
        </w:rPr>
        <w:t>培养语感与文化素养</w:t>
      </w:r>
    </w:p>
    <w:p w14:paraId="7F375899" w14:textId="77777777" w:rsidR="00DC1C35" w:rsidRDefault="00DC1C35">
      <w:pPr>
        <w:rPr>
          <w:rFonts w:hint="eastAsia"/>
        </w:rPr>
      </w:pPr>
      <w:r>
        <w:rPr>
          <w:rFonts w:hint="eastAsia"/>
        </w:rPr>
        <w:t>通过拼音学习古诗，不仅能让孩子掌握正确的发音，还能逐渐培养他们的语感。当孩子们一遍遍吟诵着“lù yǐn huāng chéng xiàng”（鹿隐荒城巷），他们不仅是在练习语言技能，更是在感受中华文化的深厚底蕴。这种早期的文化熏陶，对于提升孩子的文学修养有着长远的影响。</w:t>
      </w:r>
    </w:p>
    <w:p w14:paraId="303FDF75" w14:textId="77777777" w:rsidR="00DC1C35" w:rsidRDefault="00DC1C35">
      <w:pPr>
        <w:rPr>
          <w:rFonts w:hint="eastAsia"/>
        </w:rPr>
      </w:pPr>
    </w:p>
    <w:p w14:paraId="6230D5DF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C213F" w14:textId="77777777" w:rsidR="00DC1C35" w:rsidRDefault="00DC1C35">
      <w:pPr>
        <w:rPr>
          <w:rFonts w:hint="eastAsia"/>
        </w:rPr>
      </w:pPr>
      <w:r>
        <w:rPr>
          <w:rFonts w:hint="eastAsia"/>
        </w:rPr>
        <w:t>互动式教学方法</w:t>
      </w:r>
    </w:p>
    <w:p w14:paraId="5CF5DEF6" w14:textId="77777777" w:rsidR="00DC1C35" w:rsidRDefault="00DC1C35">
      <w:pPr>
        <w:rPr>
          <w:rFonts w:hint="eastAsia"/>
        </w:rPr>
      </w:pPr>
      <w:r>
        <w:rPr>
          <w:rFonts w:hint="eastAsia"/>
        </w:rPr>
        <w:t>为了使学习过程更加有趣，教师们通常会采用互动式的教学方法。他们会准备一些卡片，上面印有古诗的文字和对应的拼音，让孩子们进行配对游戏；或者组织小组竞赛，看谁能最快最准地念出诗句。这样不仅可以提高孩子们的学习兴趣，还能增强团队合作精神。</w:t>
      </w:r>
    </w:p>
    <w:p w14:paraId="031F9655" w14:textId="77777777" w:rsidR="00DC1C35" w:rsidRDefault="00DC1C35">
      <w:pPr>
        <w:rPr>
          <w:rFonts w:hint="eastAsia"/>
        </w:rPr>
      </w:pPr>
    </w:p>
    <w:p w14:paraId="69CAC77F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E48BE" w14:textId="77777777" w:rsidR="00DC1C35" w:rsidRDefault="00DC1C35">
      <w:pPr>
        <w:rPr>
          <w:rFonts w:hint="eastAsia"/>
        </w:rPr>
      </w:pPr>
      <w:r>
        <w:rPr>
          <w:rFonts w:hint="eastAsia"/>
        </w:rPr>
        <w:t>家长的参与和支持</w:t>
      </w:r>
    </w:p>
    <w:p w14:paraId="58AD2925" w14:textId="77777777" w:rsidR="00DC1C35" w:rsidRDefault="00DC1C35">
      <w:pPr>
        <w:rPr>
          <w:rFonts w:hint="eastAsia"/>
        </w:rPr>
      </w:pPr>
      <w:r>
        <w:rPr>
          <w:rFonts w:hint="eastAsia"/>
        </w:rPr>
        <w:t>家庭环境对于孩子学习古诗同样重要。家长们可以在家中营造一个充满书香气息的氛围，每天抽出一点时间和孩子一起阅读带有拼音的古诗集。在这个过程中，父母不仅仅是监督者，更是孩子最好的伙伴和榜样。他们可以通过讲述古诗背后的故事，让孩子更好地体会其中的情感和意义。</w:t>
      </w:r>
    </w:p>
    <w:p w14:paraId="3C37A439" w14:textId="77777777" w:rsidR="00DC1C35" w:rsidRDefault="00DC1C35">
      <w:pPr>
        <w:rPr>
          <w:rFonts w:hint="eastAsia"/>
        </w:rPr>
      </w:pPr>
    </w:p>
    <w:p w14:paraId="54E4F727" w14:textId="77777777" w:rsidR="00DC1C35" w:rsidRDefault="00DC1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55923" w14:textId="77777777" w:rsidR="00DC1C35" w:rsidRDefault="00DC1C35">
      <w:pPr>
        <w:rPr>
          <w:rFonts w:hint="eastAsia"/>
        </w:rPr>
      </w:pPr>
      <w:r>
        <w:rPr>
          <w:rFonts w:hint="eastAsia"/>
        </w:rPr>
        <w:t>最后的总结</w:t>
      </w:r>
    </w:p>
    <w:p w14:paraId="1A523C17" w14:textId="77777777" w:rsidR="00DC1C35" w:rsidRDefault="00DC1C35">
      <w:pPr>
        <w:rPr>
          <w:rFonts w:hint="eastAsia"/>
        </w:rPr>
      </w:pPr>
      <w:r>
        <w:rPr>
          <w:rFonts w:hint="eastAsia"/>
        </w:rPr>
        <w:t>为幼儿古诗配上拼音是一种非常有效且富有创意的教学方式。它结合了传统与现代教育的优点，既能激发孩子们对中国传统文化的兴趣，又能促进其语言能力的发展。让我们共同期待，通过这种方式，能有更多的孩子爱上古诗，爱上中华文化。</w:t>
      </w:r>
    </w:p>
    <w:p w14:paraId="7B457FF6" w14:textId="77777777" w:rsidR="00DC1C35" w:rsidRDefault="00DC1C35">
      <w:pPr>
        <w:rPr>
          <w:rFonts w:hint="eastAsia"/>
        </w:rPr>
      </w:pPr>
    </w:p>
    <w:p w14:paraId="3A22CCA7" w14:textId="77777777" w:rsidR="00DC1C35" w:rsidRDefault="00DC1C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434C92" w14:textId="344AF196" w:rsidR="005D333C" w:rsidRDefault="005D333C"/>
    <w:sectPr w:rsidR="005D3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33C"/>
    <w:rsid w:val="0051200B"/>
    <w:rsid w:val="005D333C"/>
    <w:rsid w:val="00DC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8494D-D345-4626-AFBD-332659E6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