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CA43" w14:textId="77777777" w:rsidR="00F852C0" w:rsidRDefault="00F852C0">
      <w:pPr>
        <w:rPr>
          <w:rFonts w:hint="eastAsia"/>
        </w:rPr>
      </w:pPr>
      <w:r>
        <w:rPr>
          <w:rFonts w:hint="eastAsia"/>
        </w:rPr>
        <w:t>幼儿园大班26个拼音字母教学视频：趣味学习的开端</w:t>
      </w:r>
    </w:p>
    <w:p w14:paraId="4A3948A6" w14:textId="77777777" w:rsidR="00F852C0" w:rsidRDefault="00F852C0">
      <w:pPr>
        <w:rPr>
          <w:rFonts w:hint="eastAsia"/>
        </w:rPr>
      </w:pPr>
      <w:r>
        <w:rPr>
          <w:rFonts w:hint="eastAsia"/>
        </w:rPr>
        <w:t>在幼儿教育的旅程中，孩子们踏入大班阶段时，开始接触更深入的语言知识，其中就包括了汉语拼音的学习。对于这个年龄段的孩子来说，拼音是打开汉字大门的一把钥匙，而《幼儿园大班26个拼音字母教学视频》则是一把特别为他们量身定制的神奇钥匙。这组视频系列精心设计，以满足孩子们活泼好动、充满好奇心的特点，将枯燥的拼音学习变成了一个个生动有趣的故事和游戏。</w:t>
      </w:r>
    </w:p>
    <w:p w14:paraId="5D9813AD" w14:textId="77777777" w:rsidR="00F852C0" w:rsidRDefault="00F852C0">
      <w:pPr>
        <w:rPr>
          <w:rFonts w:hint="eastAsia"/>
        </w:rPr>
      </w:pPr>
    </w:p>
    <w:p w14:paraId="2C3F65E2" w14:textId="77777777" w:rsidR="00F852C0" w:rsidRDefault="00F85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E199F" w14:textId="77777777" w:rsidR="00F852C0" w:rsidRDefault="00F852C0">
      <w:pPr>
        <w:rPr>
          <w:rFonts w:hint="eastAsia"/>
        </w:rPr>
      </w:pPr>
      <w:r>
        <w:rPr>
          <w:rFonts w:hint="eastAsia"/>
        </w:rPr>
        <w:t>精心编排的内容结构</w:t>
      </w:r>
    </w:p>
    <w:p w14:paraId="73D72A4C" w14:textId="77777777" w:rsidR="00F852C0" w:rsidRDefault="00F852C0">
      <w:pPr>
        <w:rPr>
          <w:rFonts w:hint="eastAsia"/>
        </w:rPr>
      </w:pPr>
      <w:r>
        <w:rPr>
          <w:rFonts w:hint="eastAsia"/>
        </w:rPr>
        <w:t>视频内容结构清晰且逻辑性强，每一个字母都有其独特的呈现方式。从最基础的单韵母a、o、e、i、u、ü出发，逐步引导孩子们认识声母、复韵母以及整体认读音节。每个视频都由经验丰富的教师或动画角色带领，通过唱儿歌、做手势、玩互动游戏等方式，让孩子们在轻松愉快的氛围中掌握发音规则和书写规范。这种循序渐进的教学方法不仅符合儿童的认知发展规律，也极大地提高了孩子们的学习兴趣和效率。</w:t>
      </w:r>
    </w:p>
    <w:p w14:paraId="32DA6EB2" w14:textId="77777777" w:rsidR="00F852C0" w:rsidRDefault="00F852C0">
      <w:pPr>
        <w:rPr>
          <w:rFonts w:hint="eastAsia"/>
        </w:rPr>
      </w:pPr>
    </w:p>
    <w:p w14:paraId="18CE55C5" w14:textId="77777777" w:rsidR="00F852C0" w:rsidRDefault="00F85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A88C" w14:textId="77777777" w:rsidR="00F852C0" w:rsidRDefault="00F852C0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1D3E48DF" w14:textId="77777777" w:rsidR="00F852C0" w:rsidRDefault="00F852C0">
      <w:pPr>
        <w:rPr>
          <w:rFonts w:hint="eastAsia"/>
        </w:rPr>
      </w:pPr>
      <w:r>
        <w:rPr>
          <w:rFonts w:hint="eastAsia"/>
        </w:rPr>
        <w:t>为了让孩子们更好地记住拼音字母，教学视频中融入了大量的音乐元素。每首歌曲都是根据字母特点创作而成，旋律轻快，歌词简单易记，配合上生动有趣的动画画面，使得孩子们在不知不觉间就记住了所有字母及其发音。还有许多与生活实际相结合的情景模拟，比如超市购物、动物园游玩等，让孩子们在真实场景中练习使用新学到的知识，真正做到学以致用。</w:t>
      </w:r>
    </w:p>
    <w:p w14:paraId="7DA20CB9" w14:textId="77777777" w:rsidR="00F852C0" w:rsidRDefault="00F852C0">
      <w:pPr>
        <w:rPr>
          <w:rFonts w:hint="eastAsia"/>
        </w:rPr>
      </w:pPr>
    </w:p>
    <w:p w14:paraId="3FD6EA7F" w14:textId="77777777" w:rsidR="00F852C0" w:rsidRDefault="00F85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6BF70" w14:textId="77777777" w:rsidR="00F852C0" w:rsidRDefault="00F852C0">
      <w:pPr>
        <w:rPr>
          <w:rFonts w:hint="eastAsia"/>
        </w:rPr>
      </w:pPr>
      <w:r>
        <w:rPr>
          <w:rFonts w:hint="eastAsia"/>
        </w:rPr>
        <w:t>亲子共学的美好时光</w:t>
      </w:r>
    </w:p>
    <w:p w14:paraId="675F9D66" w14:textId="77777777" w:rsidR="00F852C0" w:rsidRDefault="00F852C0">
      <w:pPr>
        <w:rPr>
          <w:rFonts w:hint="eastAsia"/>
        </w:rPr>
      </w:pPr>
      <w:r>
        <w:rPr>
          <w:rFonts w:hint="eastAsia"/>
        </w:rPr>
        <w:t>除了课堂上的学习，《幼儿园大班26个拼音字母教学视频》还鼓励家长参与到孩子的学习过程中来。视频提供了丰富的家庭作业建议，如一起制作拼音卡片、玩猜词游戏等，既增进了父母与孩子之间的感情交流，也为孩子们创造了更多复习巩固的机会。家长们还可以通过视频下方的评论区与其他家长分享经验和心得，共同探讨如何更好地帮助孩子成长。</w:t>
      </w:r>
    </w:p>
    <w:p w14:paraId="07320D90" w14:textId="77777777" w:rsidR="00F852C0" w:rsidRDefault="00F852C0">
      <w:pPr>
        <w:rPr>
          <w:rFonts w:hint="eastAsia"/>
        </w:rPr>
      </w:pPr>
    </w:p>
    <w:p w14:paraId="5AC32EE8" w14:textId="77777777" w:rsidR="00F852C0" w:rsidRDefault="00F85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BCC52" w14:textId="77777777" w:rsidR="00F852C0" w:rsidRDefault="00F852C0">
      <w:pPr>
        <w:rPr>
          <w:rFonts w:hint="eastAsia"/>
        </w:rPr>
      </w:pPr>
      <w:r>
        <w:rPr>
          <w:rFonts w:hint="eastAsia"/>
        </w:rPr>
        <w:t>专业团队打造高品质课程</w:t>
      </w:r>
    </w:p>
    <w:p w14:paraId="43AB85B4" w14:textId="77777777" w:rsidR="00F852C0" w:rsidRDefault="00F852C0">
      <w:pPr>
        <w:rPr>
          <w:rFonts w:hint="eastAsia"/>
        </w:rPr>
      </w:pPr>
      <w:r>
        <w:rPr>
          <w:rFonts w:hint="eastAsia"/>
        </w:rPr>
        <w:t>该系列教学视频是由一群热爱教育事业的专业人士联手打造而成。他们结合多年一线教学经验，并参考国内外先进的幼教理念，确保每一集内容都能贴合最新教育大纲要求，同时又不失童趣盎然。为了保证视频质量，从脚本撰写到后期制作，每一个环节都经过严格把关，力求给孩子们带来最佳视听体验。</w:t>
      </w:r>
    </w:p>
    <w:p w14:paraId="5F6B40BA" w14:textId="77777777" w:rsidR="00F852C0" w:rsidRDefault="00F852C0">
      <w:pPr>
        <w:rPr>
          <w:rFonts w:hint="eastAsia"/>
        </w:rPr>
      </w:pPr>
    </w:p>
    <w:p w14:paraId="5DCD4313" w14:textId="77777777" w:rsidR="00F852C0" w:rsidRDefault="00F85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4823E" w14:textId="77777777" w:rsidR="00F852C0" w:rsidRDefault="00F852C0">
      <w:pPr>
        <w:rPr>
          <w:rFonts w:hint="eastAsia"/>
        </w:rPr>
      </w:pPr>
      <w:r>
        <w:rPr>
          <w:rFonts w:hint="eastAsia"/>
        </w:rPr>
        <w:t>最后的总结：开启智慧之门</w:t>
      </w:r>
    </w:p>
    <w:p w14:paraId="5F651322" w14:textId="77777777" w:rsidR="00F852C0" w:rsidRDefault="00F852C0">
      <w:pPr>
        <w:rPr>
          <w:rFonts w:hint="eastAsia"/>
        </w:rPr>
      </w:pPr>
      <w:r>
        <w:rPr>
          <w:rFonts w:hint="eastAsia"/>
        </w:rPr>
        <w:t>《幼儿园大班26个拼音字母教学视频》不仅仅是一套简单的教学工具，它更像是一个陪伴孩子们成长的朋友，在他们探索语言世界的道路上给予温暖的支持和引导。随着视频中的故事逐渐展开，孩子们将带着满满的自信和快乐，迈出通向未来的第一步。让我们一起期待，在这片充满爱与希望的土地上，每个孩子都能够茁壮成长为独一无二的自己。</w:t>
      </w:r>
    </w:p>
    <w:p w14:paraId="51D025F5" w14:textId="77777777" w:rsidR="00F852C0" w:rsidRDefault="00F852C0">
      <w:pPr>
        <w:rPr>
          <w:rFonts w:hint="eastAsia"/>
        </w:rPr>
      </w:pPr>
    </w:p>
    <w:p w14:paraId="5A8EAA2A" w14:textId="77777777" w:rsidR="00F852C0" w:rsidRDefault="00F85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D1A61" w14:textId="394D0391" w:rsidR="004D76C5" w:rsidRDefault="004D76C5"/>
    <w:sectPr w:rsidR="004D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C5"/>
    <w:rsid w:val="004D76C5"/>
    <w:rsid w:val="0051200B"/>
    <w:rsid w:val="00F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D84E3-5116-48C7-8045-12FA8054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