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C0DFAF" w14:textId="77777777" w:rsidR="00330DEF" w:rsidRDefault="00330DEF">
      <w:pPr>
        <w:rPr>
          <w:rFonts w:hint="eastAsia"/>
        </w:rPr>
      </w:pPr>
      <w:r>
        <w:rPr>
          <w:rFonts w:hint="eastAsia"/>
        </w:rPr>
        <w:t>幼儿园大班的拼音字母表教学</w:t>
      </w:r>
    </w:p>
    <w:p w14:paraId="526FE903" w14:textId="77777777" w:rsidR="00330DEF" w:rsidRDefault="00330DEF">
      <w:pPr>
        <w:rPr>
          <w:rFonts w:hint="eastAsia"/>
        </w:rPr>
      </w:pPr>
      <w:r>
        <w:rPr>
          <w:rFonts w:hint="eastAsia"/>
        </w:rPr>
        <w:t>在幼儿园的大班阶段，孩子们即将进入小学，这是他们学习旅程中的一个重要转折点。在这个阶段，拼音教学成为了不可或缺的一部分，它为孩子们将来学习汉字和普通话打下坚实的基础。拼音字母表的教学不仅仅是教授孩子们认识26个英文字母，而是让他们掌握汉语拼音的基本规则，理解每个拼音符号的意义。</w:t>
      </w:r>
    </w:p>
    <w:p w14:paraId="1B43A5B3" w14:textId="77777777" w:rsidR="00330DEF" w:rsidRDefault="00330DEF">
      <w:pPr>
        <w:rPr>
          <w:rFonts w:hint="eastAsia"/>
        </w:rPr>
      </w:pPr>
    </w:p>
    <w:p w14:paraId="4D7DBCCE" w14:textId="77777777" w:rsidR="00330DEF" w:rsidRDefault="00330DEF">
      <w:pPr>
        <w:rPr>
          <w:rFonts w:hint="eastAsia"/>
        </w:rPr>
      </w:pPr>
      <w:r>
        <w:rPr>
          <w:rFonts w:hint="eastAsia"/>
        </w:rPr>
        <w:t xml:space="preserve"> </w:t>
      </w:r>
    </w:p>
    <w:p w14:paraId="69A052B4" w14:textId="77777777" w:rsidR="00330DEF" w:rsidRDefault="00330DEF">
      <w:pPr>
        <w:rPr>
          <w:rFonts w:hint="eastAsia"/>
        </w:rPr>
      </w:pPr>
      <w:r>
        <w:rPr>
          <w:rFonts w:hint="eastAsia"/>
        </w:rPr>
        <w:t>为什么选择这个时期开始拼音教学？</w:t>
      </w:r>
    </w:p>
    <w:p w14:paraId="4479AFB6" w14:textId="77777777" w:rsidR="00330DEF" w:rsidRDefault="00330DEF">
      <w:pPr>
        <w:rPr>
          <w:rFonts w:hint="eastAsia"/>
        </w:rPr>
      </w:pPr>
      <w:r>
        <w:rPr>
          <w:rFonts w:hint="eastAsia"/>
        </w:rPr>
        <w:t>幼儿园大班的孩子们正处于语言发展的关键期，他们的模仿能力、记忆力以及对新事物的好奇心都非常强。这个时候进行拼音教学，可以利用孩子们的这些特点，使他们在轻松愉快的氛围中学习。随着孩子们逐渐接触到更多的书面语言，掌握拼音可以帮助他们更好地认读和书写汉字，提高阅读能力。</w:t>
      </w:r>
    </w:p>
    <w:p w14:paraId="154AB324" w14:textId="77777777" w:rsidR="00330DEF" w:rsidRDefault="00330DEF">
      <w:pPr>
        <w:rPr>
          <w:rFonts w:hint="eastAsia"/>
        </w:rPr>
      </w:pPr>
    </w:p>
    <w:p w14:paraId="0ACA7F7F" w14:textId="77777777" w:rsidR="00330DEF" w:rsidRDefault="00330DEF">
      <w:pPr>
        <w:rPr>
          <w:rFonts w:hint="eastAsia"/>
        </w:rPr>
      </w:pPr>
      <w:r>
        <w:rPr>
          <w:rFonts w:hint="eastAsia"/>
        </w:rPr>
        <w:t xml:space="preserve"> </w:t>
      </w:r>
    </w:p>
    <w:p w14:paraId="6350D42C" w14:textId="77777777" w:rsidR="00330DEF" w:rsidRDefault="00330DEF">
      <w:pPr>
        <w:rPr>
          <w:rFonts w:hint="eastAsia"/>
        </w:rPr>
      </w:pPr>
      <w:r>
        <w:rPr>
          <w:rFonts w:hint="eastAsia"/>
        </w:rPr>
        <w:t>如何让拼音教学更加生动有趣？</w:t>
      </w:r>
    </w:p>
    <w:p w14:paraId="2BB43B02" w14:textId="77777777" w:rsidR="00330DEF" w:rsidRDefault="00330DEF">
      <w:pPr>
        <w:rPr>
          <w:rFonts w:hint="eastAsia"/>
        </w:rPr>
      </w:pPr>
      <w:r>
        <w:rPr>
          <w:rFonts w:hint="eastAsia"/>
        </w:rPr>
        <w:t>为了让孩子们更感兴趣地学习拼音，教师们往往会采用多种教学方法。比如，通过歌曲、儿歌、游戏等方式来引入拼音字母的学习。一首简单的拼音歌谣可以让孩子们在唱唱跳跳的过程中记住拼音字母的发音和形状；而“拼音接龙”这样的小游戏则鼓励孩子们主动参与，用自己学到的知识去挑战他人。结合实际生活中的例子，如水果名称、动物叫声等，可以让孩子们更快地将抽象的拼音与具体的事物联系起来。</w:t>
      </w:r>
    </w:p>
    <w:p w14:paraId="46E0F5E2" w14:textId="77777777" w:rsidR="00330DEF" w:rsidRDefault="00330DEF">
      <w:pPr>
        <w:rPr>
          <w:rFonts w:hint="eastAsia"/>
        </w:rPr>
      </w:pPr>
    </w:p>
    <w:p w14:paraId="68EC3AB9" w14:textId="77777777" w:rsidR="00330DEF" w:rsidRDefault="00330DEF">
      <w:pPr>
        <w:rPr>
          <w:rFonts w:hint="eastAsia"/>
        </w:rPr>
      </w:pPr>
      <w:r>
        <w:rPr>
          <w:rFonts w:hint="eastAsia"/>
        </w:rPr>
        <w:t xml:space="preserve"> </w:t>
      </w:r>
    </w:p>
    <w:p w14:paraId="0D6DC916" w14:textId="77777777" w:rsidR="00330DEF" w:rsidRDefault="00330DEF">
      <w:pPr>
        <w:rPr>
          <w:rFonts w:hint="eastAsia"/>
        </w:rPr>
      </w:pPr>
      <w:r>
        <w:rPr>
          <w:rFonts w:hint="eastAsia"/>
        </w:rPr>
        <w:t>从简单到复杂逐步推进</w:t>
      </w:r>
    </w:p>
    <w:p w14:paraId="5FA53E29" w14:textId="77777777" w:rsidR="00330DEF" w:rsidRDefault="00330DEF">
      <w:pPr>
        <w:rPr>
          <w:rFonts w:hint="eastAsia"/>
        </w:rPr>
      </w:pPr>
      <w:r>
        <w:rPr>
          <w:rFonts w:hint="eastAsia"/>
        </w:rPr>
        <w:t>在教学过程中，老师会根据孩子们的认知水平，从最基础的内容开始教起。是单个声母和韵母的发音练习，确保每个孩子都能正确发出每一个音。接着，会逐步引导孩子们学习声调的变化，并尝试组合声母和韵母形成完整的拼音。在孩子们熟悉了基本的拼音规则之后，再引入一些较为复杂的拼音结构，如整体认读音节等。</w:t>
      </w:r>
    </w:p>
    <w:p w14:paraId="1EA296D0" w14:textId="77777777" w:rsidR="00330DEF" w:rsidRDefault="00330DEF">
      <w:pPr>
        <w:rPr>
          <w:rFonts w:hint="eastAsia"/>
        </w:rPr>
      </w:pPr>
    </w:p>
    <w:p w14:paraId="7FF67DD9" w14:textId="77777777" w:rsidR="00330DEF" w:rsidRDefault="00330DEF">
      <w:pPr>
        <w:rPr>
          <w:rFonts w:hint="eastAsia"/>
        </w:rPr>
      </w:pPr>
      <w:r>
        <w:rPr>
          <w:rFonts w:hint="eastAsia"/>
        </w:rPr>
        <w:t xml:space="preserve"> </w:t>
      </w:r>
    </w:p>
    <w:p w14:paraId="7431C97A" w14:textId="77777777" w:rsidR="00330DEF" w:rsidRDefault="00330DEF">
      <w:pPr>
        <w:rPr>
          <w:rFonts w:hint="eastAsia"/>
        </w:rPr>
      </w:pPr>
      <w:r>
        <w:rPr>
          <w:rFonts w:hint="eastAsia"/>
        </w:rPr>
        <w:t>家庭与学校的共同配合</w:t>
      </w:r>
    </w:p>
    <w:p w14:paraId="4947B068" w14:textId="77777777" w:rsidR="00330DEF" w:rsidRDefault="00330DEF">
      <w:pPr>
        <w:rPr>
          <w:rFonts w:hint="eastAsia"/>
        </w:rPr>
      </w:pPr>
      <w:r>
        <w:rPr>
          <w:rFonts w:hint="eastAsia"/>
        </w:rPr>
        <w:t>除了在课堂上的学习之外，家庭的支持对于孩子们的拼音学习同样重要。家长可以在家中营造一个良好的学习环境，鼓励孩子多读故事书、念儿歌，甚至可以通过日常对话的方式让孩子更多地接触和使用拼音。学校方面也可以定期组织家长会或开放日活动，向家长们介绍拼音教学的目标和方法，分享孩子们的学习进展，从而实现家校共育。</w:t>
      </w:r>
    </w:p>
    <w:p w14:paraId="71FB7624" w14:textId="77777777" w:rsidR="00330DEF" w:rsidRDefault="00330DEF">
      <w:pPr>
        <w:rPr>
          <w:rFonts w:hint="eastAsia"/>
        </w:rPr>
      </w:pPr>
    </w:p>
    <w:p w14:paraId="56BA1C49" w14:textId="77777777" w:rsidR="00330DEF" w:rsidRDefault="00330DEF">
      <w:pPr>
        <w:rPr>
          <w:rFonts w:hint="eastAsia"/>
        </w:rPr>
      </w:pPr>
      <w:r>
        <w:rPr>
          <w:rFonts w:hint="eastAsia"/>
        </w:rPr>
        <w:t xml:space="preserve"> </w:t>
      </w:r>
    </w:p>
    <w:p w14:paraId="60A8F503" w14:textId="77777777" w:rsidR="00330DEF" w:rsidRDefault="00330DEF">
      <w:pPr>
        <w:rPr>
          <w:rFonts w:hint="eastAsia"/>
        </w:rPr>
      </w:pPr>
      <w:r>
        <w:rPr>
          <w:rFonts w:hint="eastAsia"/>
        </w:rPr>
        <w:t>最后的总结</w:t>
      </w:r>
    </w:p>
    <w:p w14:paraId="54F053F8" w14:textId="77777777" w:rsidR="00330DEF" w:rsidRDefault="00330DEF">
      <w:pPr>
        <w:rPr>
          <w:rFonts w:hint="eastAsia"/>
        </w:rPr>
      </w:pPr>
      <w:r>
        <w:rPr>
          <w:rFonts w:hint="eastAsia"/>
        </w:rPr>
        <w:t>幼儿园大班的拼音字母表教学是一项系统工程，需要教师精心设计课程内容，采用灵活多样的教学手段，同时也要得到家庭和社会的支持。只有这样，才能帮助孩子们顺利度过这一重要的学习阶段，为今后的语言学习奠定良好的基础。</w:t>
      </w:r>
    </w:p>
    <w:p w14:paraId="73E58312" w14:textId="77777777" w:rsidR="00330DEF" w:rsidRDefault="00330DEF">
      <w:pPr>
        <w:rPr>
          <w:rFonts w:hint="eastAsia"/>
        </w:rPr>
      </w:pPr>
    </w:p>
    <w:p w14:paraId="71173C7F" w14:textId="77777777" w:rsidR="00330DEF" w:rsidRDefault="00330DEF">
      <w:pPr>
        <w:rPr>
          <w:rFonts w:hint="eastAsia"/>
        </w:rPr>
      </w:pPr>
      <w:r>
        <w:rPr>
          <w:rFonts w:hint="eastAsia"/>
        </w:rPr>
        <w:t>本文是由每日作文网(2345lzwz.com)为大家创作</w:t>
      </w:r>
    </w:p>
    <w:p w14:paraId="325CBFBB" w14:textId="46E24253" w:rsidR="00C65E6C" w:rsidRDefault="00C65E6C"/>
    <w:sectPr w:rsidR="00C65E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E6C"/>
    <w:rsid w:val="00330DEF"/>
    <w:rsid w:val="0051200B"/>
    <w:rsid w:val="00C65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71870-EDB7-4272-9B30-4DEE792E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E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E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E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E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E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E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E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E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E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E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E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E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E6C"/>
    <w:rPr>
      <w:rFonts w:cstheme="majorBidi"/>
      <w:color w:val="2F5496" w:themeColor="accent1" w:themeShade="BF"/>
      <w:sz w:val="28"/>
      <w:szCs w:val="28"/>
    </w:rPr>
  </w:style>
  <w:style w:type="character" w:customStyle="1" w:styleId="50">
    <w:name w:val="标题 5 字符"/>
    <w:basedOn w:val="a0"/>
    <w:link w:val="5"/>
    <w:uiPriority w:val="9"/>
    <w:semiHidden/>
    <w:rsid w:val="00C65E6C"/>
    <w:rPr>
      <w:rFonts w:cstheme="majorBidi"/>
      <w:color w:val="2F5496" w:themeColor="accent1" w:themeShade="BF"/>
      <w:sz w:val="24"/>
    </w:rPr>
  </w:style>
  <w:style w:type="character" w:customStyle="1" w:styleId="60">
    <w:name w:val="标题 6 字符"/>
    <w:basedOn w:val="a0"/>
    <w:link w:val="6"/>
    <w:uiPriority w:val="9"/>
    <w:semiHidden/>
    <w:rsid w:val="00C65E6C"/>
    <w:rPr>
      <w:rFonts w:cstheme="majorBidi"/>
      <w:b/>
      <w:bCs/>
      <w:color w:val="2F5496" w:themeColor="accent1" w:themeShade="BF"/>
    </w:rPr>
  </w:style>
  <w:style w:type="character" w:customStyle="1" w:styleId="70">
    <w:name w:val="标题 7 字符"/>
    <w:basedOn w:val="a0"/>
    <w:link w:val="7"/>
    <w:uiPriority w:val="9"/>
    <w:semiHidden/>
    <w:rsid w:val="00C65E6C"/>
    <w:rPr>
      <w:rFonts w:cstheme="majorBidi"/>
      <w:b/>
      <w:bCs/>
      <w:color w:val="595959" w:themeColor="text1" w:themeTint="A6"/>
    </w:rPr>
  </w:style>
  <w:style w:type="character" w:customStyle="1" w:styleId="80">
    <w:name w:val="标题 8 字符"/>
    <w:basedOn w:val="a0"/>
    <w:link w:val="8"/>
    <w:uiPriority w:val="9"/>
    <w:semiHidden/>
    <w:rsid w:val="00C65E6C"/>
    <w:rPr>
      <w:rFonts w:cstheme="majorBidi"/>
      <w:color w:val="595959" w:themeColor="text1" w:themeTint="A6"/>
    </w:rPr>
  </w:style>
  <w:style w:type="character" w:customStyle="1" w:styleId="90">
    <w:name w:val="标题 9 字符"/>
    <w:basedOn w:val="a0"/>
    <w:link w:val="9"/>
    <w:uiPriority w:val="9"/>
    <w:semiHidden/>
    <w:rsid w:val="00C65E6C"/>
    <w:rPr>
      <w:rFonts w:eastAsiaTheme="majorEastAsia" w:cstheme="majorBidi"/>
      <w:color w:val="595959" w:themeColor="text1" w:themeTint="A6"/>
    </w:rPr>
  </w:style>
  <w:style w:type="paragraph" w:styleId="a3">
    <w:name w:val="Title"/>
    <w:basedOn w:val="a"/>
    <w:next w:val="a"/>
    <w:link w:val="a4"/>
    <w:uiPriority w:val="10"/>
    <w:qFormat/>
    <w:rsid w:val="00C65E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E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E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E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E6C"/>
    <w:pPr>
      <w:spacing w:before="160"/>
      <w:jc w:val="center"/>
    </w:pPr>
    <w:rPr>
      <w:i/>
      <w:iCs/>
      <w:color w:val="404040" w:themeColor="text1" w:themeTint="BF"/>
    </w:rPr>
  </w:style>
  <w:style w:type="character" w:customStyle="1" w:styleId="a8">
    <w:name w:val="引用 字符"/>
    <w:basedOn w:val="a0"/>
    <w:link w:val="a7"/>
    <w:uiPriority w:val="29"/>
    <w:rsid w:val="00C65E6C"/>
    <w:rPr>
      <w:i/>
      <w:iCs/>
      <w:color w:val="404040" w:themeColor="text1" w:themeTint="BF"/>
    </w:rPr>
  </w:style>
  <w:style w:type="paragraph" w:styleId="a9">
    <w:name w:val="List Paragraph"/>
    <w:basedOn w:val="a"/>
    <w:uiPriority w:val="34"/>
    <w:qFormat/>
    <w:rsid w:val="00C65E6C"/>
    <w:pPr>
      <w:ind w:left="720"/>
      <w:contextualSpacing/>
    </w:pPr>
  </w:style>
  <w:style w:type="character" w:styleId="aa">
    <w:name w:val="Intense Emphasis"/>
    <w:basedOn w:val="a0"/>
    <w:uiPriority w:val="21"/>
    <w:qFormat/>
    <w:rsid w:val="00C65E6C"/>
    <w:rPr>
      <w:i/>
      <w:iCs/>
      <w:color w:val="2F5496" w:themeColor="accent1" w:themeShade="BF"/>
    </w:rPr>
  </w:style>
  <w:style w:type="paragraph" w:styleId="ab">
    <w:name w:val="Intense Quote"/>
    <w:basedOn w:val="a"/>
    <w:next w:val="a"/>
    <w:link w:val="ac"/>
    <w:uiPriority w:val="30"/>
    <w:qFormat/>
    <w:rsid w:val="00C65E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E6C"/>
    <w:rPr>
      <w:i/>
      <w:iCs/>
      <w:color w:val="2F5496" w:themeColor="accent1" w:themeShade="BF"/>
    </w:rPr>
  </w:style>
  <w:style w:type="character" w:styleId="ad">
    <w:name w:val="Intense Reference"/>
    <w:basedOn w:val="a0"/>
    <w:uiPriority w:val="32"/>
    <w:qFormat/>
    <w:rsid w:val="00C65E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