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91F02" w14:textId="77777777" w:rsidR="00DC5315" w:rsidRDefault="00DC5315">
      <w:pPr>
        <w:rPr>
          <w:rFonts w:hint="eastAsia"/>
        </w:rPr>
      </w:pPr>
      <w:r>
        <w:rPr>
          <w:rFonts w:hint="eastAsia"/>
        </w:rPr>
        <w:t>幼儿园大班的拼音题100道</w:t>
      </w:r>
    </w:p>
    <w:p w14:paraId="401734CD" w14:textId="77777777" w:rsidR="00DC5315" w:rsidRDefault="00DC5315">
      <w:pPr>
        <w:rPr>
          <w:rFonts w:hint="eastAsia"/>
        </w:rPr>
      </w:pPr>
      <w:r>
        <w:rPr>
          <w:rFonts w:hint="eastAsia"/>
        </w:rPr>
        <w:t>在孩子们的成长道路上，学习汉语拼音是他们开启中文世界的一把重要钥匙。对于幼儿园大班的孩子们来说，掌握拼音不仅是未来识字、阅读和写作的基础，也是培养逻辑思维能力和语言表达能力的重要途径。今天，我们为大家准备了一份特别的学习资料——《幼儿园大班的拼音题100道》，它将帮助小朋友们在游戏中快乐学习，轻松掌握拼音。</w:t>
      </w:r>
    </w:p>
    <w:p w14:paraId="309AE39E" w14:textId="77777777" w:rsidR="00DC5315" w:rsidRDefault="00DC5315">
      <w:pPr>
        <w:rPr>
          <w:rFonts w:hint="eastAsia"/>
        </w:rPr>
      </w:pPr>
    </w:p>
    <w:p w14:paraId="418D135F" w14:textId="77777777" w:rsidR="00DC5315" w:rsidRDefault="00DC5315">
      <w:pPr>
        <w:rPr>
          <w:rFonts w:hint="eastAsia"/>
        </w:rPr>
      </w:pPr>
      <w:r>
        <w:rPr>
          <w:rFonts w:hint="eastAsia"/>
        </w:rPr>
        <w:t xml:space="preserve"> </w:t>
      </w:r>
    </w:p>
    <w:p w14:paraId="4259D5E3" w14:textId="77777777" w:rsidR="00DC5315" w:rsidRDefault="00DC5315">
      <w:pPr>
        <w:rPr>
          <w:rFonts w:hint="eastAsia"/>
        </w:rPr>
      </w:pPr>
      <w:r>
        <w:rPr>
          <w:rFonts w:hint="eastAsia"/>
        </w:rPr>
        <w:t>拼音题目的多样性</w:t>
      </w:r>
    </w:p>
    <w:p w14:paraId="26F7D018" w14:textId="77777777" w:rsidR="00DC5315" w:rsidRDefault="00DC5315">
      <w:pPr>
        <w:rPr>
          <w:rFonts w:hint="eastAsia"/>
        </w:rPr>
      </w:pPr>
      <w:r>
        <w:rPr>
          <w:rFonts w:hint="eastAsia"/>
        </w:rPr>
        <w:t>这份练习集涵盖了拼音学习的各个方面，从单韵母到复韵母，从声母到整体认读音节，以及声调的识别与运用。每个题目都经过精心设计，旨在通过趣味性的方式吸引孩子们的注意力，让他们在愉快的心情中完成学习任务。例如，孩子们可以通过连线游戏找到正确的拼音组合，或者根据图画选择对应的拼音单词，这些活动不仅能够锻炼孩子的观察能力，还能加深对拼音的记忆。</w:t>
      </w:r>
    </w:p>
    <w:p w14:paraId="1AB1C196" w14:textId="77777777" w:rsidR="00DC5315" w:rsidRDefault="00DC5315">
      <w:pPr>
        <w:rPr>
          <w:rFonts w:hint="eastAsia"/>
        </w:rPr>
      </w:pPr>
    </w:p>
    <w:p w14:paraId="60C031BD" w14:textId="77777777" w:rsidR="00DC5315" w:rsidRDefault="00DC5315">
      <w:pPr>
        <w:rPr>
          <w:rFonts w:hint="eastAsia"/>
        </w:rPr>
      </w:pPr>
      <w:r>
        <w:rPr>
          <w:rFonts w:hint="eastAsia"/>
        </w:rPr>
        <w:t xml:space="preserve"> </w:t>
      </w:r>
    </w:p>
    <w:p w14:paraId="7FAD954C" w14:textId="77777777" w:rsidR="00DC5315" w:rsidRDefault="00DC5315">
      <w:pPr>
        <w:rPr>
          <w:rFonts w:hint="eastAsia"/>
        </w:rPr>
      </w:pPr>
      <w:r>
        <w:rPr>
          <w:rFonts w:hint="eastAsia"/>
        </w:rPr>
        <w:t>寓教于乐的学习方法</w:t>
      </w:r>
    </w:p>
    <w:p w14:paraId="2B21A8D5" w14:textId="77777777" w:rsidR="00DC5315" w:rsidRDefault="00DC5315">
      <w:pPr>
        <w:rPr>
          <w:rFonts w:hint="eastAsia"/>
        </w:rPr>
      </w:pPr>
      <w:r>
        <w:rPr>
          <w:rFonts w:hint="eastAsia"/>
        </w:rPr>
        <w:t>为了让孩子们更好地理解和记忆拼音，我们在设计这100道题目时融入了许多生动有趣的游戏元素。比如，有“找朋友”游戏，孩子们需要为每个单独的拼音字母找到它们的朋友，组成一个完整的拼音；还有“拼音接龙”，孩子们按照规则依次说出含有特定拼音的词汇，这样的互动方式可以极大地激发孩子们的积极性和创造力。我们还加入了儿歌、故事等形式，让孩子们在唱唱跳跳中自然地学会拼音。</w:t>
      </w:r>
    </w:p>
    <w:p w14:paraId="294EA598" w14:textId="77777777" w:rsidR="00DC5315" w:rsidRDefault="00DC5315">
      <w:pPr>
        <w:rPr>
          <w:rFonts w:hint="eastAsia"/>
        </w:rPr>
      </w:pPr>
    </w:p>
    <w:p w14:paraId="568EC820" w14:textId="77777777" w:rsidR="00DC5315" w:rsidRDefault="00DC5315">
      <w:pPr>
        <w:rPr>
          <w:rFonts w:hint="eastAsia"/>
        </w:rPr>
      </w:pPr>
      <w:r>
        <w:rPr>
          <w:rFonts w:hint="eastAsia"/>
        </w:rPr>
        <w:t xml:space="preserve"> </w:t>
      </w:r>
    </w:p>
    <w:p w14:paraId="28EAC755" w14:textId="77777777" w:rsidR="00DC5315" w:rsidRDefault="00DC5315">
      <w:pPr>
        <w:rPr>
          <w:rFonts w:hint="eastAsia"/>
        </w:rPr>
      </w:pPr>
      <w:r>
        <w:rPr>
          <w:rFonts w:hint="eastAsia"/>
        </w:rPr>
        <w:t>亲子互动的重要性</w:t>
      </w:r>
    </w:p>
    <w:p w14:paraId="2B8C3D74" w14:textId="77777777" w:rsidR="00DC5315" w:rsidRDefault="00DC5315">
      <w:pPr>
        <w:rPr>
          <w:rFonts w:hint="eastAsia"/>
        </w:rPr>
      </w:pPr>
      <w:r>
        <w:rPr>
          <w:rFonts w:hint="eastAsia"/>
        </w:rPr>
        <w:t>家长的参与对于孩子学习拼音有着不可忽视的作用。在这套练习题中，我们鼓励家长们陪伴孩子一起完成。家长可以帮助孩子纠正发音，也可以和孩子一起讨论答案，甚至可以将日常生活中遇到的事物转化为拼音学习的机会，如超市购物时让孩子辨认商品名称中的拼音等。这种亲子互动不仅能增进感情，也能让孩子感受到学习的乐趣。</w:t>
      </w:r>
    </w:p>
    <w:p w14:paraId="2A6EB866" w14:textId="77777777" w:rsidR="00DC5315" w:rsidRDefault="00DC5315">
      <w:pPr>
        <w:rPr>
          <w:rFonts w:hint="eastAsia"/>
        </w:rPr>
      </w:pPr>
    </w:p>
    <w:p w14:paraId="7520988E" w14:textId="77777777" w:rsidR="00DC5315" w:rsidRDefault="00DC5315">
      <w:pPr>
        <w:rPr>
          <w:rFonts w:hint="eastAsia"/>
        </w:rPr>
      </w:pPr>
      <w:r>
        <w:rPr>
          <w:rFonts w:hint="eastAsia"/>
        </w:rPr>
        <w:t xml:space="preserve"> </w:t>
      </w:r>
    </w:p>
    <w:p w14:paraId="79E751EC" w14:textId="77777777" w:rsidR="00DC5315" w:rsidRDefault="00DC5315">
      <w:pPr>
        <w:rPr>
          <w:rFonts w:hint="eastAsia"/>
        </w:rPr>
      </w:pPr>
      <w:r>
        <w:rPr>
          <w:rFonts w:hint="eastAsia"/>
        </w:rPr>
        <w:t>巩固与提升</w:t>
      </w:r>
    </w:p>
    <w:p w14:paraId="3D3AB6AE" w14:textId="77777777" w:rsidR="00DC5315" w:rsidRDefault="00DC5315">
      <w:pPr>
        <w:rPr>
          <w:rFonts w:hint="eastAsia"/>
        </w:rPr>
      </w:pPr>
      <w:r>
        <w:rPr>
          <w:rFonts w:hint="eastAsia"/>
        </w:rPr>
        <w:t>《幼儿园大班的拼音题100道》不仅仅是一份练习册，更是一个系统性的学习工具。它可以帮助孩子们逐步建立起对拼音的全面认识，从初步了解到熟练应用。我们也提供了一些挑战性的题目供那些已经掌握基础拼音的小朋友尝试，以进一步提升他们的技能。希望通过我们的努力，每一个孩子都能在这个过程中收获知识，享受成长的喜悦。</w:t>
      </w:r>
    </w:p>
    <w:p w14:paraId="766FF107" w14:textId="77777777" w:rsidR="00DC5315" w:rsidRDefault="00DC5315">
      <w:pPr>
        <w:rPr>
          <w:rFonts w:hint="eastAsia"/>
        </w:rPr>
      </w:pPr>
    </w:p>
    <w:p w14:paraId="755617B8" w14:textId="77777777" w:rsidR="00DC5315" w:rsidRDefault="00DC5315">
      <w:pPr>
        <w:rPr>
          <w:rFonts w:hint="eastAsia"/>
        </w:rPr>
      </w:pPr>
      <w:r>
        <w:rPr>
          <w:rFonts w:hint="eastAsia"/>
        </w:rPr>
        <w:t>本文是由每日作文网(2345lzwz.com)为大家创作</w:t>
      </w:r>
    </w:p>
    <w:p w14:paraId="674D3AF8" w14:textId="3F7E8F8E" w:rsidR="007627C5" w:rsidRDefault="007627C5"/>
    <w:sectPr w:rsidR="007627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7C5"/>
    <w:rsid w:val="0051200B"/>
    <w:rsid w:val="007627C5"/>
    <w:rsid w:val="00DC5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FC3F6-9B3A-4BEF-A8B9-5EB9797D9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27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27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27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27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27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27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27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27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27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27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27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27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27C5"/>
    <w:rPr>
      <w:rFonts w:cstheme="majorBidi"/>
      <w:color w:val="2F5496" w:themeColor="accent1" w:themeShade="BF"/>
      <w:sz w:val="28"/>
      <w:szCs w:val="28"/>
    </w:rPr>
  </w:style>
  <w:style w:type="character" w:customStyle="1" w:styleId="50">
    <w:name w:val="标题 5 字符"/>
    <w:basedOn w:val="a0"/>
    <w:link w:val="5"/>
    <w:uiPriority w:val="9"/>
    <w:semiHidden/>
    <w:rsid w:val="007627C5"/>
    <w:rPr>
      <w:rFonts w:cstheme="majorBidi"/>
      <w:color w:val="2F5496" w:themeColor="accent1" w:themeShade="BF"/>
      <w:sz w:val="24"/>
    </w:rPr>
  </w:style>
  <w:style w:type="character" w:customStyle="1" w:styleId="60">
    <w:name w:val="标题 6 字符"/>
    <w:basedOn w:val="a0"/>
    <w:link w:val="6"/>
    <w:uiPriority w:val="9"/>
    <w:semiHidden/>
    <w:rsid w:val="007627C5"/>
    <w:rPr>
      <w:rFonts w:cstheme="majorBidi"/>
      <w:b/>
      <w:bCs/>
      <w:color w:val="2F5496" w:themeColor="accent1" w:themeShade="BF"/>
    </w:rPr>
  </w:style>
  <w:style w:type="character" w:customStyle="1" w:styleId="70">
    <w:name w:val="标题 7 字符"/>
    <w:basedOn w:val="a0"/>
    <w:link w:val="7"/>
    <w:uiPriority w:val="9"/>
    <w:semiHidden/>
    <w:rsid w:val="007627C5"/>
    <w:rPr>
      <w:rFonts w:cstheme="majorBidi"/>
      <w:b/>
      <w:bCs/>
      <w:color w:val="595959" w:themeColor="text1" w:themeTint="A6"/>
    </w:rPr>
  </w:style>
  <w:style w:type="character" w:customStyle="1" w:styleId="80">
    <w:name w:val="标题 8 字符"/>
    <w:basedOn w:val="a0"/>
    <w:link w:val="8"/>
    <w:uiPriority w:val="9"/>
    <w:semiHidden/>
    <w:rsid w:val="007627C5"/>
    <w:rPr>
      <w:rFonts w:cstheme="majorBidi"/>
      <w:color w:val="595959" w:themeColor="text1" w:themeTint="A6"/>
    </w:rPr>
  </w:style>
  <w:style w:type="character" w:customStyle="1" w:styleId="90">
    <w:name w:val="标题 9 字符"/>
    <w:basedOn w:val="a0"/>
    <w:link w:val="9"/>
    <w:uiPriority w:val="9"/>
    <w:semiHidden/>
    <w:rsid w:val="007627C5"/>
    <w:rPr>
      <w:rFonts w:eastAsiaTheme="majorEastAsia" w:cstheme="majorBidi"/>
      <w:color w:val="595959" w:themeColor="text1" w:themeTint="A6"/>
    </w:rPr>
  </w:style>
  <w:style w:type="paragraph" w:styleId="a3">
    <w:name w:val="Title"/>
    <w:basedOn w:val="a"/>
    <w:next w:val="a"/>
    <w:link w:val="a4"/>
    <w:uiPriority w:val="10"/>
    <w:qFormat/>
    <w:rsid w:val="007627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27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27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27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27C5"/>
    <w:pPr>
      <w:spacing w:before="160"/>
      <w:jc w:val="center"/>
    </w:pPr>
    <w:rPr>
      <w:i/>
      <w:iCs/>
      <w:color w:val="404040" w:themeColor="text1" w:themeTint="BF"/>
    </w:rPr>
  </w:style>
  <w:style w:type="character" w:customStyle="1" w:styleId="a8">
    <w:name w:val="引用 字符"/>
    <w:basedOn w:val="a0"/>
    <w:link w:val="a7"/>
    <w:uiPriority w:val="29"/>
    <w:rsid w:val="007627C5"/>
    <w:rPr>
      <w:i/>
      <w:iCs/>
      <w:color w:val="404040" w:themeColor="text1" w:themeTint="BF"/>
    </w:rPr>
  </w:style>
  <w:style w:type="paragraph" w:styleId="a9">
    <w:name w:val="List Paragraph"/>
    <w:basedOn w:val="a"/>
    <w:uiPriority w:val="34"/>
    <w:qFormat/>
    <w:rsid w:val="007627C5"/>
    <w:pPr>
      <w:ind w:left="720"/>
      <w:contextualSpacing/>
    </w:pPr>
  </w:style>
  <w:style w:type="character" w:styleId="aa">
    <w:name w:val="Intense Emphasis"/>
    <w:basedOn w:val="a0"/>
    <w:uiPriority w:val="21"/>
    <w:qFormat/>
    <w:rsid w:val="007627C5"/>
    <w:rPr>
      <w:i/>
      <w:iCs/>
      <w:color w:val="2F5496" w:themeColor="accent1" w:themeShade="BF"/>
    </w:rPr>
  </w:style>
  <w:style w:type="paragraph" w:styleId="ab">
    <w:name w:val="Intense Quote"/>
    <w:basedOn w:val="a"/>
    <w:next w:val="a"/>
    <w:link w:val="ac"/>
    <w:uiPriority w:val="30"/>
    <w:qFormat/>
    <w:rsid w:val="007627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27C5"/>
    <w:rPr>
      <w:i/>
      <w:iCs/>
      <w:color w:val="2F5496" w:themeColor="accent1" w:themeShade="BF"/>
    </w:rPr>
  </w:style>
  <w:style w:type="character" w:styleId="ad">
    <w:name w:val="Intense Reference"/>
    <w:basedOn w:val="a0"/>
    <w:uiPriority w:val="32"/>
    <w:qFormat/>
    <w:rsid w:val="007627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