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ED45" w14:textId="77777777" w:rsidR="00075254" w:rsidRDefault="00075254">
      <w:pPr>
        <w:rPr>
          <w:rFonts w:hint="eastAsia"/>
        </w:rPr>
      </w:pPr>
      <w:r>
        <w:rPr>
          <w:rFonts w:hint="eastAsia"/>
        </w:rPr>
        <w:t>幼儿园汉语的拼音口诀</w:t>
      </w:r>
    </w:p>
    <w:p w14:paraId="3ECA7A40" w14:textId="77777777" w:rsidR="00075254" w:rsidRDefault="00075254">
      <w:pPr>
        <w:rPr>
          <w:rFonts w:hint="eastAsia"/>
        </w:rPr>
      </w:pPr>
      <w:r>
        <w:rPr>
          <w:rFonts w:hint="eastAsia"/>
        </w:rPr>
        <w:t>在幼儿园的教学过程中，拼音是孩子们学习汉字发音的基础。拼音口诀作为辅助教学的重要工具，通过简单易记的韵律和节奏，帮助幼儿更好地掌握汉语拼音的发音规则。它不仅使枯燥的学习变得生动有趣，而且能够有效地提高孩子们的学习效率，为将来的识字与阅读打下坚实的基础。</w:t>
      </w:r>
    </w:p>
    <w:p w14:paraId="15F21C11" w14:textId="77777777" w:rsidR="00075254" w:rsidRDefault="00075254">
      <w:pPr>
        <w:rPr>
          <w:rFonts w:hint="eastAsia"/>
        </w:rPr>
      </w:pPr>
    </w:p>
    <w:p w14:paraId="0FF3412C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FE73" w14:textId="77777777" w:rsidR="00075254" w:rsidRDefault="00075254">
      <w:pPr>
        <w:rPr>
          <w:rFonts w:hint="eastAsia"/>
        </w:rPr>
      </w:pPr>
      <w:r>
        <w:rPr>
          <w:rFonts w:hint="eastAsia"/>
        </w:rPr>
        <w:t>声母篇：开启拼音之旅</w:t>
      </w:r>
    </w:p>
    <w:p w14:paraId="5694A830" w14:textId="77777777" w:rsidR="00075254" w:rsidRDefault="00075254">
      <w:pPr>
        <w:rPr>
          <w:rFonts w:hint="eastAsia"/>
        </w:rPr>
      </w:pPr>
      <w:r>
        <w:rPr>
          <w:rFonts w:hint="eastAsia"/>
        </w:rPr>
        <w:t>拼音的学习首先从声母开始。声母是每个音节开头的辅音部分，共有二十一个。为了让孩子们记住这些声母，教师们编创了朗朗上口的口诀：“b p m f，宝宝爬坡摸佛像；d t n l，弟弟踢球你来拦。”这些口诀以孩子们熟悉的事物为背景，使得记忆变得更加直观而有趣。</w:t>
      </w:r>
    </w:p>
    <w:p w14:paraId="7D73BFF4" w14:textId="77777777" w:rsidR="00075254" w:rsidRDefault="00075254">
      <w:pPr>
        <w:rPr>
          <w:rFonts w:hint="eastAsia"/>
        </w:rPr>
      </w:pPr>
    </w:p>
    <w:p w14:paraId="4BCE9EA9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B70C" w14:textId="77777777" w:rsidR="00075254" w:rsidRDefault="00075254">
      <w:pPr>
        <w:rPr>
          <w:rFonts w:hint="eastAsia"/>
        </w:rPr>
      </w:pPr>
      <w:r>
        <w:rPr>
          <w:rFonts w:hint="eastAsia"/>
        </w:rPr>
        <w:t>韵母篇：编织美妙音符</w:t>
      </w:r>
    </w:p>
    <w:p w14:paraId="30681D0C" w14:textId="77777777" w:rsidR="00075254" w:rsidRDefault="00075254">
      <w:pPr>
        <w:rPr>
          <w:rFonts w:hint="eastAsia"/>
        </w:rPr>
      </w:pPr>
      <w:r>
        <w:rPr>
          <w:rFonts w:hint="eastAsia"/>
        </w:rPr>
        <w:t>韵母是构成音节的主要部分，包括单韵母、复韵母以及鼻韵母等。为了帮助孩子们区分不同类型的韵母，老师会教他们“a o e，阿姨熬汤鹅儿叫”的口诀。这句口诀巧妙地将单韵母的形象化，让孩子们可以轻松地联想到日常生活中的场景，从而加深对韵母的记忆。</w:t>
      </w:r>
    </w:p>
    <w:p w14:paraId="1A52D5D2" w14:textId="77777777" w:rsidR="00075254" w:rsidRDefault="00075254">
      <w:pPr>
        <w:rPr>
          <w:rFonts w:hint="eastAsia"/>
        </w:rPr>
      </w:pPr>
    </w:p>
    <w:p w14:paraId="4629E9A4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D05E" w14:textId="77777777" w:rsidR="00075254" w:rsidRDefault="00075254">
      <w:pPr>
        <w:rPr>
          <w:rFonts w:hint="eastAsia"/>
        </w:rPr>
      </w:pPr>
      <w:r>
        <w:rPr>
          <w:rFonts w:hint="eastAsia"/>
        </w:rPr>
        <w:t>整体认读音节：特别的拼音成员</w:t>
      </w:r>
    </w:p>
    <w:p w14:paraId="67B4A29D" w14:textId="77777777" w:rsidR="00075254" w:rsidRDefault="00075254">
      <w:pPr>
        <w:rPr>
          <w:rFonts w:hint="eastAsia"/>
        </w:rPr>
      </w:pPr>
      <w:r>
        <w:rPr>
          <w:rFonts w:hint="eastAsia"/>
        </w:rPr>
        <w:t>除了声母和韵母外，还有一些特殊的音节被称为整体认读音节。它们不能按照常规的拼读方法来发音，而是需要作为一个完整的单位来学习。例如，“zh ch sh r，织毛衣吃苹果树上摘果子”，这样的口诀有助于孩子们快速识别并正确发出这些特殊音节。</w:t>
      </w:r>
    </w:p>
    <w:p w14:paraId="08F4DCCB" w14:textId="77777777" w:rsidR="00075254" w:rsidRDefault="00075254">
      <w:pPr>
        <w:rPr>
          <w:rFonts w:hint="eastAsia"/>
        </w:rPr>
      </w:pPr>
    </w:p>
    <w:p w14:paraId="5484AA2D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A6AF" w14:textId="77777777" w:rsidR="00075254" w:rsidRDefault="00075254">
      <w:pPr>
        <w:rPr>
          <w:rFonts w:hint="eastAsia"/>
        </w:rPr>
      </w:pPr>
      <w:r>
        <w:rPr>
          <w:rFonts w:hint="eastAsia"/>
        </w:rPr>
        <w:t>声调篇：音乐般的起伏变化</w:t>
      </w:r>
    </w:p>
    <w:p w14:paraId="1CBE02D5" w14:textId="77777777" w:rsidR="00075254" w:rsidRDefault="00075254">
      <w:pPr>
        <w:rPr>
          <w:rFonts w:hint="eastAsia"/>
        </w:rPr>
      </w:pPr>
      <w:r>
        <w:rPr>
          <w:rFonts w:hint="eastAsia"/>
        </w:rPr>
        <w:t>汉语是一种有声调的语言，四个基本声调赋予了语言丰富的表现力。为了让孩子们理解声调的重要性，老师们通常会用简单的动作配合口诀来教授：“一声平，二声扬，三声拐弯四声降。”孩子们在跟随老师的示范做手势的也更容易掌握声调的变化规律。</w:t>
      </w:r>
    </w:p>
    <w:p w14:paraId="73258CC5" w14:textId="77777777" w:rsidR="00075254" w:rsidRDefault="00075254">
      <w:pPr>
        <w:rPr>
          <w:rFonts w:hint="eastAsia"/>
        </w:rPr>
      </w:pPr>
    </w:p>
    <w:p w14:paraId="5F4867B1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871E" w14:textId="77777777" w:rsidR="00075254" w:rsidRDefault="00075254">
      <w:pPr>
        <w:rPr>
          <w:rFonts w:hint="eastAsia"/>
        </w:rPr>
      </w:pPr>
      <w:r>
        <w:rPr>
          <w:rFonts w:hint="eastAsia"/>
        </w:rPr>
        <w:t>综合练习：巩固拼音知识</w:t>
      </w:r>
    </w:p>
    <w:p w14:paraId="7AAF8195" w14:textId="77777777" w:rsidR="00075254" w:rsidRDefault="00075254">
      <w:pPr>
        <w:rPr>
          <w:rFonts w:hint="eastAsia"/>
        </w:rPr>
      </w:pPr>
      <w:r>
        <w:rPr>
          <w:rFonts w:hint="eastAsia"/>
        </w:rPr>
        <w:t>当孩子们初步掌握了声母、韵母、整体认读音节和声调之后，就需要进行综合性的练习来强化所学的知识。这时候，教师们会组织各种有趣的活动，如拼音接龙游戏或制作拼音卡片，同时鼓励孩子们自己创作属于他们的拼音口诀。通过这种方式，孩子们不仅能更加牢固地记住拼音规则，还能培养出自主学习的能力。</w:t>
      </w:r>
    </w:p>
    <w:p w14:paraId="5ABB1843" w14:textId="77777777" w:rsidR="00075254" w:rsidRDefault="00075254">
      <w:pPr>
        <w:rPr>
          <w:rFonts w:hint="eastAsia"/>
        </w:rPr>
      </w:pPr>
    </w:p>
    <w:p w14:paraId="2005296D" w14:textId="77777777" w:rsidR="00075254" w:rsidRDefault="0007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AFA2" w14:textId="77777777" w:rsidR="00075254" w:rsidRDefault="00075254">
      <w:pPr>
        <w:rPr>
          <w:rFonts w:hint="eastAsia"/>
        </w:rPr>
      </w:pPr>
      <w:r>
        <w:rPr>
          <w:rFonts w:hint="eastAsia"/>
        </w:rPr>
        <w:t>最后的总结：拼音口诀的价值</w:t>
      </w:r>
    </w:p>
    <w:p w14:paraId="7340CFFF" w14:textId="77777777" w:rsidR="00075254" w:rsidRDefault="00075254">
      <w:pPr>
        <w:rPr>
          <w:rFonts w:hint="eastAsia"/>
        </w:rPr>
      </w:pPr>
      <w:r>
        <w:rPr>
          <w:rFonts w:hint="eastAsia"/>
        </w:rPr>
        <w:t>拼音口诀在幼儿园汉语教育中扮演着不可或缺的角色。它不仅是连接孩子与汉字世界的一座桥梁，也是激发孩子们学习兴趣、开发智力潜能的有效途径。随着时代的发展，我们相信会有更多创新形式的拼音口诀出现，继续陪伴一代又一代的孩子成长。</w:t>
      </w:r>
    </w:p>
    <w:p w14:paraId="5B0BD6AF" w14:textId="77777777" w:rsidR="00075254" w:rsidRDefault="00075254">
      <w:pPr>
        <w:rPr>
          <w:rFonts w:hint="eastAsia"/>
        </w:rPr>
      </w:pPr>
    </w:p>
    <w:p w14:paraId="29E2303D" w14:textId="77777777" w:rsidR="00075254" w:rsidRDefault="00075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1124C" w14:textId="7037DB3A" w:rsidR="000B1839" w:rsidRDefault="000B1839"/>
    <w:sectPr w:rsidR="000B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39"/>
    <w:rsid w:val="00075254"/>
    <w:rsid w:val="000B183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3B51E-A3D6-4C85-9198-2D43B470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