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061D" w14:textId="77777777" w:rsidR="0072347D" w:rsidRDefault="0072347D">
      <w:pPr>
        <w:rPr>
          <w:rFonts w:hint="eastAsia"/>
        </w:rPr>
      </w:pPr>
      <w:r>
        <w:rPr>
          <w:rFonts w:hint="eastAsia"/>
        </w:rPr>
        <w:t>幼儿园的拼音训练题打印：为孩子的语言启蒙助力</w:t>
      </w:r>
    </w:p>
    <w:p w14:paraId="1BCB911E" w14:textId="77777777" w:rsidR="0072347D" w:rsidRDefault="0072347D">
      <w:pPr>
        <w:rPr>
          <w:rFonts w:hint="eastAsia"/>
        </w:rPr>
      </w:pPr>
      <w:r>
        <w:rPr>
          <w:rFonts w:hint="eastAsia"/>
        </w:rPr>
        <w:t>在幼儿教育中，拼音学习是孩子们掌握汉字读音、提高识字能力的重要环节。对于幼儿园的小朋友来说，拼音就像是打开汉语大门的一把钥匙。通过一系列精心设计的拼音训练题，可以帮助孩子们更轻松地学习和记忆拼音字母，为今后的语文学习打下坚实的基础。</w:t>
      </w:r>
    </w:p>
    <w:p w14:paraId="4A351136" w14:textId="77777777" w:rsidR="0072347D" w:rsidRDefault="0072347D">
      <w:pPr>
        <w:rPr>
          <w:rFonts w:hint="eastAsia"/>
        </w:rPr>
      </w:pPr>
    </w:p>
    <w:p w14:paraId="2C24D248" w14:textId="77777777" w:rsidR="0072347D" w:rsidRDefault="00723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1F3C" w14:textId="77777777" w:rsidR="0072347D" w:rsidRDefault="0072347D">
      <w:pPr>
        <w:rPr>
          <w:rFonts w:hint="eastAsia"/>
        </w:rPr>
      </w:pPr>
      <w:r>
        <w:rPr>
          <w:rFonts w:hint="eastAsia"/>
        </w:rPr>
        <w:t>为何选择拼音训练题进行打印？</w:t>
      </w:r>
    </w:p>
    <w:p w14:paraId="375B8AA8" w14:textId="77777777" w:rsidR="0072347D" w:rsidRDefault="0072347D">
      <w:pPr>
        <w:rPr>
          <w:rFonts w:hint="eastAsia"/>
        </w:rPr>
      </w:pPr>
      <w:r>
        <w:rPr>
          <w:rFonts w:hint="eastAsia"/>
        </w:rPr>
        <w:t>纸质的拼音练习册有着不可替代的优势。一方面，它们不需要依赖电子设备，避免了屏幕时间过长对儿童视力的影响；另一方面，手写能够加深记忆，使孩子在书写的过程中更好地理解每个拼音的形状和发音规则。实体练习册便于携带，随时随地都可以拿出来练习，非常适合家庭作业或课余活动。</w:t>
      </w:r>
    </w:p>
    <w:p w14:paraId="1FFF950A" w14:textId="77777777" w:rsidR="0072347D" w:rsidRDefault="0072347D">
      <w:pPr>
        <w:rPr>
          <w:rFonts w:hint="eastAsia"/>
        </w:rPr>
      </w:pPr>
    </w:p>
    <w:p w14:paraId="066A287F" w14:textId="77777777" w:rsidR="0072347D" w:rsidRDefault="00723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42F22" w14:textId="77777777" w:rsidR="0072347D" w:rsidRDefault="0072347D">
      <w:pPr>
        <w:rPr>
          <w:rFonts w:hint="eastAsia"/>
        </w:rPr>
      </w:pPr>
      <w:r>
        <w:rPr>
          <w:rFonts w:hint="eastAsia"/>
        </w:rPr>
        <w:t>拼音训练题的内容设计</w:t>
      </w:r>
    </w:p>
    <w:p w14:paraId="78181464" w14:textId="77777777" w:rsidR="0072347D" w:rsidRDefault="0072347D">
      <w:pPr>
        <w:rPr>
          <w:rFonts w:hint="eastAsia"/>
        </w:rPr>
      </w:pPr>
      <w:r>
        <w:rPr>
          <w:rFonts w:hint="eastAsia"/>
        </w:rPr>
        <w:t>一个好的拼音训练题集应该包括多种形式的练习，如填空、连线、拼图等，以满足不同年龄段孩子的认知特点和兴趣需求。针对幼儿园阶段的孩子，题目应简单易懂，从最基础的声母、韵母开始，逐渐过渡到简单的音节组合。可以通过配图的方式增加趣味性，比如将水果、动物等形象与对应的拼音联系起来，让孩子们在游戏中学习。</w:t>
      </w:r>
    </w:p>
    <w:p w14:paraId="19093709" w14:textId="77777777" w:rsidR="0072347D" w:rsidRDefault="0072347D">
      <w:pPr>
        <w:rPr>
          <w:rFonts w:hint="eastAsia"/>
        </w:rPr>
      </w:pPr>
    </w:p>
    <w:p w14:paraId="0624C211" w14:textId="77777777" w:rsidR="0072347D" w:rsidRDefault="00723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9316" w14:textId="77777777" w:rsidR="0072347D" w:rsidRDefault="0072347D">
      <w:pPr>
        <w:rPr>
          <w:rFonts w:hint="eastAsia"/>
        </w:rPr>
      </w:pPr>
      <w:r>
        <w:rPr>
          <w:rFonts w:hint="eastAsia"/>
        </w:rPr>
        <w:t>如何有效利用拼音训练题</w:t>
      </w:r>
    </w:p>
    <w:p w14:paraId="16CDD8F2" w14:textId="77777777" w:rsidR="0072347D" w:rsidRDefault="0072347D">
      <w:pPr>
        <w:rPr>
          <w:rFonts w:hint="eastAsia"/>
        </w:rPr>
      </w:pPr>
      <w:r>
        <w:rPr>
          <w:rFonts w:hint="eastAsia"/>
        </w:rPr>
        <w:t>家长和教师可以制定一个合理的学习计划，每天安排一定的时间让孩子完成适量的拼音练习。在这个过程中，鼓励孩子独立思考，尝试自己解决问题，并给予及时的反馈和指导。如果遇到困难，不要急于告诉答案，而是引导他们回忆课堂上学到的知识，或是通过反复朗读来找到正确答案。这样不仅有助于培养孩子的自主学习能力，还能增强他们的自信心。</w:t>
      </w:r>
    </w:p>
    <w:p w14:paraId="4C2138E9" w14:textId="77777777" w:rsidR="0072347D" w:rsidRDefault="0072347D">
      <w:pPr>
        <w:rPr>
          <w:rFonts w:hint="eastAsia"/>
        </w:rPr>
      </w:pPr>
    </w:p>
    <w:p w14:paraId="2532A76A" w14:textId="77777777" w:rsidR="0072347D" w:rsidRDefault="00723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8994" w14:textId="77777777" w:rsidR="0072347D" w:rsidRDefault="0072347D">
      <w:pPr>
        <w:rPr>
          <w:rFonts w:hint="eastAsia"/>
        </w:rPr>
      </w:pPr>
      <w:r>
        <w:rPr>
          <w:rFonts w:hint="eastAsia"/>
        </w:rPr>
        <w:t>拼音训练题打印的意义</w:t>
      </w:r>
    </w:p>
    <w:p w14:paraId="199777A5" w14:textId="77777777" w:rsidR="0072347D" w:rsidRDefault="0072347D">
      <w:pPr>
        <w:rPr>
          <w:rFonts w:hint="eastAsia"/>
        </w:rPr>
      </w:pPr>
      <w:r>
        <w:rPr>
          <w:rFonts w:hint="eastAsia"/>
        </w:rPr>
        <w:t>除了作为教学工具外，拼音训练题的打印还可以成为亲子互动的一个良好契机。父母可以和孩子一起完成这些练习，增进感情交流的同时也了解孩子在拼音学习上的进展。定期复习旧知识也是巩固所学内容的有效方法之一。通过重复练习，孩子们可以更加熟练地掌握拼音，为进一步学习汉字做好准备。</w:t>
      </w:r>
    </w:p>
    <w:p w14:paraId="3B62AEC2" w14:textId="77777777" w:rsidR="0072347D" w:rsidRDefault="0072347D">
      <w:pPr>
        <w:rPr>
          <w:rFonts w:hint="eastAsia"/>
        </w:rPr>
      </w:pPr>
    </w:p>
    <w:p w14:paraId="7CBA0CB6" w14:textId="77777777" w:rsidR="0072347D" w:rsidRDefault="00723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F70C0" w14:textId="77777777" w:rsidR="0072347D" w:rsidRDefault="0072347D">
      <w:pPr>
        <w:rPr>
          <w:rFonts w:hint="eastAsia"/>
        </w:rPr>
      </w:pPr>
      <w:r>
        <w:rPr>
          <w:rFonts w:hint="eastAsia"/>
        </w:rPr>
        <w:t>最后的总结</w:t>
      </w:r>
    </w:p>
    <w:p w14:paraId="194E5C6C" w14:textId="77777777" w:rsidR="0072347D" w:rsidRDefault="0072347D">
      <w:pPr>
        <w:rPr>
          <w:rFonts w:hint="eastAsia"/>
        </w:rPr>
      </w:pPr>
      <w:r>
        <w:rPr>
          <w:rFonts w:hint="eastAsia"/>
        </w:rPr>
        <w:t>拼音训练题打印是一种非常有益于幼儿园孩子学习汉语拼音的方法。它结合了传统教育手段的优点，又融入了现代教育理念，既保证了学习效果，又不失乐趣。希望每一位小朋友都能在拼音的世界里快乐成长，开启美好的语言之旅。</w:t>
      </w:r>
    </w:p>
    <w:p w14:paraId="1AA74DAA" w14:textId="77777777" w:rsidR="0072347D" w:rsidRDefault="0072347D">
      <w:pPr>
        <w:rPr>
          <w:rFonts w:hint="eastAsia"/>
        </w:rPr>
      </w:pPr>
    </w:p>
    <w:p w14:paraId="062A253B" w14:textId="77777777" w:rsidR="0072347D" w:rsidRDefault="00723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2BC6D" w14:textId="1F5B21BD" w:rsidR="00644098" w:rsidRDefault="00644098"/>
    <w:sectPr w:rsidR="0064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98"/>
    <w:rsid w:val="0051200B"/>
    <w:rsid w:val="00644098"/>
    <w:rsid w:val="0072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F365-337C-4006-852C-ADE84E6F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