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1E04F" w14:textId="77777777" w:rsidR="00666AED" w:rsidRDefault="00666AED">
      <w:pPr>
        <w:rPr>
          <w:rFonts w:hint="eastAsia"/>
        </w:rPr>
      </w:pPr>
      <w:r>
        <w:rPr>
          <w:rFonts w:hint="eastAsia"/>
        </w:rPr>
        <w:t>幼小衔接认字的拼音表：基础教育的重要工具</w:t>
      </w:r>
    </w:p>
    <w:p w14:paraId="31B887AD" w14:textId="77777777" w:rsidR="00666AED" w:rsidRDefault="00666AED">
      <w:pPr>
        <w:rPr>
          <w:rFonts w:hint="eastAsia"/>
        </w:rPr>
      </w:pPr>
      <w:r>
        <w:rPr>
          <w:rFonts w:hint="eastAsia"/>
        </w:rPr>
        <w:t>在孩子从幼儿园步入小学的过渡阶段，拼音表扮演着一个不可或缺的角色。汉语拼音是学习普通话的一把金钥匙，它帮助孩子们掌握汉字的发音规则，为阅读和书写打下坚实的基础。对于刚刚开始接触正式教育的孩子们来说，拼音表不仅是学习汉字的桥梁，也是他们开启语言学习旅程的第一步。</w:t>
      </w:r>
    </w:p>
    <w:p w14:paraId="34B8C671" w14:textId="77777777" w:rsidR="00666AED" w:rsidRDefault="00666AED">
      <w:pPr>
        <w:rPr>
          <w:rFonts w:hint="eastAsia"/>
        </w:rPr>
      </w:pPr>
    </w:p>
    <w:p w14:paraId="6A5F5595" w14:textId="77777777" w:rsidR="00666AED" w:rsidRDefault="00666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7D5C3" w14:textId="77777777" w:rsidR="00666AED" w:rsidRDefault="00666AED">
      <w:pPr>
        <w:rPr>
          <w:rFonts w:hint="eastAsia"/>
        </w:rPr>
      </w:pPr>
      <w:r>
        <w:rPr>
          <w:rFonts w:hint="eastAsia"/>
        </w:rPr>
        <w:t>拼音表的重要性</w:t>
      </w:r>
    </w:p>
    <w:p w14:paraId="30BFAA62" w14:textId="77777777" w:rsidR="00666AED" w:rsidRDefault="00666AED">
      <w:pPr>
        <w:rPr>
          <w:rFonts w:hint="eastAsia"/>
        </w:rPr>
      </w:pPr>
      <w:r>
        <w:rPr>
          <w:rFonts w:hint="eastAsia"/>
        </w:rPr>
        <w:t>拼音表作为汉语拼音体系的具体呈现，它的作用不可忽视。拼音表有助于儿童快速记忆并正确发音，每个字母或字母组合都对应着特定的声音，这使得孩子们可以更轻松地模仿和重复。拼音表可以帮助孩子们区分相似音节，减少发音错误。熟练使用拼音表能够极大地提高孩子们的识字速度，让他们更快适应小学阶段的学习要求。</w:t>
      </w:r>
    </w:p>
    <w:p w14:paraId="241D4622" w14:textId="77777777" w:rsidR="00666AED" w:rsidRDefault="00666AED">
      <w:pPr>
        <w:rPr>
          <w:rFonts w:hint="eastAsia"/>
        </w:rPr>
      </w:pPr>
    </w:p>
    <w:p w14:paraId="4B90F096" w14:textId="77777777" w:rsidR="00666AED" w:rsidRDefault="00666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2968" w14:textId="77777777" w:rsidR="00666AED" w:rsidRDefault="00666AED">
      <w:pPr>
        <w:rPr>
          <w:rFonts w:hint="eastAsia"/>
        </w:rPr>
      </w:pPr>
      <w:r>
        <w:rPr>
          <w:rFonts w:hint="eastAsia"/>
        </w:rPr>
        <w:t>拼音表的内容结构</w:t>
      </w:r>
    </w:p>
    <w:p w14:paraId="48E69E83" w14:textId="77777777" w:rsidR="00666AED" w:rsidRDefault="00666AED">
      <w:pPr>
        <w:rPr>
          <w:rFonts w:hint="eastAsia"/>
        </w:rPr>
      </w:pPr>
      <w:r>
        <w:rPr>
          <w:rFonts w:hint="eastAsia"/>
        </w:rPr>
        <w:t>拼音表通常包含了声母、韵母以及整体认读音节三个主要部分。声母是指音节开头的辅音，如b、p、m、f等；韵母则是指音节中声母后面的部分，分为单韵母（a、o、e等）、复韵母（ai、ei、ui等）和鼻韵母（an、en、in等）。还有一些特殊音节可以直接读出，无需拆分声母和韵母，这些被称为整体认读音节，例如zhi、chi、shi等。</w:t>
      </w:r>
    </w:p>
    <w:p w14:paraId="2CC3E987" w14:textId="77777777" w:rsidR="00666AED" w:rsidRDefault="00666AED">
      <w:pPr>
        <w:rPr>
          <w:rFonts w:hint="eastAsia"/>
        </w:rPr>
      </w:pPr>
    </w:p>
    <w:p w14:paraId="7C10C6A7" w14:textId="77777777" w:rsidR="00666AED" w:rsidRDefault="00666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F57F7" w14:textId="77777777" w:rsidR="00666AED" w:rsidRDefault="00666AED">
      <w:pPr>
        <w:rPr>
          <w:rFonts w:hint="eastAsia"/>
        </w:rPr>
      </w:pPr>
      <w:r>
        <w:rPr>
          <w:rFonts w:hint="eastAsia"/>
        </w:rPr>
        <w:t>如何有效地教授拼音表</w:t>
      </w:r>
    </w:p>
    <w:p w14:paraId="5178770D" w14:textId="77777777" w:rsidR="00666AED" w:rsidRDefault="00666AED">
      <w:pPr>
        <w:rPr>
          <w:rFonts w:hint="eastAsia"/>
        </w:rPr>
      </w:pPr>
      <w:r>
        <w:rPr>
          <w:rFonts w:hint="eastAsia"/>
        </w:rPr>
        <w:t>为了使孩子们更好地学习拼音，教师和家长应该采用多种教学方法。游戏化学习是一个很好的方式，通过设计有趣的游戏，让孩子们在游戏中自然地练习拼音。结合实物教具，如拼音卡片，可以让孩子在触摸和观察中加深对拼音的印象。还可以利用儿歌、童谣等形式来增强记忆效果，因为音乐和节奏有助于孩子们记住复杂的发音规律。</w:t>
      </w:r>
    </w:p>
    <w:p w14:paraId="525D6F6E" w14:textId="77777777" w:rsidR="00666AED" w:rsidRDefault="00666AED">
      <w:pPr>
        <w:rPr>
          <w:rFonts w:hint="eastAsia"/>
        </w:rPr>
      </w:pPr>
    </w:p>
    <w:p w14:paraId="4AC5A3D8" w14:textId="77777777" w:rsidR="00666AED" w:rsidRDefault="00666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D831" w14:textId="77777777" w:rsidR="00666AED" w:rsidRDefault="00666AED">
      <w:pPr>
        <w:rPr>
          <w:rFonts w:hint="eastAsia"/>
        </w:rPr>
      </w:pPr>
      <w:r>
        <w:rPr>
          <w:rFonts w:hint="eastAsia"/>
        </w:rPr>
        <w:t>拼音表在日常生活中的应用</w:t>
      </w:r>
    </w:p>
    <w:p w14:paraId="4CDAAB82" w14:textId="77777777" w:rsidR="00666AED" w:rsidRDefault="00666AED">
      <w:pPr>
        <w:rPr>
          <w:rFonts w:hint="eastAsia"/>
        </w:rPr>
      </w:pPr>
      <w:r>
        <w:rPr>
          <w:rFonts w:hint="eastAsia"/>
        </w:rPr>
        <w:t>当孩子们掌握了拼音表后，他们在日常生活中就能更加自如地运用所学知识。无论是看动画片时尝试跟读角色名字，还是去超市辨认商品标签上的文字，拼音都能够成为他们的得力助手。更重要的是，随着孩子拼音水平的提高，他们会发现自己能够独立阅读简单的绘本故事书，这种成就感将激励他们继续探索更多的汉字世界。</w:t>
      </w:r>
    </w:p>
    <w:p w14:paraId="1D2AFB12" w14:textId="77777777" w:rsidR="00666AED" w:rsidRDefault="00666AED">
      <w:pPr>
        <w:rPr>
          <w:rFonts w:hint="eastAsia"/>
        </w:rPr>
      </w:pPr>
    </w:p>
    <w:p w14:paraId="1F7B9044" w14:textId="77777777" w:rsidR="00666AED" w:rsidRDefault="00666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33E31" w14:textId="77777777" w:rsidR="00666AED" w:rsidRDefault="00666AED">
      <w:pPr>
        <w:rPr>
          <w:rFonts w:hint="eastAsia"/>
        </w:rPr>
      </w:pPr>
      <w:r>
        <w:rPr>
          <w:rFonts w:hint="eastAsia"/>
        </w:rPr>
        <w:t>最后的总结</w:t>
      </w:r>
    </w:p>
    <w:p w14:paraId="339A7CB4" w14:textId="77777777" w:rsidR="00666AED" w:rsidRDefault="00666AED">
      <w:pPr>
        <w:rPr>
          <w:rFonts w:hint="eastAsia"/>
        </w:rPr>
      </w:pPr>
      <w:r>
        <w:rPr>
          <w:rFonts w:hint="eastAsia"/>
        </w:rPr>
        <w:t>拼音表是幼小衔接过程中极为重要的教育资源之一。它不仅支持了孩子的早期语言发展，也为他们未来的学习生涯奠定了良好的开端。通过精心的教学规划和丰富的实践活动，我们相信每一个孩子都能够顺利跨越这个关键的学习阶段，迎接更加丰富多彩的知识海洋。</w:t>
      </w:r>
    </w:p>
    <w:p w14:paraId="75890531" w14:textId="77777777" w:rsidR="00666AED" w:rsidRDefault="00666AED">
      <w:pPr>
        <w:rPr>
          <w:rFonts w:hint="eastAsia"/>
        </w:rPr>
      </w:pPr>
    </w:p>
    <w:p w14:paraId="21C9E87E" w14:textId="77777777" w:rsidR="00666AED" w:rsidRDefault="00666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B7CFE" w14:textId="24992269" w:rsidR="00A95F7A" w:rsidRDefault="00A95F7A"/>
    <w:sectPr w:rsidR="00A9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7A"/>
    <w:rsid w:val="0051200B"/>
    <w:rsid w:val="00666AED"/>
    <w:rsid w:val="00A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4AB7-9220-4820-A724-23D07FE4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