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27221" w14:textId="77777777" w:rsidR="00846598" w:rsidRDefault="00846598">
      <w:pPr>
        <w:rPr>
          <w:rFonts w:hint="eastAsia"/>
        </w:rPr>
      </w:pPr>
      <w:r>
        <w:rPr>
          <w:rFonts w:hint="eastAsia"/>
        </w:rPr>
        <w:t>幼的拼音部首：一个汉字教育的起点</w:t>
      </w:r>
    </w:p>
    <w:p w14:paraId="48E20850" w14:textId="77777777" w:rsidR="00846598" w:rsidRDefault="00846598">
      <w:pPr>
        <w:rPr>
          <w:rFonts w:hint="eastAsia"/>
        </w:rPr>
      </w:pPr>
      <w:r>
        <w:rPr>
          <w:rFonts w:hint="eastAsia"/>
        </w:rPr>
        <w:t>在中文的世界里，每一个字符都是文化的载体，而“幼”的拼音部首则像是这个浩瀚宇宙中的一颗微小星辰，它不仅是学习汉语发音的基础，也是理解汉字构造的一个窗口。拼音是现代中国为方便识字和推广普通话所创造的一种工具，它用拉丁字母来标记汉字的读音，让那些初涉中文的学习者有了一个相对容易掌握的入门途径。</w:t>
      </w:r>
    </w:p>
    <w:p w14:paraId="36871C80" w14:textId="77777777" w:rsidR="00846598" w:rsidRDefault="00846598">
      <w:pPr>
        <w:rPr>
          <w:rFonts w:hint="eastAsia"/>
        </w:rPr>
      </w:pPr>
    </w:p>
    <w:p w14:paraId="2B883573" w14:textId="77777777" w:rsidR="00846598" w:rsidRDefault="00846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3345C874" w14:textId="77777777" w:rsidR="00846598" w:rsidRDefault="00846598">
      <w:pPr>
        <w:rPr>
          <w:rFonts w:hint="eastAsia"/>
        </w:rPr>
      </w:pPr>
      <w:r>
        <w:rPr>
          <w:rFonts w:hint="eastAsia"/>
        </w:rPr>
        <w:t>拼音的历史与意义</w:t>
      </w:r>
    </w:p>
    <w:p w14:paraId="44118F38" w14:textId="77777777" w:rsidR="00846598" w:rsidRDefault="00846598">
      <w:pPr>
        <w:rPr>
          <w:rFonts w:hint="eastAsia"/>
        </w:rPr>
      </w:pPr>
      <w:r>
        <w:rPr>
          <w:rFonts w:hint="eastAsia"/>
        </w:rPr>
        <w:t>回首历史，“幼”的拼音系统是在清末民初时期开始酝酿的。随着西方文化的涌入，中国的知识分子意识到语言改革的重要性。1958年，中国政府正式公布了《汉语拼音方案》，这一方案不仅帮助了国内数以亿计的人学习标准发音，也使得国际友人能够更便捷地接触并学习中文。对于小孩子而言，“幼”字的拼音学习更是他们语言能力发展的第一步。</w:t>
      </w:r>
    </w:p>
    <w:p w14:paraId="31D1AFF4" w14:textId="77777777" w:rsidR="00846598" w:rsidRDefault="00846598">
      <w:pPr>
        <w:rPr>
          <w:rFonts w:hint="eastAsia"/>
        </w:rPr>
      </w:pPr>
    </w:p>
    <w:p w14:paraId="4F7E9F87" w14:textId="77777777" w:rsidR="00846598" w:rsidRDefault="00846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4F61669" w14:textId="77777777" w:rsidR="00846598" w:rsidRDefault="00846598">
      <w:pPr>
        <w:rPr>
          <w:rFonts w:hint="eastAsia"/>
        </w:rPr>
      </w:pPr>
      <w:r>
        <w:rPr>
          <w:rFonts w:hint="eastAsia"/>
        </w:rPr>
        <w:t>部首的概念及其重要性</w:t>
      </w:r>
    </w:p>
    <w:p w14:paraId="13EDD0C5" w14:textId="77777777" w:rsidR="00846598" w:rsidRDefault="00846598">
      <w:pPr>
        <w:rPr>
          <w:rFonts w:hint="eastAsia"/>
        </w:rPr>
      </w:pPr>
      <w:r>
        <w:rPr>
          <w:rFonts w:hint="eastAsia"/>
        </w:rPr>
        <w:t>当提及“幼”的拼音部首时，我们不能不提到部首本身。部首是构成汉字的基本部件之一，通常位于字的左侧或上部，具有指示该字所属类别、意义或发音的功能。“幼”字由“幺”和“力”组成，其中“幺”作为部首，代表着细小、年轻的意思。通过认识部首，孩子们可以更快地记忆和理解大量汉字，并建立起对文字结构的认知。</w:t>
      </w:r>
    </w:p>
    <w:p w14:paraId="258843A7" w14:textId="77777777" w:rsidR="00846598" w:rsidRDefault="00846598">
      <w:pPr>
        <w:rPr>
          <w:rFonts w:hint="eastAsia"/>
        </w:rPr>
      </w:pPr>
    </w:p>
    <w:p w14:paraId="245FD5DE" w14:textId="77777777" w:rsidR="00846598" w:rsidRDefault="00846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0B7DCAFC" w14:textId="77777777" w:rsidR="00846598" w:rsidRDefault="00846598">
      <w:pPr>
        <w:rPr>
          <w:rFonts w:hint="eastAsia"/>
        </w:rPr>
      </w:pPr>
      <w:r>
        <w:rPr>
          <w:rFonts w:hint="eastAsia"/>
        </w:rPr>
        <w:t>如何教孩子拼音部首？</w:t>
      </w:r>
    </w:p>
    <w:p w14:paraId="15D4B200" w14:textId="77777777" w:rsidR="00846598" w:rsidRDefault="00846598">
      <w:pPr>
        <w:rPr>
          <w:rFonts w:hint="eastAsia"/>
        </w:rPr>
      </w:pPr>
      <w:r>
        <w:rPr>
          <w:rFonts w:hint="eastAsia"/>
        </w:rPr>
        <w:t>教授“幼”的拼音部首给儿童是一项既具挑战又充满乐趣的任务。教师们会利用各种创意方法，比如歌曲、游戏、图画等，使学习过程变得生动有趣。他们会从简单的声母和韵母入手，逐渐引导学生认识到完整的拼音组合，以及每个部首背后隐藏的文化故事。这样的教学方式不仅提高了孩子们的学习兴趣，还培养了他们的想象力和创造力。</w:t>
      </w:r>
    </w:p>
    <w:p w14:paraId="4CC5EB53" w14:textId="77777777" w:rsidR="00846598" w:rsidRDefault="00846598">
      <w:pPr>
        <w:rPr>
          <w:rFonts w:hint="eastAsia"/>
        </w:rPr>
      </w:pPr>
    </w:p>
    <w:p w14:paraId="7102B416" w14:textId="77777777" w:rsidR="00846598" w:rsidRDefault="0084659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56EAFA" w14:textId="77777777" w:rsidR="00846598" w:rsidRDefault="00846598">
      <w:pPr>
        <w:rPr>
          <w:rFonts w:hint="eastAsia"/>
        </w:rPr>
      </w:pPr>
      <w:r>
        <w:rPr>
          <w:rFonts w:hint="eastAsia"/>
        </w:rPr>
        <w:t>最后的总结：拼音部首对未来的启示</w:t>
      </w:r>
    </w:p>
    <w:p w14:paraId="5D6C638F" w14:textId="77777777" w:rsidR="00846598" w:rsidRDefault="00846598">
      <w:pPr>
        <w:rPr>
          <w:rFonts w:hint="eastAsia"/>
        </w:rPr>
      </w:pPr>
      <w:r>
        <w:rPr>
          <w:rFonts w:hint="eastAsia"/>
        </w:rPr>
        <w:t>“幼”的拼音部首不仅仅是一个简单的语言符号，它是连接过去与未来、传统与现代的桥梁。随着全球化进程的加快，越来越多的外国人也开始学习中文，而拼音作为汉语拼音化的成果，在这其中扮演着不可或缺的角色。对于新一代的中国儿童来说，学好拼音部首将为他们打开一扇通向广阔世界的门，也为传承和发展中华文明奠定了坚实的基础。</w:t>
      </w:r>
    </w:p>
    <w:p w14:paraId="4BB26206" w14:textId="77777777" w:rsidR="00846598" w:rsidRDefault="00846598">
      <w:pPr>
        <w:rPr>
          <w:rFonts w:hint="eastAsia"/>
        </w:rPr>
      </w:pPr>
    </w:p>
    <w:p w14:paraId="3C0BBFED" w14:textId="77777777" w:rsidR="00846598" w:rsidRDefault="0084659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A3B71AB" w14:textId="15676EA0" w:rsidR="00722282" w:rsidRDefault="00722282"/>
    <w:sectPr w:rsidR="007222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282"/>
    <w:rsid w:val="0051200B"/>
    <w:rsid w:val="00722282"/>
    <w:rsid w:val="00846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2554FEB-687F-4AA2-8759-F31F2A3AA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228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22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22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228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228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228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228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228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228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228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228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22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228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228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228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228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228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228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228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22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228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22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228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22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228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228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228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228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228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2025-04-10T15:19:00Z</dcterms:created>
  <dcterms:modified xsi:type="dcterms:W3CDTF">2025-04-10T15:19:00Z</dcterms:modified>
</cp:coreProperties>
</file>