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BDDC6" w14:textId="77777777" w:rsidR="002E4833" w:rsidRDefault="002E4833">
      <w:pPr>
        <w:rPr>
          <w:rFonts w:hint="eastAsia"/>
        </w:rPr>
      </w:pPr>
      <w:r>
        <w:rPr>
          <w:rFonts w:hint="eastAsia"/>
        </w:rPr>
        <w:t>Yú Kuài Dì: 愉快地的拼音</w:t>
      </w:r>
    </w:p>
    <w:p w14:paraId="1D49874F" w14:textId="77777777" w:rsidR="002E4833" w:rsidRDefault="002E4833">
      <w:pPr>
        <w:rPr>
          <w:rFonts w:hint="eastAsia"/>
        </w:rPr>
      </w:pPr>
      <w:r>
        <w:rPr>
          <w:rFonts w:hint="eastAsia"/>
        </w:rPr>
        <w:t>愉快地，这简单的三个汉字，承载着人们对于快乐、满足和愉悦的情感表达。在汉语拼音中，这三个字被准确地记录为 "yú kuài dì"，每一个音节都对应着汉字的发音，是中文语言学习者不可或缺的知识点。汉语拼音不仅是汉语书写系统的重要组成部分，它也是外国人学习中文时打开语音大门的一把钥匙。</w:t>
      </w:r>
    </w:p>
    <w:p w14:paraId="19248269" w14:textId="77777777" w:rsidR="002E4833" w:rsidRDefault="002E4833">
      <w:pPr>
        <w:rPr>
          <w:rFonts w:hint="eastAsia"/>
        </w:rPr>
      </w:pPr>
    </w:p>
    <w:p w14:paraId="5BB9B464" w14:textId="77777777" w:rsidR="002E4833" w:rsidRDefault="002E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A419" w14:textId="77777777" w:rsidR="002E4833" w:rsidRDefault="002E4833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5B0B7DC6" w14:textId="77777777" w:rsidR="002E4833" w:rsidRDefault="002E4833">
      <w:pPr>
        <w:rPr>
          <w:rFonts w:hint="eastAsia"/>
        </w:rPr>
      </w:pPr>
      <w:r>
        <w:rPr>
          <w:rFonts w:hint="eastAsia"/>
        </w:rPr>
        <w:t>汉语拼音方案是在1958年由中华人民共和国政府正式公布并推行的，旨在为现代标准汉语提供一个基于拉丁字母的音标系统。在此之前，中国曾有过多种不同的罗马化方案，如国语罗马字、威妥玛拼音等。但这些方案要么未能广泛普及，要么在国际上缺乏统一标准。汉语拼音的出现，不仅规范了汉字的读音，也促进了普通话的推广，成为教育、科技、文化交流等领域的重要工具。</w:t>
      </w:r>
    </w:p>
    <w:p w14:paraId="03864ECB" w14:textId="77777777" w:rsidR="002E4833" w:rsidRDefault="002E4833">
      <w:pPr>
        <w:rPr>
          <w:rFonts w:hint="eastAsia"/>
        </w:rPr>
      </w:pPr>
    </w:p>
    <w:p w14:paraId="7FFB0B03" w14:textId="77777777" w:rsidR="002E4833" w:rsidRDefault="002E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08A94" w14:textId="77777777" w:rsidR="002E4833" w:rsidRDefault="002E48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570DD87" w14:textId="77777777" w:rsidR="002E4833" w:rsidRDefault="002E4833">
      <w:pPr>
        <w:rPr>
          <w:rFonts w:hint="eastAsia"/>
        </w:rPr>
      </w:pPr>
      <w:r>
        <w:rPr>
          <w:rFonts w:hint="eastAsia"/>
        </w:rPr>
        <w:t>虽然汉语拼音可以很好地表示汉字的发音，但它并不能完全替代汉字本身。汉字是一种表意文字，每个字符都有其独特的形态和意义，而拼音只是对发音的线性描述。因此，在日常生活中，我们通常会看到汉字和拼音同时出现在儿童读物、招牌、菜单或是对外汉语教学材料上，帮助读者理解或学习汉字的正确发音。</w:t>
      </w:r>
    </w:p>
    <w:p w14:paraId="4DC2F876" w14:textId="77777777" w:rsidR="002E4833" w:rsidRDefault="002E4833">
      <w:pPr>
        <w:rPr>
          <w:rFonts w:hint="eastAsia"/>
        </w:rPr>
      </w:pPr>
    </w:p>
    <w:p w14:paraId="06D817B2" w14:textId="77777777" w:rsidR="002E4833" w:rsidRDefault="002E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1F7C" w14:textId="77777777" w:rsidR="002E4833" w:rsidRDefault="002E4833">
      <w:pPr>
        <w:rPr>
          <w:rFonts w:hint="eastAsia"/>
        </w:rPr>
      </w:pPr>
      <w:r>
        <w:rPr>
          <w:rFonts w:hint="eastAsia"/>
        </w:rPr>
        <w:t>愉快地的实际应用</w:t>
      </w:r>
    </w:p>
    <w:p w14:paraId="6613AAF3" w14:textId="77777777" w:rsidR="002E4833" w:rsidRDefault="002E4833">
      <w:pPr>
        <w:rPr>
          <w:rFonts w:hint="eastAsia"/>
        </w:rPr>
      </w:pPr>
      <w:r>
        <w:rPr>
          <w:rFonts w:hint="eastAsia"/>
        </w:rPr>
        <w:t>回到 "yú kuài dì" 这个词组，我们可以发现它不仅仅是一个语言学上的知识点。在实际交流中，“愉快地”经常用来形容一个人做事时的心情或态度，比如“她愉快地接受了邀请”，这里“愉快地”就表达了主人公在接受邀请时感到开心和乐意。这种表达方式能够增添句子的情感色彩，使沟通更加生动和人性化。</w:t>
      </w:r>
    </w:p>
    <w:p w14:paraId="512EA2F3" w14:textId="77777777" w:rsidR="002E4833" w:rsidRDefault="002E4833">
      <w:pPr>
        <w:rPr>
          <w:rFonts w:hint="eastAsia"/>
        </w:rPr>
      </w:pPr>
    </w:p>
    <w:p w14:paraId="57F537A9" w14:textId="77777777" w:rsidR="002E4833" w:rsidRDefault="002E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422A6" w14:textId="77777777" w:rsidR="002E4833" w:rsidRDefault="002E4833">
      <w:pPr>
        <w:rPr>
          <w:rFonts w:hint="eastAsia"/>
        </w:rPr>
      </w:pPr>
      <w:r>
        <w:rPr>
          <w:rFonts w:hint="eastAsia"/>
        </w:rPr>
        <w:t>如何正确使用愉快地</w:t>
      </w:r>
    </w:p>
    <w:p w14:paraId="0A0827FC" w14:textId="77777777" w:rsidR="002E4833" w:rsidRDefault="002E4833">
      <w:pPr>
        <w:rPr>
          <w:rFonts w:hint="eastAsia"/>
        </w:rPr>
      </w:pPr>
      <w:r>
        <w:rPr>
          <w:rFonts w:hint="eastAsia"/>
        </w:rPr>
        <w:t>要正确使用“愉快地”，我们需要关注它的语法位置和搭配。作为副词，它通常位于动词之前，用来修饰动作的方式。例如：“他愉快地唱起了歌。”“愉快地”还可以与其他词语组合成短语，如“愉快地交谈”、“愉快地玩耍”。当我们想要传达积极正面的情绪时，“愉快地”就是一个非常好的选择。</w:t>
      </w:r>
    </w:p>
    <w:p w14:paraId="793E6657" w14:textId="77777777" w:rsidR="002E4833" w:rsidRDefault="002E4833">
      <w:pPr>
        <w:rPr>
          <w:rFonts w:hint="eastAsia"/>
        </w:rPr>
      </w:pPr>
    </w:p>
    <w:p w14:paraId="2AFBD7B6" w14:textId="77777777" w:rsidR="002E4833" w:rsidRDefault="002E4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C5955" w14:textId="77777777" w:rsidR="002E4833" w:rsidRDefault="002E4833">
      <w:pPr>
        <w:rPr>
          <w:rFonts w:hint="eastAsia"/>
        </w:rPr>
      </w:pPr>
      <w:r>
        <w:rPr>
          <w:rFonts w:hint="eastAsia"/>
        </w:rPr>
        <w:t>最后的总结</w:t>
      </w:r>
    </w:p>
    <w:p w14:paraId="47518A55" w14:textId="77777777" w:rsidR="002E4833" w:rsidRDefault="002E4833">
      <w:pPr>
        <w:rPr>
          <w:rFonts w:hint="eastAsia"/>
        </w:rPr>
      </w:pPr>
      <w:r>
        <w:rPr>
          <w:rFonts w:hint="eastAsia"/>
        </w:rPr>
        <w:t>“yú kuài dì” 不仅仅是一串拼音符号，它背后蕴含的是汉语丰富的文化内涵和情感表达。通过了解和掌握汉语拼音，无论是中国人还是外国友人，都能够更好地理解和使用中文，分享彼此的喜悦与快乐。让我们一起用 “yú kuài dì” 的精神，以乐观的态度面对生活中的每一天吧！</w:t>
      </w:r>
    </w:p>
    <w:p w14:paraId="65D4C11B" w14:textId="77777777" w:rsidR="002E4833" w:rsidRDefault="002E4833">
      <w:pPr>
        <w:rPr>
          <w:rFonts w:hint="eastAsia"/>
        </w:rPr>
      </w:pPr>
    </w:p>
    <w:p w14:paraId="77FD69E7" w14:textId="77777777" w:rsidR="002E4833" w:rsidRDefault="002E4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E64D3" w14:textId="2E0103D9" w:rsidR="008F0A4A" w:rsidRDefault="008F0A4A"/>
    <w:sectPr w:rsidR="008F0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4A"/>
    <w:rsid w:val="002E4833"/>
    <w:rsid w:val="0051200B"/>
    <w:rsid w:val="008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A94FB-93CE-4F54-BFDC-32200EB0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