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4935" w14:textId="77777777" w:rsidR="00F50E3F" w:rsidRDefault="00F50E3F">
      <w:pPr>
        <w:rPr>
          <w:rFonts w:hint="eastAsia"/>
        </w:rPr>
      </w:pPr>
      <w:r>
        <w:rPr>
          <w:rFonts w:hint="eastAsia"/>
        </w:rPr>
        <w:t>愚钝的拼音</w:t>
      </w:r>
    </w:p>
    <w:p w14:paraId="0DC485D5" w14:textId="77777777" w:rsidR="00F50E3F" w:rsidRDefault="00F50E3F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在汉语的世界里，每一个汉字都承载着丰富的文化和历史内涵，而拼音则是通往这广袤世界的一座桥梁。"愚钝"的拼音为 "yú dùn"，它由两个部分组成，分别代表了这两个汉字的标准普通话发音。拼音系统是根据汉字的发音特点设计的一套拉丁字母表音系统，旨在帮助人们准确地读出汉字，特别是在学习和教育过程中。</w:t>
      </w:r>
    </w:p>
    <w:p w14:paraId="39CD5C4F" w14:textId="77777777" w:rsidR="00F50E3F" w:rsidRDefault="00F50E3F">
      <w:pPr>
        <w:rPr>
          <w:rFonts w:hint="eastAsia"/>
        </w:rPr>
      </w:pPr>
    </w:p>
    <w:p w14:paraId="40994959" w14:textId="77777777" w:rsidR="00F50E3F" w:rsidRDefault="00F5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88E26" w14:textId="77777777" w:rsidR="00F50E3F" w:rsidRDefault="00F50E3F">
      <w:pPr>
        <w:rPr>
          <w:rFonts w:hint="eastAsia"/>
        </w:rPr>
      </w:pPr>
      <w:r>
        <w:rPr>
          <w:rFonts w:hint="eastAsia"/>
        </w:rPr>
        <w:t>拼音中的声调</w:t>
      </w:r>
    </w:p>
    <w:p w14:paraId="502534A8" w14:textId="77777777" w:rsidR="00F50E3F" w:rsidRDefault="00F50E3F">
      <w:pPr>
        <w:rPr>
          <w:rFonts w:hint="eastAsia"/>
        </w:rPr>
      </w:pPr>
      <w:r>
        <w:rPr>
          <w:rFonts w:hint="eastAsia"/>
        </w:rPr>
        <w:t>汉语作为一门有声调的语言，其拼音不仅仅是字母的组合，还包括了声调符号，用来区分不同的意思。对于 "愚钝" 的拼音而言，每个字都有自己的声调： "愚" 为阳平（第二声），表示声音从中间高度上扬；"钝" 同样为阳平，传达出一种平稳但上升的感觉。正确的声调使用对于理解词语的意义至关重要，因为不同的声调可能会改变整个词的意思。</w:t>
      </w:r>
    </w:p>
    <w:p w14:paraId="4E4B355F" w14:textId="77777777" w:rsidR="00F50E3F" w:rsidRDefault="00F50E3F">
      <w:pPr>
        <w:rPr>
          <w:rFonts w:hint="eastAsia"/>
        </w:rPr>
      </w:pPr>
    </w:p>
    <w:p w14:paraId="04D8988F" w14:textId="77777777" w:rsidR="00F50E3F" w:rsidRDefault="00F5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FAB8" w14:textId="77777777" w:rsidR="00F50E3F" w:rsidRDefault="00F50E3F">
      <w:pPr>
        <w:rPr>
          <w:rFonts w:hint="eastAsia"/>
        </w:rPr>
      </w:pPr>
      <w:r>
        <w:rPr>
          <w:rFonts w:hint="eastAsia"/>
        </w:rPr>
        <w:t>愚钝一词的语义</w:t>
      </w:r>
    </w:p>
    <w:p w14:paraId="725BE529" w14:textId="77777777" w:rsidR="00F50E3F" w:rsidRDefault="00F50E3F">
      <w:pPr>
        <w:rPr>
          <w:rFonts w:hint="eastAsia"/>
        </w:rPr>
      </w:pPr>
      <w:r>
        <w:rPr>
          <w:rFonts w:hint="eastAsia"/>
        </w:rPr>
        <w:t>在中文中，“愚钝”通常用来形容一个人思维不敏捷、反应迟缓或是缺乏机智。这是一个相对谦逊或自嘲的说法，有时也被用于表达对某人能力的低估或者批评。然而，在不同的上下文中，这个词汇也可以带有不同的情感色彩，比如在文学作品中，作者可能用“愚钝”来刻画角色的性格特征，增加故事的深度和人物的真实感。</w:t>
      </w:r>
    </w:p>
    <w:p w14:paraId="4308EDDE" w14:textId="77777777" w:rsidR="00F50E3F" w:rsidRDefault="00F50E3F">
      <w:pPr>
        <w:rPr>
          <w:rFonts w:hint="eastAsia"/>
        </w:rPr>
      </w:pPr>
    </w:p>
    <w:p w14:paraId="5F07AB50" w14:textId="77777777" w:rsidR="00F50E3F" w:rsidRDefault="00F5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D23FA" w14:textId="77777777" w:rsidR="00F50E3F" w:rsidRDefault="00F50E3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AE25697" w14:textId="77777777" w:rsidR="00F50E3F" w:rsidRDefault="00F50E3F">
      <w:pPr>
        <w:rPr>
          <w:rFonts w:hint="eastAsia"/>
        </w:rPr>
      </w:pPr>
      <w:r>
        <w:rPr>
          <w:rFonts w:hint="eastAsia"/>
        </w:rPr>
        <w:t>随着信息技术的发展，拼音的应用已经远远超出了传统教育领域。今天，无论是输入法、搜索引擎还是语音助手，拼音都是不可或缺的一部分。当人们需要将中文字符转化为数字信号时，拼音就成为了最直接有效的工具。例如，当你想要通过手机快速打出“愚钝”这个词时，只需键入对应的拼音 "yudun"，系统就能自动识别并提供相应的汉字选项。</w:t>
      </w:r>
    </w:p>
    <w:p w14:paraId="00ACADAE" w14:textId="77777777" w:rsidR="00F50E3F" w:rsidRDefault="00F50E3F">
      <w:pPr>
        <w:rPr>
          <w:rFonts w:hint="eastAsia"/>
        </w:rPr>
      </w:pPr>
    </w:p>
    <w:p w14:paraId="4F331D04" w14:textId="77777777" w:rsidR="00F50E3F" w:rsidRDefault="00F50E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08CF" w14:textId="77777777" w:rsidR="00F50E3F" w:rsidRDefault="00F50E3F">
      <w:pPr>
        <w:rPr>
          <w:rFonts w:hint="eastAsia"/>
        </w:rPr>
      </w:pPr>
      <w:r>
        <w:rPr>
          <w:rFonts w:hint="eastAsia"/>
        </w:rPr>
        <w:t>最后的总结</w:t>
      </w:r>
    </w:p>
    <w:p w14:paraId="44B5F03D" w14:textId="77777777" w:rsidR="00F50E3F" w:rsidRDefault="00F50E3F">
      <w:pPr>
        <w:rPr>
          <w:rFonts w:hint="eastAsia"/>
        </w:rPr>
      </w:pPr>
      <w:r>
        <w:rPr>
          <w:rFonts w:hint="eastAsia"/>
        </w:rPr>
        <w:t>“愚钝”的拼音不仅反映了汉语拼音系统的规则和特性，也体现了语言背后的文化和社会意义。从学习汉字到日常交流，从书面文字到电子媒介，拼音都在不断地扮演着重要的角色。尽管“愚钝”这个词本身可能带有一定的负面含义，但它也是汉语丰富词汇库中的一个成员，通过准确的拼音书写，我们可以更好地理解和传播这门古老而又充满活力的语言。</w:t>
      </w:r>
    </w:p>
    <w:p w14:paraId="0CD2B023" w14:textId="77777777" w:rsidR="00F50E3F" w:rsidRDefault="00F50E3F">
      <w:pPr>
        <w:rPr>
          <w:rFonts w:hint="eastAsia"/>
        </w:rPr>
      </w:pPr>
    </w:p>
    <w:p w14:paraId="0A652682" w14:textId="77777777" w:rsidR="00F50E3F" w:rsidRDefault="00F50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A060C" w14:textId="09BBF2FA" w:rsidR="009909C3" w:rsidRDefault="009909C3"/>
    <w:sectPr w:rsidR="0099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C3"/>
    <w:rsid w:val="0051200B"/>
    <w:rsid w:val="009909C3"/>
    <w:rsid w:val="00F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ED26E-38AF-4606-A92F-CCBBCB3C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