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DF75F" w14:textId="77777777" w:rsidR="00F339B6" w:rsidRDefault="00F339B6">
      <w:pPr>
        <w:rPr>
          <w:rFonts w:hint="eastAsia"/>
        </w:rPr>
      </w:pPr>
      <w:r>
        <w:rPr>
          <w:rFonts w:hint="eastAsia"/>
        </w:rPr>
        <w:t>拼音从零基础开始学怎么学</w:t>
      </w:r>
    </w:p>
    <w:p w14:paraId="2E5D1611" w14:textId="77777777" w:rsidR="00F339B6" w:rsidRDefault="00F339B6">
      <w:pPr>
        <w:rPr>
          <w:rFonts w:hint="eastAsia"/>
        </w:rPr>
      </w:pPr>
      <w:r>
        <w:rPr>
          <w:rFonts w:hint="eastAsia"/>
        </w:rPr>
        <w:t>汉语拼音是学习中文发音的重要工具，它帮助人们准确地读出汉字的音调和发音。对于想要掌握中文或者提高普通话水平的学习者来说，了解拼音是必不可少的第一步。无论你是成人还是孩子，只要按照正确的方法学习，都可以顺利掌握拼音。</w:t>
      </w:r>
    </w:p>
    <w:p w14:paraId="40B97AAC" w14:textId="77777777" w:rsidR="00F339B6" w:rsidRDefault="00F339B6">
      <w:pPr>
        <w:rPr>
          <w:rFonts w:hint="eastAsia"/>
        </w:rPr>
      </w:pPr>
    </w:p>
    <w:p w14:paraId="79D3947C" w14:textId="77777777" w:rsidR="00F339B6" w:rsidRDefault="00F339B6">
      <w:pPr>
        <w:rPr>
          <w:rFonts w:hint="eastAsia"/>
        </w:rPr>
      </w:pPr>
      <w:r>
        <w:rPr>
          <w:rFonts w:hint="eastAsia"/>
        </w:rPr>
        <w:t xml:space="preserve"> </w:t>
      </w:r>
    </w:p>
    <w:p w14:paraId="6E21D1C9" w14:textId="77777777" w:rsidR="00F339B6" w:rsidRDefault="00F339B6">
      <w:pPr>
        <w:rPr>
          <w:rFonts w:hint="eastAsia"/>
        </w:rPr>
      </w:pPr>
      <w:r>
        <w:rPr>
          <w:rFonts w:hint="eastAsia"/>
        </w:rPr>
        <w:t>第一步：了解拼音的基本组成</w:t>
      </w:r>
    </w:p>
    <w:p w14:paraId="00083827" w14:textId="77777777" w:rsidR="00F339B6" w:rsidRDefault="00F339B6">
      <w:pPr>
        <w:rPr>
          <w:rFonts w:hint="eastAsia"/>
        </w:rPr>
      </w:pPr>
      <w:r>
        <w:rPr>
          <w:rFonts w:hint="eastAsia"/>
        </w:rPr>
        <w:t>拼音是由声母、韵母和声调三部分组成的。声母位于音节的开头，通常由一个或两个辅音构成；韵母紧接在声母之后，包含了至少一个元音，并且可以带有一个或没有辅音最后的总结；声调则是指声音的高低升降变化，汉语中有四个基本声调和一个轻声。学习初期，应当先熟悉这三类符号，可以通过卡片记忆法或是通过网络上的互动游戏来加深印象。</w:t>
      </w:r>
    </w:p>
    <w:p w14:paraId="128C3464" w14:textId="77777777" w:rsidR="00F339B6" w:rsidRDefault="00F339B6">
      <w:pPr>
        <w:rPr>
          <w:rFonts w:hint="eastAsia"/>
        </w:rPr>
      </w:pPr>
    </w:p>
    <w:p w14:paraId="71B53496" w14:textId="77777777" w:rsidR="00F339B6" w:rsidRDefault="00F339B6">
      <w:pPr>
        <w:rPr>
          <w:rFonts w:hint="eastAsia"/>
        </w:rPr>
      </w:pPr>
      <w:r>
        <w:rPr>
          <w:rFonts w:hint="eastAsia"/>
        </w:rPr>
        <w:t xml:space="preserve"> </w:t>
      </w:r>
    </w:p>
    <w:p w14:paraId="15B9A573" w14:textId="77777777" w:rsidR="00F339B6" w:rsidRDefault="00F339B6">
      <w:pPr>
        <w:rPr>
          <w:rFonts w:hint="eastAsia"/>
        </w:rPr>
      </w:pPr>
      <w:r>
        <w:rPr>
          <w:rFonts w:hint="eastAsia"/>
        </w:rPr>
        <w:t>第二步：练习正确的发音</w:t>
      </w:r>
    </w:p>
    <w:p w14:paraId="1F2F0D59" w14:textId="77777777" w:rsidR="00F339B6" w:rsidRDefault="00F339B6">
      <w:pPr>
        <w:rPr>
          <w:rFonts w:hint="eastAsia"/>
        </w:rPr>
      </w:pPr>
      <w:r>
        <w:rPr>
          <w:rFonts w:hint="eastAsia"/>
        </w:rPr>
        <w:t>掌握了拼音的组成后，接下来就是要确保能够准确地发出每个拼音的音。初学者可以借助录音设备录制自己的发音，然后与标准音频对比找出差异。也可以参加语言交换活动，找一位会说普通话的朋友帮忙纠正发音。重要的是要不断重复练习，直到自己能自然流畅地说出这些音为止。</w:t>
      </w:r>
    </w:p>
    <w:p w14:paraId="3EAC17E9" w14:textId="77777777" w:rsidR="00F339B6" w:rsidRDefault="00F339B6">
      <w:pPr>
        <w:rPr>
          <w:rFonts w:hint="eastAsia"/>
        </w:rPr>
      </w:pPr>
    </w:p>
    <w:p w14:paraId="7F2618A5" w14:textId="77777777" w:rsidR="00F339B6" w:rsidRDefault="00F339B6">
      <w:pPr>
        <w:rPr>
          <w:rFonts w:hint="eastAsia"/>
        </w:rPr>
      </w:pPr>
      <w:r>
        <w:rPr>
          <w:rFonts w:hint="eastAsia"/>
        </w:rPr>
        <w:t xml:space="preserve"> </w:t>
      </w:r>
    </w:p>
    <w:p w14:paraId="6CEFD39A" w14:textId="77777777" w:rsidR="00F339B6" w:rsidRDefault="00F339B6">
      <w:pPr>
        <w:rPr>
          <w:rFonts w:hint="eastAsia"/>
        </w:rPr>
      </w:pPr>
      <w:r>
        <w:rPr>
          <w:rFonts w:hint="eastAsia"/>
        </w:rPr>
        <w:t>第三步：结合实际应用</w:t>
      </w:r>
    </w:p>
    <w:p w14:paraId="3C4F3872" w14:textId="77777777" w:rsidR="00F339B6" w:rsidRDefault="00F339B6">
      <w:pPr>
        <w:rPr>
          <w:rFonts w:hint="eastAsia"/>
        </w:rPr>
      </w:pPr>
      <w:r>
        <w:rPr>
          <w:rFonts w:hint="eastAsia"/>
        </w:rPr>
        <w:t>当对拼音有了初步的认识并且能够正确发音之后，就可以尝试将所学的知识运用到日常生活中去了。比如，在阅读儿童故事书时注意书中标注的拼音，模仿着念出来；或者在电视节目、电影中听到不认识的字词时，试着用拼音去拼读它们。这样的实践不仅能增强记忆，还能让你更快地适应使用拼音进行交流。</w:t>
      </w:r>
    </w:p>
    <w:p w14:paraId="050C9983" w14:textId="77777777" w:rsidR="00F339B6" w:rsidRDefault="00F339B6">
      <w:pPr>
        <w:rPr>
          <w:rFonts w:hint="eastAsia"/>
        </w:rPr>
      </w:pPr>
    </w:p>
    <w:p w14:paraId="2F3F4916" w14:textId="77777777" w:rsidR="00F339B6" w:rsidRDefault="00F339B6">
      <w:pPr>
        <w:rPr>
          <w:rFonts w:hint="eastAsia"/>
        </w:rPr>
      </w:pPr>
      <w:r>
        <w:rPr>
          <w:rFonts w:hint="eastAsia"/>
        </w:rPr>
        <w:t xml:space="preserve"> </w:t>
      </w:r>
    </w:p>
    <w:p w14:paraId="1E96399F" w14:textId="77777777" w:rsidR="00F339B6" w:rsidRDefault="00F339B6">
      <w:pPr>
        <w:rPr>
          <w:rFonts w:hint="eastAsia"/>
        </w:rPr>
      </w:pPr>
      <w:r>
        <w:rPr>
          <w:rFonts w:hint="eastAsia"/>
        </w:rPr>
        <w:t>第四步：利用资源辅助学习</w:t>
      </w:r>
    </w:p>
    <w:p w14:paraId="592A2246" w14:textId="77777777" w:rsidR="00F339B6" w:rsidRDefault="00F339B6">
      <w:pPr>
        <w:rPr>
          <w:rFonts w:hint="eastAsia"/>
        </w:rPr>
      </w:pPr>
      <w:r>
        <w:rPr>
          <w:rFonts w:hint="eastAsia"/>
        </w:rPr>
        <w:t>互联网上有很多优质的资源可以帮助你更好地学习拼音。例如，有许多专门针对汉语学习者的网站提供免费教程、视频课程以及在线测试题等资料。不要忘记图书馆也是一个很好的去处，那里有各种关于汉语教学的书籍可供借阅。手机应用程序也是个不错的选择，许多APP都设计了有趣的游戏环节，让学习过程变得更加轻松愉快。</w:t>
      </w:r>
    </w:p>
    <w:p w14:paraId="69228244" w14:textId="77777777" w:rsidR="00F339B6" w:rsidRDefault="00F339B6">
      <w:pPr>
        <w:rPr>
          <w:rFonts w:hint="eastAsia"/>
        </w:rPr>
      </w:pPr>
    </w:p>
    <w:p w14:paraId="63674AA6" w14:textId="77777777" w:rsidR="00F339B6" w:rsidRDefault="00F339B6">
      <w:pPr>
        <w:rPr>
          <w:rFonts w:hint="eastAsia"/>
        </w:rPr>
      </w:pPr>
      <w:r>
        <w:rPr>
          <w:rFonts w:hint="eastAsia"/>
        </w:rPr>
        <w:t xml:space="preserve"> </w:t>
      </w:r>
    </w:p>
    <w:p w14:paraId="15B38264" w14:textId="77777777" w:rsidR="00F339B6" w:rsidRDefault="00F339B6">
      <w:pPr>
        <w:rPr>
          <w:rFonts w:hint="eastAsia"/>
        </w:rPr>
      </w:pPr>
      <w:r>
        <w:rPr>
          <w:rFonts w:hint="eastAsia"/>
        </w:rPr>
        <w:t>第五步：坚持就是胜利</w:t>
      </w:r>
    </w:p>
    <w:p w14:paraId="4CC96B18" w14:textId="77777777" w:rsidR="00F339B6" w:rsidRDefault="00F339B6">
      <w:pPr>
        <w:rPr>
          <w:rFonts w:hint="eastAsia"/>
        </w:rPr>
      </w:pPr>
      <w:r>
        <w:rPr>
          <w:rFonts w:hint="eastAsia"/>
        </w:rPr>
        <w:t>学习任何新技能都需要时间和耐心，拼音也不例外。即使遇到困难也不要轻易放弃，保持积极乐观的态度非常重要。每天安排固定的时间来复习旧知识并预习新的内容，逐渐建立起自信。随着时间的推移，你会发现自己的进步越来越大，最终能够熟练地运用拼音这一有力工具为你的中文学习之路铺平道路。</w:t>
      </w:r>
    </w:p>
    <w:p w14:paraId="327F5FE4" w14:textId="77777777" w:rsidR="00F339B6" w:rsidRDefault="00F339B6">
      <w:pPr>
        <w:rPr>
          <w:rFonts w:hint="eastAsia"/>
        </w:rPr>
      </w:pPr>
    </w:p>
    <w:p w14:paraId="05EEDD2F" w14:textId="77777777" w:rsidR="00F339B6" w:rsidRDefault="00F339B6">
      <w:pPr>
        <w:rPr>
          <w:rFonts w:hint="eastAsia"/>
        </w:rPr>
      </w:pPr>
      <w:r>
        <w:rPr>
          <w:rFonts w:hint="eastAsia"/>
        </w:rPr>
        <w:t>本文是由每日作文网(2345lzwz.com)为大家创作</w:t>
      </w:r>
    </w:p>
    <w:p w14:paraId="521872AA" w14:textId="5B8E8771" w:rsidR="0029112B" w:rsidRDefault="0029112B"/>
    <w:sectPr w:rsidR="00291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2B"/>
    <w:rsid w:val="0029112B"/>
    <w:rsid w:val="0051200B"/>
    <w:rsid w:val="00F3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82E8-C3A6-47B4-BE5A-B857BF75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1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1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1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1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1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1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1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1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1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1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1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1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112B"/>
    <w:rPr>
      <w:rFonts w:cstheme="majorBidi"/>
      <w:color w:val="2F5496" w:themeColor="accent1" w:themeShade="BF"/>
      <w:sz w:val="28"/>
      <w:szCs w:val="28"/>
    </w:rPr>
  </w:style>
  <w:style w:type="character" w:customStyle="1" w:styleId="50">
    <w:name w:val="标题 5 字符"/>
    <w:basedOn w:val="a0"/>
    <w:link w:val="5"/>
    <w:uiPriority w:val="9"/>
    <w:semiHidden/>
    <w:rsid w:val="0029112B"/>
    <w:rPr>
      <w:rFonts w:cstheme="majorBidi"/>
      <w:color w:val="2F5496" w:themeColor="accent1" w:themeShade="BF"/>
      <w:sz w:val="24"/>
    </w:rPr>
  </w:style>
  <w:style w:type="character" w:customStyle="1" w:styleId="60">
    <w:name w:val="标题 6 字符"/>
    <w:basedOn w:val="a0"/>
    <w:link w:val="6"/>
    <w:uiPriority w:val="9"/>
    <w:semiHidden/>
    <w:rsid w:val="0029112B"/>
    <w:rPr>
      <w:rFonts w:cstheme="majorBidi"/>
      <w:b/>
      <w:bCs/>
      <w:color w:val="2F5496" w:themeColor="accent1" w:themeShade="BF"/>
    </w:rPr>
  </w:style>
  <w:style w:type="character" w:customStyle="1" w:styleId="70">
    <w:name w:val="标题 7 字符"/>
    <w:basedOn w:val="a0"/>
    <w:link w:val="7"/>
    <w:uiPriority w:val="9"/>
    <w:semiHidden/>
    <w:rsid w:val="0029112B"/>
    <w:rPr>
      <w:rFonts w:cstheme="majorBidi"/>
      <w:b/>
      <w:bCs/>
      <w:color w:val="595959" w:themeColor="text1" w:themeTint="A6"/>
    </w:rPr>
  </w:style>
  <w:style w:type="character" w:customStyle="1" w:styleId="80">
    <w:name w:val="标题 8 字符"/>
    <w:basedOn w:val="a0"/>
    <w:link w:val="8"/>
    <w:uiPriority w:val="9"/>
    <w:semiHidden/>
    <w:rsid w:val="0029112B"/>
    <w:rPr>
      <w:rFonts w:cstheme="majorBidi"/>
      <w:color w:val="595959" w:themeColor="text1" w:themeTint="A6"/>
    </w:rPr>
  </w:style>
  <w:style w:type="character" w:customStyle="1" w:styleId="90">
    <w:name w:val="标题 9 字符"/>
    <w:basedOn w:val="a0"/>
    <w:link w:val="9"/>
    <w:uiPriority w:val="9"/>
    <w:semiHidden/>
    <w:rsid w:val="0029112B"/>
    <w:rPr>
      <w:rFonts w:eastAsiaTheme="majorEastAsia" w:cstheme="majorBidi"/>
      <w:color w:val="595959" w:themeColor="text1" w:themeTint="A6"/>
    </w:rPr>
  </w:style>
  <w:style w:type="paragraph" w:styleId="a3">
    <w:name w:val="Title"/>
    <w:basedOn w:val="a"/>
    <w:next w:val="a"/>
    <w:link w:val="a4"/>
    <w:uiPriority w:val="10"/>
    <w:qFormat/>
    <w:rsid w:val="00291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1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1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1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112B"/>
    <w:pPr>
      <w:spacing w:before="160"/>
      <w:jc w:val="center"/>
    </w:pPr>
    <w:rPr>
      <w:i/>
      <w:iCs/>
      <w:color w:val="404040" w:themeColor="text1" w:themeTint="BF"/>
    </w:rPr>
  </w:style>
  <w:style w:type="character" w:customStyle="1" w:styleId="a8">
    <w:name w:val="引用 字符"/>
    <w:basedOn w:val="a0"/>
    <w:link w:val="a7"/>
    <w:uiPriority w:val="29"/>
    <w:rsid w:val="0029112B"/>
    <w:rPr>
      <w:i/>
      <w:iCs/>
      <w:color w:val="404040" w:themeColor="text1" w:themeTint="BF"/>
    </w:rPr>
  </w:style>
  <w:style w:type="paragraph" w:styleId="a9">
    <w:name w:val="List Paragraph"/>
    <w:basedOn w:val="a"/>
    <w:uiPriority w:val="34"/>
    <w:qFormat/>
    <w:rsid w:val="0029112B"/>
    <w:pPr>
      <w:ind w:left="720"/>
      <w:contextualSpacing/>
    </w:pPr>
  </w:style>
  <w:style w:type="character" w:styleId="aa">
    <w:name w:val="Intense Emphasis"/>
    <w:basedOn w:val="a0"/>
    <w:uiPriority w:val="21"/>
    <w:qFormat/>
    <w:rsid w:val="0029112B"/>
    <w:rPr>
      <w:i/>
      <w:iCs/>
      <w:color w:val="2F5496" w:themeColor="accent1" w:themeShade="BF"/>
    </w:rPr>
  </w:style>
  <w:style w:type="paragraph" w:styleId="ab">
    <w:name w:val="Intense Quote"/>
    <w:basedOn w:val="a"/>
    <w:next w:val="a"/>
    <w:link w:val="ac"/>
    <w:uiPriority w:val="30"/>
    <w:qFormat/>
    <w:rsid w:val="00291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112B"/>
    <w:rPr>
      <w:i/>
      <w:iCs/>
      <w:color w:val="2F5496" w:themeColor="accent1" w:themeShade="BF"/>
    </w:rPr>
  </w:style>
  <w:style w:type="character" w:styleId="ad">
    <w:name w:val="Intense Reference"/>
    <w:basedOn w:val="a0"/>
    <w:uiPriority w:val="32"/>
    <w:qFormat/>
    <w:rsid w:val="00291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