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DB7EB" w14:textId="77777777" w:rsidR="00101202" w:rsidRDefault="00101202">
      <w:pPr>
        <w:rPr>
          <w:rFonts w:hint="eastAsia"/>
        </w:rPr>
      </w:pPr>
    </w:p>
    <w:p w14:paraId="21155036" w14:textId="77777777" w:rsidR="00101202" w:rsidRDefault="00101202">
      <w:pPr>
        <w:rPr>
          <w:rFonts w:hint="eastAsia"/>
        </w:rPr>
      </w:pPr>
      <w:r>
        <w:rPr>
          <w:rFonts w:hint="eastAsia"/>
        </w:rPr>
        <w:t>拼音发音的注意事项</w:t>
      </w:r>
    </w:p>
    <w:p w14:paraId="704C39B4" w14:textId="77777777" w:rsidR="00101202" w:rsidRDefault="00101202">
      <w:pPr>
        <w:rPr>
          <w:rFonts w:hint="eastAsia"/>
        </w:rPr>
      </w:pPr>
      <w:r>
        <w:rPr>
          <w:rFonts w:hint="eastAsia"/>
        </w:rPr>
        <w:t>汉语拼音是学习中文的重要工具，它不仅帮助中国的孩子们掌握汉字的读音，也是外国人学习中文发音的基础。正确地理解和使用拼音，可以极大地提高语言交流的效率和准确性。下面我们将探讨一些拼音发音时需要注意的关键点。</w:t>
      </w:r>
    </w:p>
    <w:p w14:paraId="5EA704E5" w14:textId="77777777" w:rsidR="00101202" w:rsidRDefault="00101202">
      <w:pPr>
        <w:rPr>
          <w:rFonts w:hint="eastAsia"/>
        </w:rPr>
      </w:pPr>
    </w:p>
    <w:p w14:paraId="19914616" w14:textId="77777777" w:rsidR="00101202" w:rsidRDefault="00101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ABB45" w14:textId="77777777" w:rsidR="00101202" w:rsidRDefault="00101202">
      <w:pPr>
        <w:rPr>
          <w:rFonts w:hint="eastAsia"/>
        </w:rPr>
      </w:pPr>
      <w:r>
        <w:rPr>
          <w:rFonts w:hint="eastAsia"/>
        </w:rPr>
        <w:t>声母的准确发音</w:t>
      </w:r>
    </w:p>
    <w:p w14:paraId="23C0E1ED" w14:textId="77777777" w:rsidR="00101202" w:rsidRDefault="00101202">
      <w:pPr>
        <w:rPr>
          <w:rFonts w:hint="eastAsia"/>
        </w:rPr>
      </w:pPr>
      <w:r>
        <w:rPr>
          <w:rFonts w:hint="eastAsia"/>
        </w:rPr>
        <w:t>声母是每个音节开头的辅音。在发音时，要注意区分清音与浊音、送气音与不送气音。例如，“b”（玻）和“p”（坡）之间的区别在于是否送气；而“d”（得）和“t”（特）则体现了清浊之分。有些声母如“zh”、“ch”、“sh”和“r”，它们属于舌尖后音，在发音时舌尖应触碰或接近硬腭前部，产生摩擦音。</w:t>
      </w:r>
    </w:p>
    <w:p w14:paraId="7B55DD75" w14:textId="77777777" w:rsidR="00101202" w:rsidRDefault="00101202">
      <w:pPr>
        <w:rPr>
          <w:rFonts w:hint="eastAsia"/>
        </w:rPr>
      </w:pPr>
    </w:p>
    <w:p w14:paraId="1CCBEA04" w14:textId="77777777" w:rsidR="00101202" w:rsidRDefault="00101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96029" w14:textId="77777777" w:rsidR="00101202" w:rsidRDefault="00101202">
      <w:pPr>
        <w:rPr>
          <w:rFonts w:hint="eastAsia"/>
        </w:rPr>
      </w:pPr>
      <w:r>
        <w:rPr>
          <w:rFonts w:hint="eastAsia"/>
        </w:rPr>
        <w:t>韵母的清晰表达</w:t>
      </w:r>
    </w:p>
    <w:p w14:paraId="69C3426E" w14:textId="77777777" w:rsidR="00101202" w:rsidRDefault="00101202">
      <w:pPr>
        <w:rPr>
          <w:rFonts w:hint="eastAsia"/>
        </w:rPr>
      </w:pPr>
      <w:r>
        <w:rPr>
          <w:rFonts w:hint="eastAsia"/>
        </w:rPr>
        <w:t>韵母构成了音节的主要部分，包括单韵母、复韵母以及鼻韵母等。单韵母如“a”、“o”、“e”等要发得饱满圆润；复韵母像“ai”、“ei”、“ao”等则需要滑动舌头来完成从一个元音到另一个元音的过渡。对于鼻韵母“an”、“en”、“in”等，则是在元音之后加上鼻音收尾，这要求口腔形状的变化更加微妙。</w:t>
      </w:r>
    </w:p>
    <w:p w14:paraId="447F2356" w14:textId="77777777" w:rsidR="00101202" w:rsidRDefault="00101202">
      <w:pPr>
        <w:rPr>
          <w:rFonts w:hint="eastAsia"/>
        </w:rPr>
      </w:pPr>
    </w:p>
    <w:p w14:paraId="06F6143F" w14:textId="77777777" w:rsidR="00101202" w:rsidRDefault="00101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E3167" w14:textId="77777777" w:rsidR="00101202" w:rsidRDefault="00101202">
      <w:pPr>
        <w:rPr>
          <w:rFonts w:hint="eastAsia"/>
        </w:rPr>
      </w:pPr>
      <w:r>
        <w:rPr>
          <w:rFonts w:hint="eastAsia"/>
        </w:rPr>
        <w:t>声调的精确控制</w:t>
      </w:r>
    </w:p>
    <w:p w14:paraId="29866842" w14:textId="77777777" w:rsidR="00101202" w:rsidRDefault="00101202">
      <w:pPr>
        <w:rPr>
          <w:rFonts w:hint="eastAsia"/>
        </w:rPr>
      </w:pPr>
      <w:r>
        <w:rPr>
          <w:rFonts w:hint="eastAsia"/>
        </w:rPr>
        <w:t>普通话有四个基本声调，分别是阴平（第一声）、阳平（第二声）、上声（第三声）和去声（第四声）。声调的变化能够改变词语的意思，因此非常关键。比如，“ma”可以表示妈、麻、马、骂四种不同的含义。练习声调时，可以通过模仿自然语境中的语音变化，逐渐培养出对声调的感觉。</w:t>
      </w:r>
    </w:p>
    <w:p w14:paraId="3E48660F" w14:textId="77777777" w:rsidR="00101202" w:rsidRDefault="00101202">
      <w:pPr>
        <w:rPr>
          <w:rFonts w:hint="eastAsia"/>
        </w:rPr>
      </w:pPr>
    </w:p>
    <w:p w14:paraId="1E81D550" w14:textId="77777777" w:rsidR="00101202" w:rsidRDefault="00101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2EAFE" w14:textId="77777777" w:rsidR="00101202" w:rsidRDefault="00101202">
      <w:pPr>
        <w:rPr>
          <w:rFonts w:hint="eastAsia"/>
        </w:rPr>
      </w:pPr>
      <w:r>
        <w:rPr>
          <w:rFonts w:hint="eastAsia"/>
        </w:rPr>
        <w:t>轻声音和儿化音的应用</w:t>
      </w:r>
    </w:p>
    <w:p w14:paraId="1430C623" w14:textId="77777777" w:rsidR="00101202" w:rsidRDefault="00101202">
      <w:pPr>
        <w:rPr>
          <w:rFonts w:hint="eastAsia"/>
        </w:rPr>
      </w:pPr>
      <w:r>
        <w:rPr>
          <w:rFonts w:hint="eastAsia"/>
        </w:rPr>
        <w:t>轻声音是指某些字词在特定情况下被弱化，读成较短且较低的声音，如“桌子”的“子”。儿化音则是指在一些词汇末尾添加卷舌动作，使该字带上“儿”的音色，如“花儿”。这两种现象丰富了汉语的表达形式，但往往不易为初学者所掌握。</w:t>
      </w:r>
    </w:p>
    <w:p w14:paraId="32FE3274" w14:textId="77777777" w:rsidR="00101202" w:rsidRDefault="00101202">
      <w:pPr>
        <w:rPr>
          <w:rFonts w:hint="eastAsia"/>
        </w:rPr>
      </w:pPr>
    </w:p>
    <w:p w14:paraId="73ABA8A6" w14:textId="77777777" w:rsidR="00101202" w:rsidRDefault="00101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103C9" w14:textId="77777777" w:rsidR="00101202" w:rsidRDefault="00101202">
      <w:pPr>
        <w:rPr>
          <w:rFonts w:hint="eastAsia"/>
        </w:rPr>
      </w:pPr>
      <w:r>
        <w:rPr>
          <w:rFonts w:hint="eastAsia"/>
        </w:rPr>
        <w:t>连读变调规则的理解</w:t>
      </w:r>
    </w:p>
    <w:p w14:paraId="01FB3376" w14:textId="77777777" w:rsidR="00101202" w:rsidRDefault="00101202">
      <w:pPr>
        <w:rPr>
          <w:rFonts w:hint="eastAsia"/>
        </w:rPr>
      </w:pPr>
      <w:r>
        <w:rPr>
          <w:rFonts w:hint="eastAsia"/>
        </w:rPr>
        <w:t>当两个或多个有声调的字连续出现时，可能会发生变调现象。最常见的是三声连读时第三个字变成二声的情况，还有“一”、“不”两字根据前后字的不同也会发生变化。了解并应用这些规则有助于更自然流畅地说汉语。</w:t>
      </w:r>
    </w:p>
    <w:p w14:paraId="0774E7F1" w14:textId="77777777" w:rsidR="00101202" w:rsidRDefault="00101202">
      <w:pPr>
        <w:rPr>
          <w:rFonts w:hint="eastAsia"/>
        </w:rPr>
      </w:pPr>
    </w:p>
    <w:p w14:paraId="3B32E097" w14:textId="77777777" w:rsidR="00101202" w:rsidRDefault="00101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32CA8" w14:textId="77777777" w:rsidR="00101202" w:rsidRDefault="00101202">
      <w:pPr>
        <w:rPr>
          <w:rFonts w:hint="eastAsia"/>
        </w:rPr>
      </w:pPr>
      <w:r>
        <w:rPr>
          <w:rFonts w:hint="eastAsia"/>
        </w:rPr>
        <w:t>实践练习的重要性</w:t>
      </w:r>
    </w:p>
    <w:p w14:paraId="08CFF4AD" w14:textId="77777777" w:rsidR="00101202" w:rsidRDefault="00101202">
      <w:pPr>
        <w:rPr>
          <w:rFonts w:hint="eastAsia"/>
        </w:rPr>
      </w:pPr>
      <w:r>
        <w:rPr>
          <w:rFonts w:hint="eastAsia"/>
        </w:rPr>
        <w:t>无论理论知识多么丰富，没有足够的实践都是不够的。通过反复听、说、读、写，结合录音对比自己的发音，寻求反馈，并不断调整改进，才能真正达到理想的拼音发音水平。记住，良好的发音习惯来自于长期不懈的努力。</w:t>
      </w:r>
    </w:p>
    <w:p w14:paraId="30C7E749" w14:textId="77777777" w:rsidR="00101202" w:rsidRDefault="00101202">
      <w:pPr>
        <w:rPr>
          <w:rFonts w:hint="eastAsia"/>
        </w:rPr>
      </w:pPr>
    </w:p>
    <w:p w14:paraId="334C1DD9" w14:textId="77777777" w:rsidR="00101202" w:rsidRDefault="00101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6EF43" w14:textId="77777777" w:rsidR="00101202" w:rsidRDefault="001012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28E7D" w14:textId="0A21E8A6" w:rsidR="00C17EAB" w:rsidRDefault="00C17EAB"/>
    <w:sectPr w:rsidR="00C17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AB"/>
    <w:rsid w:val="00101202"/>
    <w:rsid w:val="0051200B"/>
    <w:rsid w:val="00C1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6EA2B-1411-44A0-8B84-F7B2660C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