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86D4" w14:textId="77777777" w:rsidR="00597074" w:rsidRDefault="00597074">
      <w:pPr>
        <w:rPr>
          <w:rFonts w:hint="eastAsia"/>
        </w:rPr>
      </w:pPr>
      <w:r>
        <w:rPr>
          <w:rFonts w:hint="eastAsia"/>
        </w:rPr>
        <w:t>拼音声调：汉语的音韵之美</w:t>
      </w:r>
    </w:p>
    <w:p w14:paraId="6B626EC4" w14:textId="77777777" w:rsidR="00597074" w:rsidRDefault="00597074">
      <w:pPr>
        <w:rPr>
          <w:rFonts w:hint="eastAsia"/>
        </w:rPr>
      </w:pPr>
      <w:r>
        <w:rPr>
          <w:rFonts w:hint="eastAsia"/>
        </w:rPr>
        <w:t>汉语，作为世界上最古老的语言之一，承载着数千年的文明与智慧。其独特的表意文字系统和丰富的语音变化，使得汉语不仅是一种交流工具，更是一门艺术。在汉语中，声调是不可或缺的一部分，它赋予了语言旋律般的美感，并且是区分词义的重要手段。汉语拼音方案的制定，为汉字注音提供了一套标准化的方法，而其中的声调标记，则是对这种独特语音现象的精确记录。</w:t>
      </w:r>
    </w:p>
    <w:p w14:paraId="4DCF0E7F" w14:textId="77777777" w:rsidR="00597074" w:rsidRDefault="00597074">
      <w:pPr>
        <w:rPr>
          <w:rFonts w:hint="eastAsia"/>
        </w:rPr>
      </w:pPr>
    </w:p>
    <w:p w14:paraId="17152F01" w14:textId="77777777" w:rsidR="00597074" w:rsidRDefault="0059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8170" w14:textId="77777777" w:rsidR="00597074" w:rsidRDefault="00597074">
      <w:pPr>
        <w:rPr>
          <w:rFonts w:hint="eastAsia"/>
        </w:rPr>
      </w:pPr>
      <w:r>
        <w:rPr>
          <w:rFonts w:hint="eastAsia"/>
        </w:rPr>
        <w:t>四个基本声调</w:t>
      </w:r>
    </w:p>
    <w:p w14:paraId="558491E9" w14:textId="77777777" w:rsidR="00597074" w:rsidRDefault="00597074">
      <w:pPr>
        <w:rPr>
          <w:rFonts w:hint="eastAsia"/>
        </w:rPr>
      </w:pPr>
      <w:r>
        <w:rPr>
          <w:rFonts w:hint="eastAsia"/>
        </w:rPr>
        <w:t>汉语普通话主要采用四声，即阴平、阳平、上声、去声。每个声调都有其特定的调值，代表着不同的音高走向。阴平（第一声）是一个高而平稳的声音；阳平（第二声）则从较低处开始，逐渐升高；上声（第三声）先降后升，带有一种曲折的韵味；去声（第四声）则是从高到低迅速下降。通过这些变化多端的声调，同一个字形可以表达出完全不同的含义，极大地丰富了汉语的词汇量和表达力。</w:t>
      </w:r>
    </w:p>
    <w:p w14:paraId="49CAC4A5" w14:textId="77777777" w:rsidR="00597074" w:rsidRDefault="00597074">
      <w:pPr>
        <w:rPr>
          <w:rFonts w:hint="eastAsia"/>
        </w:rPr>
      </w:pPr>
    </w:p>
    <w:p w14:paraId="69E45CD4" w14:textId="77777777" w:rsidR="00597074" w:rsidRDefault="0059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14DBF" w14:textId="77777777" w:rsidR="00597074" w:rsidRDefault="00597074">
      <w:pPr>
        <w:rPr>
          <w:rFonts w:hint="eastAsia"/>
        </w:rPr>
      </w:pPr>
      <w:r>
        <w:rPr>
          <w:rFonts w:hint="eastAsia"/>
        </w:rPr>
        <w:t>轻声与变调</w:t>
      </w:r>
    </w:p>
    <w:p w14:paraId="21B0F9E8" w14:textId="77777777" w:rsidR="00597074" w:rsidRDefault="00597074">
      <w:pPr>
        <w:rPr>
          <w:rFonts w:hint="eastAsia"/>
        </w:rPr>
      </w:pPr>
      <w:r>
        <w:rPr>
          <w:rFonts w:hint="eastAsia"/>
        </w:rPr>
        <w:t>除了上述四个基本声调之外，汉语中还存在“轻声”以及各种“变调”的现象。轻声是指某些词语中的最后一个音节发音较弱，不强调声调，通常出现在口语中。变调则是指当两个或多个有声调的字连读时，为了方便发音或者使语句更加流畅，前一个字的声调会发生改变。例如，“一”字在单独使用时是去声，但在与其他数字组合成序数时，它的声调会根据后面数字的不同而发生变化。这种灵活多变的规则，体现了汉语声调系统的复杂性和灵活性。</w:t>
      </w:r>
    </w:p>
    <w:p w14:paraId="6C13C68A" w14:textId="77777777" w:rsidR="00597074" w:rsidRDefault="00597074">
      <w:pPr>
        <w:rPr>
          <w:rFonts w:hint="eastAsia"/>
        </w:rPr>
      </w:pPr>
    </w:p>
    <w:p w14:paraId="2340739D" w14:textId="77777777" w:rsidR="00597074" w:rsidRDefault="0059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2C5F8" w14:textId="77777777" w:rsidR="00597074" w:rsidRDefault="00597074">
      <w:pPr>
        <w:rPr>
          <w:rFonts w:hint="eastAsia"/>
        </w:rPr>
      </w:pPr>
      <w:r>
        <w:rPr>
          <w:rFonts w:hint="eastAsia"/>
        </w:rPr>
        <w:t>学习与应用</w:t>
      </w:r>
    </w:p>
    <w:p w14:paraId="3D2DA312" w14:textId="77777777" w:rsidR="00597074" w:rsidRDefault="00597074">
      <w:pPr>
        <w:rPr>
          <w:rFonts w:hint="eastAsia"/>
        </w:rPr>
      </w:pPr>
      <w:r>
        <w:rPr>
          <w:rFonts w:hint="eastAsia"/>
        </w:rPr>
        <w:t>对于母语非汉语的学习者来说，掌握正确的声调是一项挑战，但也是理解并流利使用汉语的关键。许多初学者容易忽略声调的重要性，认为只要发音大致相似即可。然而，在实际交流中，错误的声调可能导致误解甚至沟通障碍。因此，学习汉语的过程中，应当重视对声调的学习，利用录音设备自我练习，或是参加专业的语音课程，提高自己的听说能力。随着科技的发展，现在有许多应用程序和在线平台提供了针对声调训练的功能，帮助学习者更好地模仿和记忆。</w:t>
      </w:r>
    </w:p>
    <w:p w14:paraId="152B381F" w14:textId="77777777" w:rsidR="00597074" w:rsidRDefault="00597074">
      <w:pPr>
        <w:rPr>
          <w:rFonts w:hint="eastAsia"/>
        </w:rPr>
      </w:pPr>
    </w:p>
    <w:p w14:paraId="53A1CAC3" w14:textId="77777777" w:rsidR="00597074" w:rsidRDefault="00597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E864D" w14:textId="77777777" w:rsidR="00597074" w:rsidRDefault="00597074">
      <w:pPr>
        <w:rPr>
          <w:rFonts w:hint="eastAsia"/>
        </w:rPr>
      </w:pPr>
      <w:r>
        <w:rPr>
          <w:rFonts w:hint="eastAsia"/>
        </w:rPr>
        <w:t>文化意义</w:t>
      </w:r>
    </w:p>
    <w:p w14:paraId="2B53C28F" w14:textId="77777777" w:rsidR="00597074" w:rsidRDefault="00597074">
      <w:pPr>
        <w:rPr>
          <w:rFonts w:hint="eastAsia"/>
        </w:rPr>
      </w:pPr>
      <w:r>
        <w:rPr>
          <w:rFonts w:hint="eastAsia"/>
        </w:rPr>
        <w:t>声调不仅是汉语语法结构的一部分，也深深植根于中国文化之中。传统诗歌、戏曲等艺术形式都非常注重声音的和谐美，而声调正是构成这种音乐性的基础要素。例如，在古诗词创作中，诗人会精心选择用字，确保诗句读起来抑扬顿挫，富有节奏感。同样地，在京剧等传统戏剧表演里，演员们需要准确把握台词的声调，以传达角色的情感状态。可以说，声调就像一条无形的线，串联起了汉语的历史、文学和社会生活，成为中华文化传承与发展的重要纽带。</w:t>
      </w:r>
    </w:p>
    <w:p w14:paraId="216D7A70" w14:textId="77777777" w:rsidR="00597074" w:rsidRDefault="00597074">
      <w:pPr>
        <w:rPr>
          <w:rFonts w:hint="eastAsia"/>
        </w:rPr>
      </w:pPr>
    </w:p>
    <w:p w14:paraId="4120D314" w14:textId="77777777" w:rsidR="00597074" w:rsidRDefault="00597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D4F229" w14:textId="7100A758" w:rsidR="002466E4" w:rsidRDefault="002466E4"/>
    <w:sectPr w:rsidR="0024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E4"/>
    <w:rsid w:val="002466E4"/>
    <w:rsid w:val="0051200B"/>
    <w:rsid w:val="0059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CB9DE-5D4F-4AB9-9CC4-7836DA2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