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60420" w14:textId="77777777" w:rsidR="007F1EEC" w:rsidRDefault="007F1EEC">
      <w:pPr>
        <w:rPr>
          <w:rFonts w:hint="eastAsia"/>
        </w:rPr>
      </w:pPr>
      <w:r>
        <w:rPr>
          <w:rFonts w:hint="eastAsia"/>
        </w:rPr>
        <w:t>拼音定位默写答案：一种独特的学习方法</w:t>
      </w:r>
    </w:p>
    <w:p w14:paraId="3BCF80C3" w14:textId="77777777" w:rsidR="007F1EEC" w:rsidRDefault="007F1EEC">
      <w:pPr>
        <w:rPr>
          <w:rFonts w:hint="eastAsia"/>
        </w:rPr>
      </w:pPr>
      <w:r>
        <w:rPr>
          <w:rFonts w:hint="eastAsia"/>
        </w:rPr>
        <w:t>在汉语教育的广袤天地里，拼音定位默写答案是一种被广泛采用的教学策略。这种方法结合了汉字与拼音的优势，旨在帮助学生更深刻地理解和记忆汉字及其发音。它不仅是中国小学语文教学中的常见工具，也是成年人学习普通话、提升语言能力的有效手段。通过将每个汉字与其对应的拼音相联系，学习者能够更加直观地掌握汉字的读音规则，从而提高识字和阅读效率。</w:t>
      </w:r>
    </w:p>
    <w:p w14:paraId="5D3F6922" w14:textId="77777777" w:rsidR="007F1EEC" w:rsidRDefault="007F1EEC">
      <w:pPr>
        <w:rPr>
          <w:rFonts w:hint="eastAsia"/>
        </w:rPr>
      </w:pPr>
    </w:p>
    <w:p w14:paraId="7D656FD5" w14:textId="77777777" w:rsidR="007F1EEC" w:rsidRDefault="007F1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77A15" w14:textId="77777777" w:rsidR="007F1EEC" w:rsidRDefault="007F1EEC">
      <w:pPr>
        <w:rPr>
          <w:rFonts w:hint="eastAsia"/>
        </w:rPr>
      </w:pPr>
      <w:r>
        <w:rPr>
          <w:rFonts w:hint="eastAsia"/>
        </w:rPr>
        <w:t>从基础到精通：拼音定位的作用</w:t>
      </w:r>
    </w:p>
    <w:p w14:paraId="2A689AE5" w14:textId="77777777" w:rsidR="007F1EEC" w:rsidRDefault="007F1EEC">
      <w:pPr>
        <w:rPr>
          <w:rFonts w:hint="eastAsia"/>
        </w:rPr>
      </w:pPr>
      <w:r>
        <w:rPr>
          <w:rFonts w:hint="eastAsia"/>
        </w:rPr>
        <w:t>对于初学者来说，拼音是打开中文大门的一把钥匙。当学生们开始接触汉语时，拼音为他们提供了发音指南，使他们可以模仿正确的声音。而拼音定位则是进一步深化这一过程的方法之一。它要求学生不仅要能认读出正确的拼音，还要能够在脑海中准确地定位每一个音节的位置，然后将其转化为书面形式——即汉字。这种方法有助于巩固学生的记忆，让他们在书写过程中加深对汉字结构的理解。</w:t>
      </w:r>
    </w:p>
    <w:p w14:paraId="67B609F4" w14:textId="77777777" w:rsidR="007F1EEC" w:rsidRDefault="007F1EEC">
      <w:pPr>
        <w:rPr>
          <w:rFonts w:hint="eastAsia"/>
        </w:rPr>
      </w:pPr>
    </w:p>
    <w:p w14:paraId="6103D26F" w14:textId="77777777" w:rsidR="007F1EEC" w:rsidRDefault="007F1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706CC" w14:textId="77777777" w:rsidR="007F1EEC" w:rsidRDefault="007F1EEC">
      <w:pPr>
        <w:rPr>
          <w:rFonts w:hint="eastAsia"/>
        </w:rPr>
      </w:pPr>
      <w:r>
        <w:rPr>
          <w:rFonts w:hint="eastAsia"/>
        </w:rPr>
        <w:t>实践中的应用：如何进行拼音定位默写</w:t>
      </w:r>
    </w:p>
    <w:p w14:paraId="5977F44C" w14:textId="77777777" w:rsidR="007F1EEC" w:rsidRDefault="007F1EEC">
      <w:pPr>
        <w:rPr>
          <w:rFonts w:hint="eastAsia"/>
        </w:rPr>
      </w:pPr>
      <w:r>
        <w:rPr>
          <w:rFonts w:hint="eastAsia"/>
        </w:rPr>
        <w:t>要实施拼音定位默写练习，教师通常会给出一段文字或一组词语的拼音，让学生根据这些拼音写出相应的汉字。这个过程看似简单，却需要学生具备良好的听力、记忆力以及对汉字和拼音之间关系的敏感度。为了达到最佳效果，教师可能会先通过朗读或者播放录音来提供标准的发音指导，之后再让学生尝试默写。还可以利用多媒体资源，如动画视频等，让学习过程更加生动有趣。</w:t>
      </w:r>
    </w:p>
    <w:p w14:paraId="65570578" w14:textId="77777777" w:rsidR="007F1EEC" w:rsidRDefault="007F1EEC">
      <w:pPr>
        <w:rPr>
          <w:rFonts w:hint="eastAsia"/>
        </w:rPr>
      </w:pPr>
    </w:p>
    <w:p w14:paraId="146B7C91" w14:textId="77777777" w:rsidR="007F1EEC" w:rsidRDefault="007F1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65C48" w14:textId="77777777" w:rsidR="007F1EEC" w:rsidRDefault="007F1EEC">
      <w:pPr>
        <w:rPr>
          <w:rFonts w:hint="eastAsia"/>
        </w:rPr>
      </w:pPr>
      <w:r>
        <w:rPr>
          <w:rFonts w:hint="eastAsia"/>
        </w:rPr>
        <w:t>挑战与机遇：拼音定位默写的成效评估</w:t>
      </w:r>
    </w:p>
    <w:p w14:paraId="6E90B339" w14:textId="77777777" w:rsidR="007F1EEC" w:rsidRDefault="007F1EEC">
      <w:pPr>
        <w:rPr>
          <w:rFonts w:hint="eastAsia"/>
        </w:rPr>
      </w:pPr>
      <w:r>
        <w:rPr>
          <w:rFonts w:hint="eastAsia"/>
        </w:rPr>
        <w:t>尽管拼音定位默写是一种有效的学习方式，但它也面临着一些挑战。例如，并非所有学生都能迅速适应这种学习模式；某些复杂的汉字可能难以仅凭拼音就准确无误地写出。因此，在实际操作中，教师需要耐心地引导学生，给予足够的支持和反馈。随着科技的发展，电子设备上的应用程序也为拼音定位默写带来了新的可能性。它们可以即时检查学生的答案，提供个性化的学习建议，甚至创造互动式的游戏环境，使得学习变得更加高效且充满乐趣。</w:t>
      </w:r>
    </w:p>
    <w:p w14:paraId="52628A7F" w14:textId="77777777" w:rsidR="007F1EEC" w:rsidRDefault="007F1EEC">
      <w:pPr>
        <w:rPr>
          <w:rFonts w:hint="eastAsia"/>
        </w:rPr>
      </w:pPr>
    </w:p>
    <w:p w14:paraId="1A475323" w14:textId="77777777" w:rsidR="007F1EEC" w:rsidRDefault="007F1E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E1508" w14:textId="77777777" w:rsidR="007F1EEC" w:rsidRDefault="007F1EEC">
      <w:pPr>
        <w:rPr>
          <w:rFonts w:hint="eastAsia"/>
        </w:rPr>
      </w:pPr>
      <w:r>
        <w:rPr>
          <w:rFonts w:hint="eastAsia"/>
        </w:rPr>
        <w:t>总结：拼音定位默写的价值所在</w:t>
      </w:r>
    </w:p>
    <w:p w14:paraId="4482E05C" w14:textId="77777777" w:rsidR="007F1EEC" w:rsidRDefault="007F1EEC">
      <w:pPr>
        <w:rPr>
          <w:rFonts w:hint="eastAsia"/>
        </w:rPr>
      </w:pPr>
      <w:r>
        <w:rPr>
          <w:rFonts w:hint="eastAsia"/>
        </w:rPr>
        <w:t>拼音定位默写答案不仅仅是一个简单的教学环节，它是连接听、说、读、写四项基本技能的重要桥梁。通过这种方式，学生不仅可以提高自己的语言水平，还能培养逻辑思维能力和自主学习的习惯。无论是在课堂内外，还是在个人成长道路上，掌握好拼音定位默写技巧都将为每一位汉语学习者带来长远的好处。</w:t>
      </w:r>
    </w:p>
    <w:p w14:paraId="71B35789" w14:textId="77777777" w:rsidR="007F1EEC" w:rsidRDefault="007F1EEC">
      <w:pPr>
        <w:rPr>
          <w:rFonts w:hint="eastAsia"/>
        </w:rPr>
      </w:pPr>
    </w:p>
    <w:p w14:paraId="05048CC3" w14:textId="77777777" w:rsidR="007F1EEC" w:rsidRDefault="007F1E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5B5E7" w14:textId="08321962" w:rsidR="00095690" w:rsidRDefault="00095690"/>
    <w:sectPr w:rsidR="00095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90"/>
    <w:rsid w:val="00095690"/>
    <w:rsid w:val="0051200B"/>
    <w:rsid w:val="007F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22397-A65A-49EF-BFE5-E58F99EB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