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B55AF" w14:textId="77777777" w:rsidR="00286A88" w:rsidRDefault="00286A88">
      <w:pPr>
        <w:rPr>
          <w:rFonts w:hint="eastAsia"/>
        </w:rPr>
      </w:pPr>
    </w:p>
    <w:p w14:paraId="20E92897" w14:textId="77777777" w:rsidR="00286A88" w:rsidRDefault="00286A88">
      <w:pPr>
        <w:rPr>
          <w:rFonts w:hint="eastAsia"/>
        </w:rPr>
      </w:pPr>
      <w:r>
        <w:rPr>
          <w:rFonts w:hint="eastAsia"/>
        </w:rPr>
        <w:t>拼音电影：一种新兴的文化现象</w:t>
      </w:r>
    </w:p>
    <w:p w14:paraId="09A01C4B" w14:textId="77777777" w:rsidR="00286A88" w:rsidRDefault="00286A88">
      <w:pPr>
        <w:rPr>
          <w:rFonts w:hint="eastAsia"/>
        </w:rPr>
      </w:pPr>
      <w:r>
        <w:rPr>
          <w:rFonts w:hint="eastAsia"/>
        </w:rPr>
        <w:t>随着全球化的发展和信息技术的进步，文化交流变得越来越频繁。在这样一个大背景下，“拼音电影”作为一种新颖独特的文化形式逐渐崭露头角。所谓“拼音电影”，并非真正意义上的电影类型，而是一种利用汉语拼音作为创作元素的影片。它将汉字拼音与影视艺术巧妙结合，不仅为观众提供了全新的视听体验，同时也成为了传播汉语文化的新途径。</w:t>
      </w:r>
    </w:p>
    <w:p w14:paraId="270240B6" w14:textId="77777777" w:rsidR="00286A88" w:rsidRDefault="00286A88">
      <w:pPr>
        <w:rPr>
          <w:rFonts w:hint="eastAsia"/>
        </w:rPr>
      </w:pPr>
    </w:p>
    <w:p w14:paraId="728383CD" w14:textId="77777777" w:rsidR="00286A88" w:rsidRDefault="00286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28B76" w14:textId="77777777" w:rsidR="00286A88" w:rsidRDefault="00286A88">
      <w:pPr>
        <w:rPr>
          <w:rFonts w:hint="eastAsia"/>
        </w:rPr>
      </w:pPr>
      <w:r>
        <w:rPr>
          <w:rFonts w:hint="eastAsia"/>
        </w:rPr>
        <w:t>拼音电影的起源与发展</w:t>
      </w:r>
    </w:p>
    <w:p w14:paraId="020C0458" w14:textId="77777777" w:rsidR="00286A88" w:rsidRDefault="00286A88">
      <w:pPr>
        <w:rPr>
          <w:rFonts w:hint="eastAsia"/>
        </w:rPr>
      </w:pPr>
      <w:r>
        <w:rPr>
          <w:rFonts w:hint="eastAsia"/>
        </w:rPr>
        <w:t>拼音电影的概念最早可以追溯到互联网普及初期，一些创意工作者尝试用汉语拼音创作短视频以吸引网民的关注。这些早期作品虽然制作简单，但因其独特性和趣味性很快在网络上流传开来。随着时间推移，越来越多的专业人士开始涉足这一领域，他们不仅提升了作品的质量，还探索了更多元化的表现手法。拼音电影已经发展成为一个具有相当规模和影响力的独立影视类别。</w:t>
      </w:r>
    </w:p>
    <w:p w14:paraId="416C8428" w14:textId="77777777" w:rsidR="00286A88" w:rsidRDefault="00286A88">
      <w:pPr>
        <w:rPr>
          <w:rFonts w:hint="eastAsia"/>
        </w:rPr>
      </w:pPr>
    </w:p>
    <w:p w14:paraId="366E75E1" w14:textId="77777777" w:rsidR="00286A88" w:rsidRDefault="00286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68128" w14:textId="77777777" w:rsidR="00286A88" w:rsidRDefault="00286A88">
      <w:pPr>
        <w:rPr>
          <w:rFonts w:hint="eastAsia"/>
        </w:rPr>
      </w:pPr>
      <w:r>
        <w:rPr>
          <w:rFonts w:hint="eastAsia"/>
        </w:rPr>
        <w:t>拼音电影的独特魅力</w:t>
      </w:r>
    </w:p>
    <w:p w14:paraId="0122458C" w14:textId="77777777" w:rsidR="00286A88" w:rsidRDefault="00286A88">
      <w:pPr>
        <w:rPr>
          <w:rFonts w:hint="eastAsia"/>
        </w:rPr>
      </w:pPr>
      <w:r>
        <w:rPr>
          <w:rFonts w:hint="eastAsia"/>
        </w:rPr>
        <w:t>拼音电影之所以能够吸引众多观众的喜爱，主要在于它的创新性和互动性。通过使用汉语拼音进行对话或旁白，增加了非母语使用者对中国文化的兴趣；在观看过程中，观众需要动用自己的知识去理解影片内容，这无疑提高了观影的参与感。许多拼音电影还会融入流行文化元素，使得它们更加贴近年轻人的生活方式。</w:t>
      </w:r>
    </w:p>
    <w:p w14:paraId="21ACDBCC" w14:textId="77777777" w:rsidR="00286A88" w:rsidRDefault="00286A88">
      <w:pPr>
        <w:rPr>
          <w:rFonts w:hint="eastAsia"/>
        </w:rPr>
      </w:pPr>
    </w:p>
    <w:p w14:paraId="4F7D5F18" w14:textId="77777777" w:rsidR="00286A88" w:rsidRDefault="00286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16B19" w14:textId="77777777" w:rsidR="00286A88" w:rsidRDefault="00286A88">
      <w:pPr>
        <w:rPr>
          <w:rFonts w:hint="eastAsia"/>
        </w:rPr>
      </w:pPr>
      <w:r>
        <w:rPr>
          <w:rFonts w:hint="eastAsia"/>
        </w:rPr>
        <w:t>拼音电影面临的挑战与未来展望</w:t>
      </w:r>
    </w:p>
    <w:p w14:paraId="024A5EF9" w14:textId="77777777" w:rsidR="00286A88" w:rsidRDefault="00286A88">
      <w:pPr>
        <w:rPr>
          <w:rFonts w:hint="eastAsia"/>
        </w:rPr>
      </w:pPr>
      <w:r>
        <w:rPr>
          <w:rFonts w:hint="eastAsia"/>
        </w:rPr>
        <w:t>尽管拼音电影展现出了巨大的发展潜力，但它也面临着不少挑战。一方面，由于其特殊的表现形式，可能会限制部分观众的理解和接受程度；另一方面，如何在保持特色的同时不断创新，也是创作者们需要思考的问题。不过，随着技术的进步和社会对多元文化的开放态度，拼音电影有望在未来继续发展壮大，并成为连接不同文化之间的桥梁。</w:t>
      </w:r>
    </w:p>
    <w:p w14:paraId="3EFC22F9" w14:textId="77777777" w:rsidR="00286A88" w:rsidRDefault="00286A88">
      <w:pPr>
        <w:rPr>
          <w:rFonts w:hint="eastAsia"/>
        </w:rPr>
      </w:pPr>
    </w:p>
    <w:p w14:paraId="64A134A9" w14:textId="77777777" w:rsidR="00286A88" w:rsidRDefault="00286A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1F69BE" w14:textId="69D67DB3" w:rsidR="00FD6662" w:rsidRDefault="00FD6662"/>
    <w:sectPr w:rsidR="00FD6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62"/>
    <w:rsid w:val="00286A88"/>
    <w:rsid w:val="0051200B"/>
    <w:rsid w:val="00FD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5414C-13D6-4A80-B4F4-83CC1B19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