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C3C12" w14:textId="77777777" w:rsidR="0033391D" w:rsidRDefault="0033391D">
      <w:pPr>
        <w:rPr>
          <w:rFonts w:hint="eastAsia"/>
        </w:rPr>
      </w:pPr>
      <w:r>
        <w:rPr>
          <w:rFonts w:hint="eastAsia"/>
        </w:rPr>
        <w:t>拼音的原理是什么</w:t>
      </w:r>
    </w:p>
    <w:p w14:paraId="0E2E8CE8" w14:textId="77777777" w:rsidR="0033391D" w:rsidRDefault="0033391D">
      <w:pPr>
        <w:rPr>
          <w:rFonts w:hint="eastAsia"/>
        </w:rPr>
      </w:pPr>
      <w:r>
        <w:rPr>
          <w:rFonts w:hint="eastAsia"/>
        </w:rPr>
        <w:t>汉语拼音是中华人民共和国官方颁布的汉字注音拉丁化方案，于1958年2月11日由第一届全国人民代表大会第五次会议批准实施。它以北京语音为标准音，以北方话为基础方言，以典范的现代白话文著作为语法规范。拼音的原理在于将汉字的发音分解成声母、韵母和声调三个基本元素，从而用拉丁字母来表示这些发音。</w:t>
      </w:r>
    </w:p>
    <w:p w14:paraId="7E4FC4BC" w14:textId="77777777" w:rsidR="0033391D" w:rsidRDefault="0033391D">
      <w:pPr>
        <w:rPr>
          <w:rFonts w:hint="eastAsia"/>
        </w:rPr>
      </w:pPr>
    </w:p>
    <w:p w14:paraId="626D7AC2" w14:textId="77777777" w:rsidR="0033391D" w:rsidRDefault="0033391D">
      <w:pPr>
        <w:rPr>
          <w:rFonts w:hint="eastAsia"/>
        </w:rPr>
      </w:pPr>
      <w:r>
        <w:rPr>
          <w:rFonts w:hint="eastAsia"/>
        </w:rPr>
        <w:t xml:space="preserve"> </w:t>
      </w:r>
    </w:p>
    <w:p w14:paraId="57986A99" w14:textId="77777777" w:rsidR="0033391D" w:rsidRDefault="0033391D">
      <w:pPr>
        <w:rPr>
          <w:rFonts w:hint="eastAsia"/>
        </w:rPr>
      </w:pPr>
      <w:r>
        <w:rPr>
          <w:rFonts w:hint="eastAsia"/>
        </w:rPr>
        <w:t>声母：字音的开头部分</w:t>
      </w:r>
    </w:p>
    <w:p w14:paraId="1CD04134" w14:textId="77777777" w:rsidR="0033391D" w:rsidRDefault="0033391D">
      <w:pPr>
        <w:rPr>
          <w:rFonts w:hint="eastAsia"/>
        </w:rPr>
      </w:pPr>
      <w:r>
        <w:rPr>
          <w:rFonts w:hint="eastAsia"/>
        </w:rPr>
        <w:t>声母是指一个汉字发音的开始部分，通常是一个辅音或者是零声母（即没有辅音，直接由元音开始）。在汉语中，有23个不同的声母，它们代表了不同的辅音发音位置和方法。例如，“b”代表双唇不送气清塞音，而“p”则是其送气形式。通过选择适当的声母，我们可以区分出不同的汉字，如“ba”和“pa”。每个声母的发音都遵循特定的规则，这使得学习者能够准确地发出每个音节的开头。</w:t>
      </w:r>
    </w:p>
    <w:p w14:paraId="5C086813" w14:textId="77777777" w:rsidR="0033391D" w:rsidRDefault="0033391D">
      <w:pPr>
        <w:rPr>
          <w:rFonts w:hint="eastAsia"/>
        </w:rPr>
      </w:pPr>
    </w:p>
    <w:p w14:paraId="57EEEB8D" w14:textId="77777777" w:rsidR="0033391D" w:rsidRDefault="0033391D">
      <w:pPr>
        <w:rPr>
          <w:rFonts w:hint="eastAsia"/>
        </w:rPr>
      </w:pPr>
      <w:r>
        <w:rPr>
          <w:rFonts w:hint="eastAsia"/>
        </w:rPr>
        <w:t xml:space="preserve"> </w:t>
      </w:r>
    </w:p>
    <w:p w14:paraId="45B61E5D" w14:textId="77777777" w:rsidR="0033391D" w:rsidRDefault="0033391D">
      <w:pPr>
        <w:rPr>
          <w:rFonts w:hint="eastAsia"/>
        </w:rPr>
      </w:pPr>
      <w:r>
        <w:rPr>
          <w:rFonts w:hint="eastAsia"/>
        </w:rPr>
        <w:t>韵母：字音的核心部分</w:t>
      </w:r>
    </w:p>
    <w:p w14:paraId="2DE19FA5" w14:textId="77777777" w:rsidR="0033391D" w:rsidRDefault="0033391D">
      <w:pPr>
        <w:rPr>
          <w:rFonts w:hint="eastAsia"/>
        </w:rPr>
      </w:pPr>
      <w:r>
        <w:rPr>
          <w:rFonts w:hint="eastAsia"/>
        </w:rPr>
        <w:t>韵母是构成汉字发音的主要部分，包括了单韵母、复韵母和鼻韵母等。韵母可以由一个或多个元音组成，有时还包括一个尾随的鼻音或半元音。汉语中有大约39个韵母，它们可以单独使用或者与声母结合形成完整的音节。例如，“a”、“ai”、“an”都是常见的韵母。韵母的变化丰富了汉语的发音结构，并且提供了更多的音节组合可能性，极大地增加了语言表达的多样性。</w:t>
      </w:r>
    </w:p>
    <w:p w14:paraId="441814BE" w14:textId="77777777" w:rsidR="0033391D" w:rsidRDefault="0033391D">
      <w:pPr>
        <w:rPr>
          <w:rFonts w:hint="eastAsia"/>
        </w:rPr>
      </w:pPr>
    </w:p>
    <w:p w14:paraId="46C31A0A" w14:textId="77777777" w:rsidR="0033391D" w:rsidRDefault="0033391D">
      <w:pPr>
        <w:rPr>
          <w:rFonts w:hint="eastAsia"/>
        </w:rPr>
      </w:pPr>
      <w:r>
        <w:rPr>
          <w:rFonts w:hint="eastAsia"/>
        </w:rPr>
        <w:t xml:space="preserve"> </w:t>
      </w:r>
    </w:p>
    <w:p w14:paraId="127C1525" w14:textId="77777777" w:rsidR="0033391D" w:rsidRDefault="0033391D">
      <w:pPr>
        <w:rPr>
          <w:rFonts w:hint="eastAsia"/>
        </w:rPr>
      </w:pPr>
      <w:r>
        <w:rPr>
          <w:rFonts w:hint="eastAsia"/>
        </w:rPr>
        <w:t>声调：汉语的独特特征</w:t>
      </w:r>
    </w:p>
    <w:p w14:paraId="72CC2B31" w14:textId="77777777" w:rsidR="0033391D" w:rsidRDefault="0033391D">
      <w:pPr>
        <w:rPr>
          <w:rFonts w:hint="eastAsia"/>
        </w:rPr>
      </w:pPr>
      <w:r>
        <w:rPr>
          <w:rFonts w:hint="eastAsia"/>
        </w:rPr>
        <w:t>汉语是一种声调语言，这意味着相同的声母和韵母但不同声调的组合可以表示完全不同的意义。普通话中共有四个主要声调加上轻声，它们分别是阴平、阳平、上声和去声。每个声调都有其独特的音高模式，从高平到低降再到曲折变化。比如，“mā”（妈）、“má”（麻）、“mǎ”（马）和“mà”（骂），虽然拼写相同，但由于声调不同，含义截然不同。声调的存在增加了汉语的复杂性，但也赋予了它音乐般的美感。</w:t>
      </w:r>
    </w:p>
    <w:p w14:paraId="67D8C6C4" w14:textId="77777777" w:rsidR="0033391D" w:rsidRDefault="0033391D">
      <w:pPr>
        <w:rPr>
          <w:rFonts w:hint="eastAsia"/>
        </w:rPr>
      </w:pPr>
    </w:p>
    <w:p w14:paraId="0E19A1B1" w14:textId="77777777" w:rsidR="0033391D" w:rsidRDefault="0033391D">
      <w:pPr>
        <w:rPr>
          <w:rFonts w:hint="eastAsia"/>
        </w:rPr>
      </w:pPr>
      <w:r>
        <w:rPr>
          <w:rFonts w:hint="eastAsia"/>
        </w:rPr>
        <w:t xml:space="preserve"> </w:t>
      </w:r>
    </w:p>
    <w:p w14:paraId="6B499185" w14:textId="77777777" w:rsidR="0033391D" w:rsidRDefault="0033391D">
      <w:pPr>
        <w:rPr>
          <w:rFonts w:hint="eastAsia"/>
        </w:rPr>
      </w:pPr>
      <w:r>
        <w:rPr>
          <w:rFonts w:hint="eastAsia"/>
        </w:rPr>
        <w:t>拼音的应用与发展</w:t>
      </w:r>
    </w:p>
    <w:p w14:paraId="00173DD5" w14:textId="77777777" w:rsidR="0033391D" w:rsidRDefault="0033391D">
      <w:pPr>
        <w:rPr>
          <w:rFonts w:hint="eastAsia"/>
        </w:rPr>
      </w:pPr>
      <w:r>
        <w:rPr>
          <w:rFonts w:hint="eastAsia"/>
        </w:rPr>
        <w:t>自从汉语拼音系统确立以来，它已经在教育、信息技术以及对外交流等多个领域发挥了重要作用。在学校里，拼音是儿童学习汉字读音的重要工具；在网络和手机输入法中，拼音更是成为人们快速打字不可或缺的方法之一。随着中国国际地位的提升，越来越多的外国人开始学习中文，拼音也成为了他们入门汉语的关键桥梁。随着时间的发展，汉语拼音还在不断地优化和完善，以便更好地适应现代社会的需求。</w:t>
      </w:r>
    </w:p>
    <w:p w14:paraId="56943C79" w14:textId="77777777" w:rsidR="0033391D" w:rsidRDefault="0033391D">
      <w:pPr>
        <w:rPr>
          <w:rFonts w:hint="eastAsia"/>
        </w:rPr>
      </w:pPr>
    </w:p>
    <w:p w14:paraId="3C15FD86" w14:textId="77777777" w:rsidR="0033391D" w:rsidRDefault="0033391D">
      <w:pPr>
        <w:rPr>
          <w:rFonts w:hint="eastAsia"/>
        </w:rPr>
      </w:pPr>
      <w:r>
        <w:rPr>
          <w:rFonts w:hint="eastAsia"/>
        </w:rPr>
        <w:t>本文是由每日作文网(2345lzwz.com)为大家创作</w:t>
      </w:r>
    </w:p>
    <w:p w14:paraId="065976ED" w14:textId="0FE0BF42" w:rsidR="00F6282A" w:rsidRDefault="00F6282A"/>
    <w:sectPr w:rsidR="00F628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82A"/>
    <w:rsid w:val="0033391D"/>
    <w:rsid w:val="0051200B"/>
    <w:rsid w:val="00F628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2F5239-C15F-4455-8C06-01EEDD454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28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28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28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28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28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28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28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28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28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28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28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28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282A"/>
    <w:rPr>
      <w:rFonts w:cstheme="majorBidi"/>
      <w:color w:val="2F5496" w:themeColor="accent1" w:themeShade="BF"/>
      <w:sz w:val="28"/>
      <w:szCs w:val="28"/>
    </w:rPr>
  </w:style>
  <w:style w:type="character" w:customStyle="1" w:styleId="50">
    <w:name w:val="标题 5 字符"/>
    <w:basedOn w:val="a0"/>
    <w:link w:val="5"/>
    <w:uiPriority w:val="9"/>
    <w:semiHidden/>
    <w:rsid w:val="00F6282A"/>
    <w:rPr>
      <w:rFonts w:cstheme="majorBidi"/>
      <w:color w:val="2F5496" w:themeColor="accent1" w:themeShade="BF"/>
      <w:sz w:val="24"/>
    </w:rPr>
  </w:style>
  <w:style w:type="character" w:customStyle="1" w:styleId="60">
    <w:name w:val="标题 6 字符"/>
    <w:basedOn w:val="a0"/>
    <w:link w:val="6"/>
    <w:uiPriority w:val="9"/>
    <w:semiHidden/>
    <w:rsid w:val="00F6282A"/>
    <w:rPr>
      <w:rFonts w:cstheme="majorBidi"/>
      <w:b/>
      <w:bCs/>
      <w:color w:val="2F5496" w:themeColor="accent1" w:themeShade="BF"/>
    </w:rPr>
  </w:style>
  <w:style w:type="character" w:customStyle="1" w:styleId="70">
    <w:name w:val="标题 7 字符"/>
    <w:basedOn w:val="a0"/>
    <w:link w:val="7"/>
    <w:uiPriority w:val="9"/>
    <w:semiHidden/>
    <w:rsid w:val="00F6282A"/>
    <w:rPr>
      <w:rFonts w:cstheme="majorBidi"/>
      <w:b/>
      <w:bCs/>
      <w:color w:val="595959" w:themeColor="text1" w:themeTint="A6"/>
    </w:rPr>
  </w:style>
  <w:style w:type="character" w:customStyle="1" w:styleId="80">
    <w:name w:val="标题 8 字符"/>
    <w:basedOn w:val="a0"/>
    <w:link w:val="8"/>
    <w:uiPriority w:val="9"/>
    <w:semiHidden/>
    <w:rsid w:val="00F6282A"/>
    <w:rPr>
      <w:rFonts w:cstheme="majorBidi"/>
      <w:color w:val="595959" w:themeColor="text1" w:themeTint="A6"/>
    </w:rPr>
  </w:style>
  <w:style w:type="character" w:customStyle="1" w:styleId="90">
    <w:name w:val="标题 9 字符"/>
    <w:basedOn w:val="a0"/>
    <w:link w:val="9"/>
    <w:uiPriority w:val="9"/>
    <w:semiHidden/>
    <w:rsid w:val="00F6282A"/>
    <w:rPr>
      <w:rFonts w:eastAsiaTheme="majorEastAsia" w:cstheme="majorBidi"/>
      <w:color w:val="595959" w:themeColor="text1" w:themeTint="A6"/>
    </w:rPr>
  </w:style>
  <w:style w:type="paragraph" w:styleId="a3">
    <w:name w:val="Title"/>
    <w:basedOn w:val="a"/>
    <w:next w:val="a"/>
    <w:link w:val="a4"/>
    <w:uiPriority w:val="10"/>
    <w:qFormat/>
    <w:rsid w:val="00F628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28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28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28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282A"/>
    <w:pPr>
      <w:spacing w:before="160"/>
      <w:jc w:val="center"/>
    </w:pPr>
    <w:rPr>
      <w:i/>
      <w:iCs/>
      <w:color w:val="404040" w:themeColor="text1" w:themeTint="BF"/>
    </w:rPr>
  </w:style>
  <w:style w:type="character" w:customStyle="1" w:styleId="a8">
    <w:name w:val="引用 字符"/>
    <w:basedOn w:val="a0"/>
    <w:link w:val="a7"/>
    <w:uiPriority w:val="29"/>
    <w:rsid w:val="00F6282A"/>
    <w:rPr>
      <w:i/>
      <w:iCs/>
      <w:color w:val="404040" w:themeColor="text1" w:themeTint="BF"/>
    </w:rPr>
  </w:style>
  <w:style w:type="paragraph" w:styleId="a9">
    <w:name w:val="List Paragraph"/>
    <w:basedOn w:val="a"/>
    <w:uiPriority w:val="34"/>
    <w:qFormat/>
    <w:rsid w:val="00F6282A"/>
    <w:pPr>
      <w:ind w:left="720"/>
      <w:contextualSpacing/>
    </w:pPr>
  </w:style>
  <w:style w:type="character" w:styleId="aa">
    <w:name w:val="Intense Emphasis"/>
    <w:basedOn w:val="a0"/>
    <w:uiPriority w:val="21"/>
    <w:qFormat/>
    <w:rsid w:val="00F6282A"/>
    <w:rPr>
      <w:i/>
      <w:iCs/>
      <w:color w:val="2F5496" w:themeColor="accent1" w:themeShade="BF"/>
    </w:rPr>
  </w:style>
  <w:style w:type="paragraph" w:styleId="ab">
    <w:name w:val="Intense Quote"/>
    <w:basedOn w:val="a"/>
    <w:next w:val="a"/>
    <w:link w:val="ac"/>
    <w:uiPriority w:val="30"/>
    <w:qFormat/>
    <w:rsid w:val="00F628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282A"/>
    <w:rPr>
      <w:i/>
      <w:iCs/>
      <w:color w:val="2F5496" w:themeColor="accent1" w:themeShade="BF"/>
    </w:rPr>
  </w:style>
  <w:style w:type="character" w:styleId="ad">
    <w:name w:val="Intense Reference"/>
    <w:basedOn w:val="a0"/>
    <w:uiPriority w:val="32"/>
    <w:qFormat/>
    <w:rsid w:val="00F628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2025-04-10T15:19:00Z</dcterms:created>
  <dcterms:modified xsi:type="dcterms:W3CDTF">2025-04-10T15:19:00Z</dcterms:modified>
</cp:coreProperties>
</file>