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BFFB" w14:textId="77777777" w:rsidR="0010766B" w:rsidRDefault="0010766B">
      <w:pPr>
        <w:rPr>
          <w:rFonts w:hint="eastAsia"/>
        </w:rPr>
      </w:pPr>
      <w:r>
        <w:rPr>
          <w:rFonts w:hint="eastAsia"/>
        </w:rPr>
        <w:t>拼音的四声调怎么写</w:t>
      </w:r>
    </w:p>
    <w:p w14:paraId="22FDD010" w14:textId="77777777" w:rsidR="0010766B" w:rsidRDefault="0010766B">
      <w:pPr>
        <w:rPr>
          <w:rFonts w:hint="eastAsia"/>
        </w:rPr>
      </w:pPr>
      <w:r>
        <w:rPr>
          <w:rFonts w:hint="eastAsia"/>
        </w:rPr>
        <w:t>汉语拼音是为汉字注音的一种工具，它帮助人们正确地发音和学习普通话。汉语中，声调是区分词义的重要组成部分，而汉语拼音则准确地记录了这些声调。汉语普通话有四个基本声调，以及一个轻声。了解并掌握如何书写这四个声调对于学习者来说至关重要。</w:t>
      </w:r>
    </w:p>
    <w:p w14:paraId="3D134029" w14:textId="77777777" w:rsidR="0010766B" w:rsidRDefault="0010766B">
      <w:pPr>
        <w:rPr>
          <w:rFonts w:hint="eastAsia"/>
        </w:rPr>
      </w:pPr>
    </w:p>
    <w:p w14:paraId="2EC43117" w14:textId="77777777" w:rsidR="0010766B" w:rsidRDefault="0010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012DF" w14:textId="77777777" w:rsidR="0010766B" w:rsidRDefault="0010766B">
      <w:pPr>
        <w:rPr>
          <w:rFonts w:hint="eastAsia"/>
        </w:rPr>
      </w:pPr>
      <w:r>
        <w:rPr>
          <w:rFonts w:hint="eastAsia"/>
        </w:rPr>
        <w:t>一声：平调</w:t>
      </w:r>
    </w:p>
    <w:p w14:paraId="65FF4177" w14:textId="77777777" w:rsidR="0010766B" w:rsidRDefault="0010766B">
      <w:pPr>
        <w:rPr>
          <w:rFonts w:hint="eastAsia"/>
        </w:rPr>
      </w:pPr>
      <w:r>
        <w:rPr>
          <w:rFonts w:hint="eastAsia"/>
        </w:rPr>
        <w:t>一声，也被称为阴平或高平调，用符号“ˉ”表示。在书写时，这个符号是一个水平的线段，放置在拼音字母的上方。例如，“妈”字的拼音是“mā”，这里的横线表明这是一个第一声的字。当读这个声调时，声音要保持在一个较高的音阶上，平稳而不升降。</w:t>
      </w:r>
    </w:p>
    <w:p w14:paraId="0D6D5F7F" w14:textId="77777777" w:rsidR="0010766B" w:rsidRDefault="0010766B">
      <w:pPr>
        <w:rPr>
          <w:rFonts w:hint="eastAsia"/>
        </w:rPr>
      </w:pPr>
    </w:p>
    <w:p w14:paraId="55590B40" w14:textId="77777777" w:rsidR="0010766B" w:rsidRDefault="0010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BFD15" w14:textId="77777777" w:rsidR="0010766B" w:rsidRDefault="0010766B">
      <w:pPr>
        <w:rPr>
          <w:rFonts w:hint="eastAsia"/>
        </w:rPr>
      </w:pPr>
      <w:r>
        <w:rPr>
          <w:rFonts w:hint="eastAsia"/>
        </w:rPr>
        <w:t>二声：升调</w:t>
      </w:r>
    </w:p>
    <w:p w14:paraId="6659E698" w14:textId="77777777" w:rsidR="0010766B" w:rsidRDefault="0010766B">
      <w:pPr>
        <w:rPr>
          <w:rFonts w:hint="eastAsia"/>
        </w:rPr>
      </w:pPr>
      <w:r>
        <w:rPr>
          <w:rFonts w:hint="eastAsia"/>
        </w:rPr>
        <w:t>二声，或称阳平，使用符号“ˊ”。这个符号看起来像是右上角的斜线，同样位于拼音字母之上。如“麻”字的拼音“má”，该符号指示发音时需要从较低的音阶开始，并逐渐上升到较高的音阶，给人一种提升的感觉。</w:t>
      </w:r>
    </w:p>
    <w:p w14:paraId="187D8AC7" w14:textId="77777777" w:rsidR="0010766B" w:rsidRDefault="0010766B">
      <w:pPr>
        <w:rPr>
          <w:rFonts w:hint="eastAsia"/>
        </w:rPr>
      </w:pPr>
    </w:p>
    <w:p w14:paraId="286C46A3" w14:textId="77777777" w:rsidR="0010766B" w:rsidRDefault="0010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3C38D" w14:textId="77777777" w:rsidR="0010766B" w:rsidRDefault="0010766B">
      <w:pPr>
        <w:rPr>
          <w:rFonts w:hint="eastAsia"/>
        </w:rPr>
      </w:pPr>
      <w:r>
        <w:rPr>
          <w:rFonts w:hint="eastAsia"/>
        </w:rPr>
        <w:t>三声：降升调</w:t>
      </w:r>
    </w:p>
    <w:p w14:paraId="27AA0F91" w14:textId="77777777" w:rsidR="0010766B" w:rsidRDefault="0010766B">
      <w:pPr>
        <w:rPr>
          <w:rFonts w:hint="eastAsia"/>
        </w:rPr>
      </w:pPr>
      <w:r>
        <w:rPr>
          <w:rFonts w:hint="eastAsia"/>
        </w:rPr>
        <w:t>三声，又名上声，以符号“ˇ”来表达。它的形状像一个小勾，先向下再向上弯曲。以“马”字为例，其拼音写作“mǎ”，意味着读的时候声音先降后升，在中间音域形成一种波动。这种声调的变化能够传达出不同的词汇意义。</w:t>
      </w:r>
    </w:p>
    <w:p w14:paraId="7883C42D" w14:textId="77777777" w:rsidR="0010766B" w:rsidRDefault="0010766B">
      <w:pPr>
        <w:rPr>
          <w:rFonts w:hint="eastAsia"/>
        </w:rPr>
      </w:pPr>
    </w:p>
    <w:p w14:paraId="03D00FC8" w14:textId="77777777" w:rsidR="0010766B" w:rsidRDefault="0010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55ECD" w14:textId="77777777" w:rsidR="0010766B" w:rsidRDefault="0010766B">
      <w:pPr>
        <w:rPr>
          <w:rFonts w:hint="eastAsia"/>
        </w:rPr>
      </w:pPr>
      <w:r>
        <w:rPr>
          <w:rFonts w:hint="eastAsia"/>
        </w:rPr>
        <w:t>四声：降调</w:t>
      </w:r>
    </w:p>
    <w:p w14:paraId="1C6AF20C" w14:textId="77777777" w:rsidR="0010766B" w:rsidRDefault="0010766B">
      <w:pPr>
        <w:rPr>
          <w:rFonts w:hint="eastAsia"/>
        </w:rPr>
      </w:pPr>
      <w:r>
        <w:rPr>
          <w:rFonts w:hint="eastAsia"/>
        </w:rPr>
        <w:t>四声，即去声，由符号“ˋ”表示。此符号是一条向左下倾斜的短线，加在拼音字母的上面。比如“骂”字的拼音是“mà”，这告诉我们要从高的音阶快速下降至低的音阶，使得这个声调听起来比较坚决、急促。</w:t>
      </w:r>
    </w:p>
    <w:p w14:paraId="6C20438E" w14:textId="77777777" w:rsidR="0010766B" w:rsidRDefault="0010766B">
      <w:pPr>
        <w:rPr>
          <w:rFonts w:hint="eastAsia"/>
        </w:rPr>
      </w:pPr>
    </w:p>
    <w:p w14:paraId="3D59C6B8" w14:textId="77777777" w:rsidR="0010766B" w:rsidRDefault="0010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683E" w14:textId="77777777" w:rsidR="0010766B" w:rsidRDefault="0010766B">
      <w:pPr>
        <w:rPr>
          <w:rFonts w:hint="eastAsia"/>
        </w:rPr>
      </w:pPr>
      <w:r>
        <w:rPr>
          <w:rFonts w:hint="eastAsia"/>
        </w:rPr>
        <w:t>轻声：非正式声调</w:t>
      </w:r>
    </w:p>
    <w:p w14:paraId="17BB17C9" w14:textId="77777777" w:rsidR="0010766B" w:rsidRDefault="0010766B">
      <w:pPr>
        <w:rPr>
          <w:rFonts w:hint="eastAsia"/>
        </w:rPr>
      </w:pPr>
      <w:r>
        <w:rPr>
          <w:rFonts w:hint="eastAsia"/>
        </w:rPr>
        <w:t>除了上述四种主要声调外，还存在所谓的轻声。轻声不是一个独立的声调，而是某些字在特定语境下读得较轻、较短的最后的总结。它通常出现在词语的最后一个音节，且不标调号。例如，“桌子”的“子”字通常会读作轻声。</w:t>
      </w:r>
    </w:p>
    <w:p w14:paraId="423E15D7" w14:textId="77777777" w:rsidR="0010766B" w:rsidRDefault="0010766B">
      <w:pPr>
        <w:rPr>
          <w:rFonts w:hint="eastAsia"/>
        </w:rPr>
      </w:pPr>
    </w:p>
    <w:p w14:paraId="2DEE443E" w14:textId="77777777" w:rsidR="0010766B" w:rsidRDefault="0010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08306" w14:textId="77777777" w:rsidR="0010766B" w:rsidRDefault="0010766B">
      <w:pPr>
        <w:rPr>
          <w:rFonts w:hint="eastAsia"/>
        </w:rPr>
      </w:pPr>
      <w:r>
        <w:rPr>
          <w:rFonts w:hint="eastAsia"/>
        </w:rPr>
        <w:t>最后的总结</w:t>
      </w:r>
    </w:p>
    <w:p w14:paraId="6532FC30" w14:textId="77777777" w:rsidR="0010766B" w:rsidRDefault="0010766B">
      <w:pPr>
        <w:rPr>
          <w:rFonts w:hint="eastAsia"/>
        </w:rPr>
      </w:pPr>
      <w:r>
        <w:rPr>
          <w:rFonts w:hint="eastAsia"/>
        </w:rPr>
        <w:t>汉语拼音的四个声调及其书写方式是学习普通话发音的基础。通过准确地识别和使用这些声调，学习者可以更有效地交流，避免因为发音不同而导致的理解错误。无论是初学者还是希望提高自己普通话水平的人，都应当花时间练习和熟悉每个声调的正确发音方法。</w:t>
      </w:r>
    </w:p>
    <w:p w14:paraId="09AD7E1B" w14:textId="77777777" w:rsidR="0010766B" w:rsidRDefault="0010766B">
      <w:pPr>
        <w:rPr>
          <w:rFonts w:hint="eastAsia"/>
        </w:rPr>
      </w:pPr>
    </w:p>
    <w:p w14:paraId="1C3E24C8" w14:textId="77777777" w:rsidR="0010766B" w:rsidRDefault="00107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72843" w14:textId="5FCB7B18" w:rsidR="00A01077" w:rsidRDefault="00A01077"/>
    <w:sectPr w:rsidR="00A0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77"/>
    <w:rsid w:val="0010766B"/>
    <w:rsid w:val="0051200B"/>
    <w:rsid w:val="00A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704B-56BD-45E6-A2BD-3284CFE4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