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3625E" w14:textId="77777777" w:rsidR="00957048" w:rsidRDefault="00957048">
      <w:pPr>
        <w:rPr>
          <w:rFonts w:hint="eastAsia"/>
        </w:rPr>
      </w:pPr>
      <w:r>
        <w:rPr>
          <w:rFonts w:hint="eastAsia"/>
        </w:rPr>
        <w:t>拼音的声调是谁发明的</w:t>
      </w:r>
    </w:p>
    <w:p w14:paraId="50943F4A" w14:textId="77777777" w:rsidR="00957048" w:rsidRDefault="00957048">
      <w:pPr>
        <w:rPr>
          <w:rFonts w:hint="eastAsia"/>
        </w:rPr>
      </w:pPr>
      <w:r>
        <w:rPr>
          <w:rFonts w:hint="eastAsia"/>
        </w:rPr>
        <w:t>汉语拼音作为现代标准化的汉字注音系统，其发展和演变历经了多个阶段。其中，关于声调的标记法则是拼音系统中一个重要的组成部分，它帮助人们正确地读出汉字的发音。而这个系统的创建并非一蹴而就，也不是由单一的个人完成，而是集体智慧的结晶，经过了多位语言学家、学者的共同努力。</w:t>
      </w:r>
    </w:p>
    <w:p w14:paraId="37E4B792" w14:textId="77777777" w:rsidR="00957048" w:rsidRDefault="00957048">
      <w:pPr>
        <w:rPr>
          <w:rFonts w:hint="eastAsia"/>
        </w:rPr>
      </w:pPr>
    </w:p>
    <w:p w14:paraId="63731D4A" w14:textId="77777777" w:rsidR="00957048" w:rsidRDefault="00957048">
      <w:pPr>
        <w:rPr>
          <w:rFonts w:hint="eastAsia"/>
        </w:rPr>
      </w:pPr>
      <w:r>
        <w:rPr>
          <w:rFonts w:hint="eastAsia"/>
        </w:rPr>
        <w:t xml:space="preserve"> </w:t>
      </w:r>
    </w:p>
    <w:p w14:paraId="39225364" w14:textId="77777777" w:rsidR="00957048" w:rsidRDefault="00957048">
      <w:pPr>
        <w:rPr>
          <w:rFonts w:hint="eastAsia"/>
        </w:rPr>
      </w:pPr>
      <w:r>
        <w:rPr>
          <w:rFonts w:hint="eastAsia"/>
        </w:rPr>
        <w:t>早期的尝试与探索</w:t>
      </w:r>
    </w:p>
    <w:p w14:paraId="655984AA" w14:textId="77777777" w:rsidR="00957048" w:rsidRDefault="00957048">
      <w:pPr>
        <w:rPr>
          <w:rFonts w:hint="eastAsia"/>
        </w:rPr>
      </w:pPr>
      <w:r>
        <w:rPr>
          <w:rFonts w:hint="eastAsia"/>
        </w:rPr>
        <w:t>在清末民初时期，随着西方文化的引入以及中国自身对于教育改革的需求，许多学者开始关注汉字注音的问题。19世纪末至20世纪初，如卢戆章、王照等人都提出了自己的注音方案。这些方案虽然在当时没有广泛采用，但为后来的发展奠定了基础。尤其是王照提出的“切音字”，对之后的拼音系统产生了深远的影响。</w:t>
      </w:r>
    </w:p>
    <w:p w14:paraId="53237072" w14:textId="77777777" w:rsidR="00957048" w:rsidRDefault="00957048">
      <w:pPr>
        <w:rPr>
          <w:rFonts w:hint="eastAsia"/>
        </w:rPr>
      </w:pPr>
    </w:p>
    <w:p w14:paraId="66C83439" w14:textId="77777777" w:rsidR="00957048" w:rsidRDefault="00957048">
      <w:pPr>
        <w:rPr>
          <w:rFonts w:hint="eastAsia"/>
        </w:rPr>
      </w:pPr>
      <w:r>
        <w:rPr>
          <w:rFonts w:hint="eastAsia"/>
        </w:rPr>
        <w:t xml:space="preserve"> </w:t>
      </w:r>
    </w:p>
    <w:p w14:paraId="6FC66CD3" w14:textId="77777777" w:rsidR="00957048" w:rsidRDefault="00957048">
      <w:pPr>
        <w:rPr>
          <w:rFonts w:hint="eastAsia"/>
        </w:rPr>
      </w:pPr>
      <w:r>
        <w:rPr>
          <w:rFonts w:hint="eastAsia"/>
        </w:rPr>
        <w:t>民国时期的进展</w:t>
      </w:r>
    </w:p>
    <w:p w14:paraId="6E6C3495" w14:textId="77777777" w:rsidR="00957048" w:rsidRDefault="00957048">
      <w:pPr>
        <w:rPr>
          <w:rFonts w:hint="eastAsia"/>
        </w:rPr>
      </w:pPr>
      <w:r>
        <w:rPr>
          <w:rFonts w:hint="eastAsia"/>
        </w:rPr>
        <w:t>进入民国后，政府更加重视语言文字的规范化工作。1918年，当时的教育部颁布了“注音字母”，这是中国历史上第一次官方发布的汉字注音符号体系。这一时期，赵元任等一批留学归来的语言学家也参与到汉语研究中来。他们借鉴了国际音标的原理，并结合汉语的特点，为后续拼音方案的制定提供了理论支持和技术准备。</w:t>
      </w:r>
    </w:p>
    <w:p w14:paraId="13982B0B" w14:textId="77777777" w:rsidR="00957048" w:rsidRDefault="00957048">
      <w:pPr>
        <w:rPr>
          <w:rFonts w:hint="eastAsia"/>
        </w:rPr>
      </w:pPr>
    </w:p>
    <w:p w14:paraId="62DA8810" w14:textId="77777777" w:rsidR="00957048" w:rsidRDefault="00957048">
      <w:pPr>
        <w:rPr>
          <w:rFonts w:hint="eastAsia"/>
        </w:rPr>
      </w:pPr>
      <w:r>
        <w:rPr>
          <w:rFonts w:hint="eastAsia"/>
        </w:rPr>
        <w:t xml:space="preserve"> </w:t>
      </w:r>
    </w:p>
    <w:p w14:paraId="2198C5BA" w14:textId="77777777" w:rsidR="00957048" w:rsidRDefault="00957048">
      <w:pPr>
        <w:rPr>
          <w:rFonts w:hint="eastAsia"/>
        </w:rPr>
      </w:pPr>
      <w:r>
        <w:rPr>
          <w:rFonts w:hint="eastAsia"/>
        </w:rPr>
        <w:t>新中国成立后的定型</w:t>
      </w:r>
    </w:p>
    <w:p w14:paraId="171A7095" w14:textId="77777777" w:rsidR="00957048" w:rsidRDefault="00957048">
      <w:pPr>
        <w:rPr>
          <w:rFonts w:hint="eastAsia"/>
        </w:rPr>
      </w:pPr>
      <w:r>
        <w:rPr>
          <w:rFonts w:hint="eastAsia"/>
        </w:rPr>
        <w:t>中华人民共和国成立后，为了更好地推广普通话，提高全民文化素质，国家加大了对语言文字工作的投入力度。1955年召开了全国文字改革会议，会上讨论并通过了一系列关于简化汉字、推行汉语拼音方案的重要决议。随后，在周有光、魏建功等专家的带领下，成立了专门的研究小组负责具体实施。经过两年多的努力，《汉语拼音方案》于1958年由第一届全国人大第五次会议正式批准公布。该方案不仅包括了字母表，还详细规定了声母、韵母及四声（即阴平、阳平、上声、去声）的标注方法，从而确立了现代汉语拼音的基本框架。</w:t>
      </w:r>
    </w:p>
    <w:p w14:paraId="626DA613" w14:textId="77777777" w:rsidR="00957048" w:rsidRDefault="00957048">
      <w:pPr>
        <w:rPr>
          <w:rFonts w:hint="eastAsia"/>
        </w:rPr>
      </w:pPr>
    </w:p>
    <w:p w14:paraId="5B4CFAEB" w14:textId="77777777" w:rsidR="00957048" w:rsidRDefault="00957048">
      <w:pPr>
        <w:rPr>
          <w:rFonts w:hint="eastAsia"/>
        </w:rPr>
      </w:pPr>
      <w:r>
        <w:rPr>
          <w:rFonts w:hint="eastAsia"/>
        </w:rPr>
        <w:t xml:space="preserve"> </w:t>
      </w:r>
    </w:p>
    <w:p w14:paraId="2766E80D" w14:textId="77777777" w:rsidR="00957048" w:rsidRDefault="00957048">
      <w:pPr>
        <w:rPr>
          <w:rFonts w:hint="eastAsia"/>
        </w:rPr>
      </w:pPr>
      <w:r>
        <w:rPr>
          <w:rFonts w:hint="eastAsia"/>
        </w:rPr>
        <w:t>总结与展望</w:t>
      </w:r>
    </w:p>
    <w:p w14:paraId="67680DA4" w14:textId="77777777" w:rsidR="00957048" w:rsidRDefault="00957048">
      <w:pPr>
        <w:rPr>
          <w:rFonts w:hint="eastAsia"/>
        </w:rPr>
      </w:pPr>
      <w:r>
        <w:rPr>
          <w:rFonts w:hint="eastAsia"/>
        </w:rPr>
        <w:t>汉语拼音中的声调并不是由某一个人单独发明创造出来的，而是经过了几代人的不懈努力才最终成型。从最初的民间探索到官方的认可推广，再到今天的广泛应用，每一个环节都凝聚着无数先驱者的心血。今天，当我们使用汉语拼音时，应当铭记那些为此付出辛勤劳动的人们，同时也期待着未来能够在继承传统的基础上不断创新和发展，使汉语拼音能够更好地服务于全球华人社区乃至全世界学习中文的朋友。</w:t>
      </w:r>
    </w:p>
    <w:p w14:paraId="40280F40" w14:textId="77777777" w:rsidR="00957048" w:rsidRDefault="00957048">
      <w:pPr>
        <w:rPr>
          <w:rFonts w:hint="eastAsia"/>
        </w:rPr>
      </w:pPr>
    </w:p>
    <w:p w14:paraId="6CD15D83" w14:textId="77777777" w:rsidR="00957048" w:rsidRDefault="00957048">
      <w:pPr>
        <w:rPr>
          <w:rFonts w:hint="eastAsia"/>
        </w:rPr>
      </w:pPr>
      <w:r>
        <w:rPr>
          <w:rFonts w:hint="eastAsia"/>
        </w:rPr>
        <w:t>本文是由每日作文网(2345lzwz.com)为大家创作</w:t>
      </w:r>
    </w:p>
    <w:p w14:paraId="199B6C4B" w14:textId="5BDDF373" w:rsidR="00C62B9E" w:rsidRDefault="00C62B9E"/>
    <w:sectPr w:rsidR="00C62B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B9E"/>
    <w:rsid w:val="0051200B"/>
    <w:rsid w:val="00957048"/>
    <w:rsid w:val="00C62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86A99-5003-4082-92E1-270207EC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2B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2B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2B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2B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2B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2B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2B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2B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2B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2B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2B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2B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2B9E"/>
    <w:rPr>
      <w:rFonts w:cstheme="majorBidi"/>
      <w:color w:val="2F5496" w:themeColor="accent1" w:themeShade="BF"/>
      <w:sz w:val="28"/>
      <w:szCs w:val="28"/>
    </w:rPr>
  </w:style>
  <w:style w:type="character" w:customStyle="1" w:styleId="50">
    <w:name w:val="标题 5 字符"/>
    <w:basedOn w:val="a0"/>
    <w:link w:val="5"/>
    <w:uiPriority w:val="9"/>
    <w:semiHidden/>
    <w:rsid w:val="00C62B9E"/>
    <w:rPr>
      <w:rFonts w:cstheme="majorBidi"/>
      <w:color w:val="2F5496" w:themeColor="accent1" w:themeShade="BF"/>
      <w:sz w:val="24"/>
    </w:rPr>
  </w:style>
  <w:style w:type="character" w:customStyle="1" w:styleId="60">
    <w:name w:val="标题 6 字符"/>
    <w:basedOn w:val="a0"/>
    <w:link w:val="6"/>
    <w:uiPriority w:val="9"/>
    <w:semiHidden/>
    <w:rsid w:val="00C62B9E"/>
    <w:rPr>
      <w:rFonts w:cstheme="majorBidi"/>
      <w:b/>
      <w:bCs/>
      <w:color w:val="2F5496" w:themeColor="accent1" w:themeShade="BF"/>
    </w:rPr>
  </w:style>
  <w:style w:type="character" w:customStyle="1" w:styleId="70">
    <w:name w:val="标题 7 字符"/>
    <w:basedOn w:val="a0"/>
    <w:link w:val="7"/>
    <w:uiPriority w:val="9"/>
    <w:semiHidden/>
    <w:rsid w:val="00C62B9E"/>
    <w:rPr>
      <w:rFonts w:cstheme="majorBidi"/>
      <w:b/>
      <w:bCs/>
      <w:color w:val="595959" w:themeColor="text1" w:themeTint="A6"/>
    </w:rPr>
  </w:style>
  <w:style w:type="character" w:customStyle="1" w:styleId="80">
    <w:name w:val="标题 8 字符"/>
    <w:basedOn w:val="a0"/>
    <w:link w:val="8"/>
    <w:uiPriority w:val="9"/>
    <w:semiHidden/>
    <w:rsid w:val="00C62B9E"/>
    <w:rPr>
      <w:rFonts w:cstheme="majorBidi"/>
      <w:color w:val="595959" w:themeColor="text1" w:themeTint="A6"/>
    </w:rPr>
  </w:style>
  <w:style w:type="character" w:customStyle="1" w:styleId="90">
    <w:name w:val="标题 9 字符"/>
    <w:basedOn w:val="a0"/>
    <w:link w:val="9"/>
    <w:uiPriority w:val="9"/>
    <w:semiHidden/>
    <w:rsid w:val="00C62B9E"/>
    <w:rPr>
      <w:rFonts w:eastAsiaTheme="majorEastAsia" w:cstheme="majorBidi"/>
      <w:color w:val="595959" w:themeColor="text1" w:themeTint="A6"/>
    </w:rPr>
  </w:style>
  <w:style w:type="paragraph" w:styleId="a3">
    <w:name w:val="Title"/>
    <w:basedOn w:val="a"/>
    <w:next w:val="a"/>
    <w:link w:val="a4"/>
    <w:uiPriority w:val="10"/>
    <w:qFormat/>
    <w:rsid w:val="00C62B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2B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2B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2B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2B9E"/>
    <w:pPr>
      <w:spacing w:before="160"/>
      <w:jc w:val="center"/>
    </w:pPr>
    <w:rPr>
      <w:i/>
      <w:iCs/>
      <w:color w:val="404040" w:themeColor="text1" w:themeTint="BF"/>
    </w:rPr>
  </w:style>
  <w:style w:type="character" w:customStyle="1" w:styleId="a8">
    <w:name w:val="引用 字符"/>
    <w:basedOn w:val="a0"/>
    <w:link w:val="a7"/>
    <w:uiPriority w:val="29"/>
    <w:rsid w:val="00C62B9E"/>
    <w:rPr>
      <w:i/>
      <w:iCs/>
      <w:color w:val="404040" w:themeColor="text1" w:themeTint="BF"/>
    </w:rPr>
  </w:style>
  <w:style w:type="paragraph" w:styleId="a9">
    <w:name w:val="List Paragraph"/>
    <w:basedOn w:val="a"/>
    <w:uiPriority w:val="34"/>
    <w:qFormat/>
    <w:rsid w:val="00C62B9E"/>
    <w:pPr>
      <w:ind w:left="720"/>
      <w:contextualSpacing/>
    </w:pPr>
  </w:style>
  <w:style w:type="character" w:styleId="aa">
    <w:name w:val="Intense Emphasis"/>
    <w:basedOn w:val="a0"/>
    <w:uiPriority w:val="21"/>
    <w:qFormat/>
    <w:rsid w:val="00C62B9E"/>
    <w:rPr>
      <w:i/>
      <w:iCs/>
      <w:color w:val="2F5496" w:themeColor="accent1" w:themeShade="BF"/>
    </w:rPr>
  </w:style>
  <w:style w:type="paragraph" w:styleId="ab">
    <w:name w:val="Intense Quote"/>
    <w:basedOn w:val="a"/>
    <w:next w:val="a"/>
    <w:link w:val="ac"/>
    <w:uiPriority w:val="30"/>
    <w:qFormat/>
    <w:rsid w:val="00C62B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2B9E"/>
    <w:rPr>
      <w:i/>
      <w:iCs/>
      <w:color w:val="2F5496" w:themeColor="accent1" w:themeShade="BF"/>
    </w:rPr>
  </w:style>
  <w:style w:type="character" w:styleId="ad">
    <w:name w:val="Intense Reference"/>
    <w:basedOn w:val="a0"/>
    <w:uiPriority w:val="32"/>
    <w:qFormat/>
    <w:rsid w:val="00C62B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