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A019" w14:textId="77777777" w:rsidR="00842C1D" w:rsidRDefault="00842C1D">
      <w:pPr>
        <w:rPr>
          <w:rFonts w:hint="eastAsia"/>
        </w:rPr>
      </w:pPr>
      <w:r>
        <w:rPr>
          <w:rFonts w:hint="eastAsia"/>
        </w:rPr>
        <w:t>拼音的大写怎么写</w:t>
      </w:r>
    </w:p>
    <w:p w14:paraId="0A28044E" w14:textId="77777777" w:rsidR="00842C1D" w:rsidRDefault="00842C1D">
      <w:pPr>
        <w:rPr>
          <w:rFonts w:hint="eastAsia"/>
        </w:rPr>
      </w:pPr>
      <w:r>
        <w:rPr>
          <w:rFonts w:hint="eastAsia"/>
        </w:rPr>
        <w:t>在汉语的书写体系中，拼音作为辅助汉字学习和推广普通话的重要工具，其书写规则也包含了一套特定的格式。当我们谈及“拼音的大写怎么写”，实际上是指在特定情况下，如何正确使用大写字母来书写汉语拼音。这不仅涉及到单个字母的大小写转换，还包括了在句子、专有名词以及标题等不同语境下的应用。</w:t>
      </w:r>
    </w:p>
    <w:p w14:paraId="1474BD14" w14:textId="77777777" w:rsidR="00842C1D" w:rsidRDefault="00842C1D">
      <w:pPr>
        <w:rPr>
          <w:rFonts w:hint="eastAsia"/>
        </w:rPr>
      </w:pPr>
    </w:p>
    <w:p w14:paraId="08F2BD3F" w14:textId="77777777" w:rsidR="00842C1D" w:rsidRDefault="00842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62EB" w14:textId="77777777" w:rsidR="00842C1D" w:rsidRDefault="00842C1D">
      <w:pPr>
        <w:rPr>
          <w:rFonts w:hint="eastAsia"/>
        </w:rPr>
      </w:pPr>
      <w:r>
        <w:rPr>
          <w:rFonts w:hint="eastAsia"/>
        </w:rPr>
        <w:t>拼音大写的通用规则</w:t>
      </w:r>
    </w:p>
    <w:p w14:paraId="500A5FA7" w14:textId="77777777" w:rsidR="00842C1D" w:rsidRDefault="00842C1D">
      <w:pPr>
        <w:rPr>
          <w:rFonts w:hint="eastAsia"/>
        </w:rPr>
      </w:pPr>
      <w:r>
        <w:rPr>
          <w:rFonts w:hint="eastAsia"/>
        </w:rPr>
        <w:t>通常来说，汉语拼音的书写遵循一定的大小写规则。每个句子的第一个字母应该大写，这一点与英语中的句首大写相同。例如，“Wǒ shì zhōngguó rén.”（我是中国人）。人名、地名等专有名词也需要使用大写字母。比如，“Běijīng”（北京）和“Lǐ Huá”（李华）。在书写书名、报刊名、电影名等时，这些名称中的每一个词的首字母都应该大写，除了连接词和冠词等不需要重读的词汇。</w:t>
      </w:r>
    </w:p>
    <w:p w14:paraId="77285261" w14:textId="77777777" w:rsidR="00842C1D" w:rsidRDefault="00842C1D">
      <w:pPr>
        <w:rPr>
          <w:rFonts w:hint="eastAsia"/>
        </w:rPr>
      </w:pPr>
    </w:p>
    <w:p w14:paraId="0BC3A682" w14:textId="77777777" w:rsidR="00842C1D" w:rsidRDefault="00842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B0BA" w14:textId="77777777" w:rsidR="00842C1D" w:rsidRDefault="00842C1D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61FD2C9F" w14:textId="77777777" w:rsidR="00842C1D" w:rsidRDefault="00842C1D">
      <w:pPr>
        <w:rPr>
          <w:rFonts w:hint="eastAsia"/>
        </w:rPr>
      </w:pPr>
      <w:r>
        <w:rPr>
          <w:rFonts w:hint="eastAsia"/>
        </w:rPr>
        <w:t>当拼音用于标题或强调时，可以将所有的单词首字母都大写，或者全部采用大写字母。比如，标题“ZàI YíNG Hé ZHōNG DE MèNG”（在赢河中的梦），这里采用了全大写的形式来表示强调。在制作名片、海报等需要突出显示的信息时，也可以选择全部大写以达到视觉上的效果。但需要注意的是，在日常书写中，并不建议整段文字都用大写字母，因为这样可能会降低阅读的舒适度。</w:t>
      </w:r>
    </w:p>
    <w:p w14:paraId="184E14C4" w14:textId="77777777" w:rsidR="00842C1D" w:rsidRDefault="00842C1D">
      <w:pPr>
        <w:rPr>
          <w:rFonts w:hint="eastAsia"/>
        </w:rPr>
      </w:pPr>
    </w:p>
    <w:p w14:paraId="5D38CDE0" w14:textId="77777777" w:rsidR="00842C1D" w:rsidRDefault="00842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53BC3" w14:textId="77777777" w:rsidR="00842C1D" w:rsidRDefault="00842C1D">
      <w:pPr>
        <w:rPr>
          <w:rFonts w:hint="eastAsia"/>
        </w:rPr>
      </w:pPr>
      <w:r>
        <w:rPr>
          <w:rFonts w:hint="eastAsia"/>
        </w:rPr>
        <w:t>拼音与外语交流</w:t>
      </w:r>
    </w:p>
    <w:p w14:paraId="7336C531" w14:textId="77777777" w:rsidR="00842C1D" w:rsidRDefault="00842C1D">
      <w:pPr>
        <w:rPr>
          <w:rFonts w:hint="eastAsia"/>
        </w:rPr>
      </w:pPr>
      <w:r>
        <w:rPr>
          <w:rFonts w:hint="eastAsia"/>
        </w:rPr>
        <w:t>随着中国在全球影响力的增加，越来越多的外国人开始学习汉语，而拼音作为入门工具，其大写规则也受到了国际关注。在外语环境中，汉语拼音常常被用来标注汉字发音，尤其是在非汉字文化圈的教学材料中。此时，为了适应国际习惯，有时会按照目标语言的文字处理方式调整拼音的大写规则，确保符合读者的习惯和理解。</w:t>
      </w:r>
    </w:p>
    <w:p w14:paraId="537D44F1" w14:textId="77777777" w:rsidR="00842C1D" w:rsidRDefault="00842C1D">
      <w:pPr>
        <w:rPr>
          <w:rFonts w:hint="eastAsia"/>
        </w:rPr>
      </w:pPr>
    </w:p>
    <w:p w14:paraId="06967C10" w14:textId="77777777" w:rsidR="00842C1D" w:rsidRDefault="00842C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1BF1D" w14:textId="77777777" w:rsidR="00842C1D" w:rsidRDefault="00842C1D">
      <w:pPr>
        <w:rPr>
          <w:rFonts w:hint="eastAsia"/>
        </w:rPr>
      </w:pPr>
      <w:r>
        <w:rPr>
          <w:rFonts w:hint="eastAsia"/>
        </w:rPr>
        <w:t>最后的总结</w:t>
      </w:r>
    </w:p>
    <w:p w14:paraId="507718FC" w14:textId="77777777" w:rsidR="00842C1D" w:rsidRDefault="00842C1D">
      <w:pPr>
        <w:rPr>
          <w:rFonts w:hint="eastAsia"/>
        </w:rPr>
      </w:pPr>
      <w:r>
        <w:rPr>
          <w:rFonts w:hint="eastAsia"/>
        </w:rPr>
        <w:t>汉语拼音的大写规则既有着明确的规定，又在不同的场合下具有灵活性。正确的使用拼音大写不仅可以帮助我们更好地理解和运用汉语，也能在跨文化交流中起到桥梁的作用。掌握好这些规则，对于汉语的学习者来说是十分重要的。无论是进行学术研究还是日常生活交流，了解并遵守拼音大写的规范都能让沟通更加顺畅有效。</w:t>
      </w:r>
    </w:p>
    <w:p w14:paraId="0503263D" w14:textId="77777777" w:rsidR="00842C1D" w:rsidRDefault="00842C1D">
      <w:pPr>
        <w:rPr>
          <w:rFonts w:hint="eastAsia"/>
        </w:rPr>
      </w:pPr>
    </w:p>
    <w:p w14:paraId="4EE69478" w14:textId="77777777" w:rsidR="00842C1D" w:rsidRDefault="00842C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D1829" w14:textId="64DEB585" w:rsidR="007B7679" w:rsidRDefault="007B7679"/>
    <w:sectPr w:rsidR="007B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9"/>
    <w:rsid w:val="0051200B"/>
    <w:rsid w:val="007B7679"/>
    <w:rsid w:val="0084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A5BBC-1216-4B49-8FC0-9C5594A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