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C5819" w14:textId="77777777" w:rsidR="007E3CD4" w:rsidRDefault="007E3CD4">
      <w:pPr>
        <w:rPr>
          <w:rFonts w:hint="eastAsia"/>
        </w:rPr>
      </w:pPr>
      <w:r>
        <w:rPr>
          <w:rFonts w:hint="eastAsia"/>
        </w:rPr>
        <w:t>拼音的拼是几声</w:t>
      </w:r>
    </w:p>
    <w:p w14:paraId="7E9D65AB" w14:textId="77777777" w:rsidR="007E3CD4" w:rsidRDefault="007E3CD4">
      <w:pPr>
        <w:rPr>
          <w:rFonts w:hint="eastAsia"/>
        </w:rPr>
      </w:pPr>
      <w:r>
        <w:rPr>
          <w:rFonts w:hint="eastAsia"/>
        </w:rPr>
        <w:t>在汉语中，每个汉字都有其特定的发音，而这些发音可以通过汉语拼音系统来表示。汉语拼音是一种基于拉丁字母的音标系统，用来标注汉字的读音。它不仅是中国小学生学习普通话的基础工具，也是外国人学习中文的重要辅助。在汉语拼音里，“声调”是一个非常重要的组成部分，它决定了一个字的准确含义。</w:t>
      </w:r>
    </w:p>
    <w:p w14:paraId="28BC74DE" w14:textId="77777777" w:rsidR="007E3CD4" w:rsidRDefault="007E3CD4">
      <w:pPr>
        <w:rPr>
          <w:rFonts w:hint="eastAsia"/>
        </w:rPr>
      </w:pPr>
    </w:p>
    <w:p w14:paraId="7BF29276" w14:textId="77777777" w:rsidR="007E3CD4" w:rsidRDefault="007E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79E46" w14:textId="77777777" w:rsidR="007E3CD4" w:rsidRDefault="007E3CD4">
      <w:pPr>
        <w:rPr>
          <w:rFonts w:hint="eastAsia"/>
        </w:rPr>
      </w:pPr>
      <w:r>
        <w:rPr>
          <w:rFonts w:hint="eastAsia"/>
        </w:rPr>
        <w:t>什么是声调？</w:t>
      </w:r>
    </w:p>
    <w:p w14:paraId="7276590F" w14:textId="77777777" w:rsidR="007E3CD4" w:rsidRDefault="007E3CD4">
      <w:pPr>
        <w:rPr>
          <w:rFonts w:hint="eastAsia"/>
        </w:rPr>
      </w:pPr>
      <w:r>
        <w:rPr>
          <w:rFonts w:hint="eastAsia"/>
        </w:rPr>
        <w:t>声调是指声音的高低升降变化，它是汉语语音的一个显著特征。普通话中共有四个基本声调和一个轻声。这四个声调分别是：第一声（阴平），第二声（阳平），第三声（上声）和第四声（去声）。每个声调都有独特的声调符号，它们分别标记为：ˉ (一声)、′ (二声)、ˇ (三声) 和 ` (四声)。声调的变化可以改变一个词的意义，因此正确使用声调对于准确表达意义至关重要。</w:t>
      </w:r>
    </w:p>
    <w:p w14:paraId="599651CF" w14:textId="77777777" w:rsidR="007E3CD4" w:rsidRDefault="007E3CD4">
      <w:pPr>
        <w:rPr>
          <w:rFonts w:hint="eastAsia"/>
        </w:rPr>
      </w:pPr>
    </w:p>
    <w:p w14:paraId="3EFEB561" w14:textId="77777777" w:rsidR="007E3CD4" w:rsidRDefault="007E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E5D2E" w14:textId="77777777" w:rsidR="007E3CD4" w:rsidRDefault="007E3CD4">
      <w:pPr>
        <w:rPr>
          <w:rFonts w:hint="eastAsia"/>
        </w:rPr>
      </w:pPr>
      <w:r>
        <w:rPr>
          <w:rFonts w:hint="eastAsia"/>
        </w:rPr>
        <w:t>声调的实际应用</w:t>
      </w:r>
    </w:p>
    <w:p w14:paraId="2B415C29" w14:textId="77777777" w:rsidR="007E3CD4" w:rsidRDefault="007E3CD4">
      <w:pPr>
        <w:rPr>
          <w:rFonts w:hint="eastAsia"/>
        </w:rPr>
      </w:pPr>
      <w:r>
        <w:rPr>
          <w:rFonts w:hint="eastAsia"/>
        </w:rPr>
        <w:t>在日常交流中，声调帮助我们区分不同词汇的意思。例如，“ma”这个音节加上不同的声调符号会形成完全不同的词汇：“mā”（妈）、“má”（麻）、“mǎ”（马）、“mà”（骂）。如果没有正确的声调，人们可能会误解对方的意思，从而导致沟通上的障碍。因此，在学习汉语时，掌握好声调是非常必要的。</w:t>
      </w:r>
    </w:p>
    <w:p w14:paraId="18F8B9E9" w14:textId="77777777" w:rsidR="007E3CD4" w:rsidRDefault="007E3CD4">
      <w:pPr>
        <w:rPr>
          <w:rFonts w:hint="eastAsia"/>
        </w:rPr>
      </w:pPr>
    </w:p>
    <w:p w14:paraId="5056D66F" w14:textId="77777777" w:rsidR="007E3CD4" w:rsidRDefault="007E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8BEF8" w14:textId="77777777" w:rsidR="007E3CD4" w:rsidRDefault="007E3CD4">
      <w:pPr>
        <w:rPr>
          <w:rFonts w:hint="eastAsia"/>
        </w:rPr>
      </w:pPr>
      <w:r>
        <w:rPr>
          <w:rFonts w:hint="eastAsia"/>
        </w:rPr>
        <w:t>学习声调的小技巧</w:t>
      </w:r>
    </w:p>
    <w:p w14:paraId="0E3F5F3C" w14:textId="77777777" w:rsidR="007E3CD4" w:rsidRDefault="007E3CD4">
      <w:pPr>
        <w:rPr>
          <w:rFonts w:hint="eastAsia"/>
        </w:rPr>
      </w:pPr>
      <w:r>
        <w:rPr>
          <w:rFonts w:hint="eastAsia"/>
        </w:rPr>
        <w:t>对于初学者来说，记忆和练习声调可能是一个挑战。但有一些小技巧可以帮助更好地理解和运用声调。比如，可以将每个声调与生活中的声音相联系，如一声可以联想到水平线，二声像是上升的电梯，三声像波浪，四声则像快速下降的物体。多听多说，并且模仿母语者的发音，也可以大大提高声调的准确性。</w:t>
      </w:r>
    </w:p>
    <w:p w14:paraId="0584C333" w14:textId="77777777" w:rsidR="007E3CD4" w:rsidRDefault="007E3CD4">
      <w:pPr>
        <w:rPr>
          <w:rFonts w:hint="eastAsia"/>
        </w:rPr>
      </w:pPr>
    </w:p>
    <w:p w14:paraId="4B6A79E8" w14:textId="77777777" w:rsidR="007E3CD4" w:rsidRDefault="007E3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6E74E" w14:textId="77777777" w:rsidR="007E3CD4" w:rsidRDefault="007E3CD4">
      <w:pPr>
        <w:rPr>
          <w:rFonts w:hint="eastAsia"/>
        </w:rPr>
      </w:pPr>
      <w:r>
        <w:rPr>
          <w:rFonts w:hint="eastAsia"/>
        </w:rPr>
        <w:t>最后的总结</w:t>
      </w:r>
    </w:p>
    <w:p w14:paraId="7E941D94" w14:textId="77777777" w:rsidR="007E3CD4" w:rsidRDefault="007E3CD4">
      <w:pPr>
        <w:rPr>
          <w:rFonts w:hint="eastAsia"/>
        </w:rPr>
      </w:pPr>
      <w:r>
        <w:rPr>
          <w:rFonts w:hint="eastAsia"/>
        </w:rPr>
        <w:t>汉语拼音中的声调是语言学习者需要特别关注的一个方面。通过了解声调的基本概念、实践应用以及采用有效的学习方法，学习者能够更准确地掌握汉语发音，进而提高整体的语言交流能力。随着不断的练习和积累，声调将不再是汉语学习路上的绊脚石，而是通向流利表达的桥梁。</w:t>
      </w:r>
    </w:p>
    <w:p w14:paraId="0C4FF162" w14:textId="77777777" w:rsidR="007E3CD4" w:rsidRDefault="007E3CD4">
      <w:pPr>
        <w:rPr>
          <w:rFonts w:hint="eastAsia"/>
        </w:rPr>
      </w:pPr>
    </w:p>
    <w:p w14:paraId="01CAF36F" w14:textId="77777777" w:rsidR="007E3CD4" w:rsidRDefault="007E3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D43CF" w14:textId="71EBE55C" w:rsidR="009565F3" w:rsidRDefault="009565F3"/>
    <w:sectPr w:rsidR="0095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F3"/>
    <w:rsid w:val="0051200B"/>
    <w:rsid w:val="007E3CD4"/>
    <w:rsid w:val="0095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9285AB-B517-465D-8C74-61CB2AC3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