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2560" w14:textId="77777777" w:rsidR="008F57D3" w:rsidRDefault="008F57D3">
      <w:pPr>
        <w:rPr>
          <w:rFonts w:hint="eastAsia"/>
        </w:rPr>
      </w:pPr>
    </w:p>
    <w:p w14:paraId="6D3498A5" w14:textId="77777777" w:rsidR="008F57D3" w:rsidRDefault="008F57D3">
      <w:pPr>
        <w:rPr>
          <w:rFonts w:hint="eastAsia"/>
        </w:rPr>
      </w:pPr>
      <w:r>
        <w:rPr>
          <w:rFonts w:hint="eastAsia"/>
        </w:rPr>
        <w:t>拼音的正确书写</w:t>
      </w:r>
    </w:p>
    <w:p w14:paraId="0ACF73D0" w14:textId="77777777" w:rsidR="008F57D3" w:rsidRDefault="008F57D3">
      <w:pPr>
        <w:rPr>
          <w:rFonts w:hint="eastAsia"/>
        </w:rPr>
      </w:pPr>
      <w:r>
        <w:rPr>
          <w:rFonts w:hint="eastAsia"/>
        </w:rPr>
        <w:t>拼音，作为汉字的一种标音系统，是学习汉语的重要工具之一。它不仅帮助人们准确发音，还是外国人学习中文的入门钥匙。然而，正确的拼音书写却往往被忽视，导致了交流中的诸多误解。因此，了解和掌握拼音书写的规则显得尤为重要。</w:t>
      </w:r>
    </w:p>
    <w:p w14:paraId="6D904E6F" w14:textId="77777777" w:rsidR="008F57D3" w:rsidRDefault="008F57D3">
      <w:pPr>
        <w:rPr>
          <w:rFonts w:hint="eastAsia"/>
        </w:rPr>
      </w:pPr>
    </w:p>
    <w:p w14:paraId="1A47A213" w14:textId="77777777" w:rsidR="008F57D3" w:rsidRDefault="008F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67036" w14:textId="77777777" w:rsidR="008F57D3" w:rsidRDefault="008F57D3">
      <w:pPr>
        <w:rPr>
          <w:rFonts w:hint="eastAsia"/>
        </w:rPr>
      </w:pPr>
      <w:r>
        <w:rPr>
          <w:rFonts w:hint="eastAsia"/>
        </w:rPr>
        <w:t>基础规则</w:t>
      </w:r>
    </w:p>
    <w:p w14:paraId="3FB2DA39" w14:textId="77777777" w:rsidR="008F57D3" w:rsidRDefault="008F57D3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韵母跟随其后，而声调则标记在韵母上。例如，“妈妈”写作“māma”，其中“m”是声母，“a”是韵母，而上面的一横代表第一声。每个元素都有其特定的位置和写法，不能随意更改。</w:t>
      </w:r>
    </w:p>
    <w:p w14:paraId="53B3C3CE" w14:textId="77777777" w:rsidR="008F57D3" w:rsidRDefault="008F57D3">
      <w:pPr>
        <w:rPr>
          <w:rFonts w:hint="eastAsia"/>
        </w:rPr>
      </w:pPr>
    </w:p>
    <w:p w14:paraId="65C3D6E0" w14:textId="77777777" w:rsidR="008F57D3" w:rsidRDefault="008F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5BBC1" w14:textId="77777777" w:rsidR="008F57D3" w:rsidRDefault="008F57D3">
      <w:pPr>
        <w:rPr>
          <w:rFonts w:hint="eastAsia"/>
        </w:rPr>
      </w:pPr>
      <w:r>
        <w:rPr>
          <w:rFonts w:hint="eastAsia"/>
        </w:rPr>
        <w:t>常见错误及纠正</w:t>
      </w:r>
    </w:p>
    <w:p w14:paraId="08A43FF6" w14:textId="77777777" w:rsidR="008F57D3" w:rsidRDefault="008F57D3">
      <w:pPr>
        <w:rPr>
          <w:rFonts w:hint="eastAsia"/>
        </w:rPr>
      </w:pPr>
      <w:r>
        <w:rPr>
          <w:rFonts w:hint="eastAsia"/>
        </w:rPr>
        <w:t>在实际应用中，最常见的错误包括将声调符号放置不正确或遗漏声调符号。有些人在书写时会混淆相似的字母形状，如小写字母“u”和“v”。为了避免这些错误，初学者应该特别注意区分形似但发音不同的字母，并反复练习书写。</w:t>
      </w:r>
    </w:p>
    <w:p w14:paraId="65D00293" w14:textId="77777777" w:rsidR="008F57D3" w:rsidRDefault="008F57D3">
      <w:pPr>
        <w:rPr>
          <w:rFonts w:hint="eastAsia"/>
        </w:rPr>
      </w:pPr>
    </w:p>
    <w:p w14:paraId="292C0F0F" w14:textId="77777777" w:rsidR="008F57D3" w:rsidRDefault="008F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E41F8" w14:textId="77777777" w:rsidR="008F57D3" w:rsidRDefault="008F57D3">
      <w:pPr>
        <w:rPr>
          <w:rFonts w:hint="eastAsia"/>
        </w:rPr>
      </w:pPr>
      <w:r>
        <w:rPr>
          <w:rFonts w:hint="eastAsia"/>
        </w:rPr>
        <w:t>拼音输入法的挑战</w:t>
      </w:r>
    </w:p>
    <w:p w14:paraId="72300D19" w14:textId="77777777" w:rsidR="008F57D3" w:rsidRDefault="008F57D3">
      <w:pPr>
        <w:rPr>
          <w:rFonts w:hint="eastAsia"/>
        </w:rPr>
      </w:pPr>
      <w:r>
        <w:rPr>
          <w:rFonts w:hint="eastAsia"/>
        </w:rPr>
        <w:t>随着科技的发展，拼音输入法已经成为大多数人使用电子设备输入汉字的主要方式。但是，这也带来了一些新的问题。由于输入法自动纠错功能的存在，使用者可能会忽略自己的拼写错误。长期依赖输入法可能导致书写能力下降，因此定期进行拼音书写练习仍然非常重要。</w:t>
      </w:r>
    </w:p>
    <w:p w14:paraId="3FAF67B7" w14:textId="77777777" w:rsidR="008F57D3" w:rsidRDefault="008F57D3">
      <w:pPr>
        <w:rPr>
          <w:rFonts w:hint="eastAsia"/>
        </w:rPr>
      </w:pPr>
    </w:p>
    <w:p w14:paraId="4DD871D4" w14:textId="77777777" w:rsidR="008F57D3" w:rsidRDefault="008F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B95AF" w14:textId="77777777" w:rsidR="008F57D3" w:rsidRDefault="008F57D3">
      <w:pPr>
        <w:rPr>
          <w:rFonts w:hint="eastAsia"/>
        </w:rPr>
      </w:pPr>
      <w:r>
        <w:rPr>
          <w:rFonts w:hint="eastAsia"/>
        </w:rPr>
        <w:t>提高拼音书写技能的方法</w:t>
      </w:r>
    </w:p>
    <w:p w14:paraId="69DA545B" w14:textId="77777777" w:rsidR="008F57D3" w:rsidRDefault="008F57D3">
      <w:pPr>
        <w:rPr>
          <w:rFonts w:hint="eastAsia"/>
        </w:rPr>
      </w:pPr>
      <w:r>
        <w:rPr>
          <w:rFonts w:hint="eastAsia"/>
        </w:rPr>
        <w:t>为了提高拼音书写技能，可以采取多种方法。首先是多读多写，通过不断的实践来加深记忆。利用网络资源，如在线课程和应用程序，可以帮助学习者更有效地掌握拼音书写规则。与他人交流也是提高的好方法，通过互相纠正错误，共同进步。</w:t>
      </w:r>
    </w:p>
    <w:p w14:paraId="5ECDD960" w14:textId="77777777" w:rsidR="008F57D3" w:rsidRDefault="008F57D3">
      <w:pPr>
        <w:rPr>
          <w:rFonts w:hint="eastAsia"/>
        </w:rPr>
      </w:pPr>
    </w:p>
    <w:p w14:paraId="502DDB1E" w14:textId="77777777" w:rsidR="008F57D3" w:rsidRDefault="008F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D6552" w14:textId="77777777" w:rsidR="008F57D3" w:rsidRDefault="008F57D3">
      <w:pPr>
        <w:rPr>
          <w:rFonts w:hint="eastAsia"/>
        </w:rPr>
      </w:pPr>
      <w:r>
        <w:rPr>
          <w:rFonts w:hint="eastAsia"/>
        </w:rPr>
        <w:t>最后的总结</w:t>
      </w:r>
    </w:p>
    <w:p w14:paraId="027E27D3" w14:textId="77777777" w:rsidR="008F57D3" w:rsidRDefault="008F57D3">
      <w:pPr>
        <w:rPr>
          <w:rFonts w:hint="eastAsia"/>
        </w:rPr>
      </w:pPr>
      <w:r>
        <w:rPr>
          <w:rFonts w:hint="eastAsia"/>
        </w:rPr>
        <w:t>拼音的正确书写对于学习汉语至关重要。无论是初学者还是有一定基础的学习者，都应该重视这一基本技能的培养。通过遵循正确的书写规则、避免常见错误以及采用有效的学习方法，每个人都能大大提升自己的拼音书写水平，为汉语学习打下坚实的基础。</w:t>
      </w:r>
    </w:p>
    <w:p w14:paraId="40939CA0" w14:textId="77777777" w:rsidR="008F57D3" w:rsidRDefault="008F57D3">
      <w:pPr>
        <w:rPr>
          <w:rFonts w:hint="eastAsia"/>
        </w:rPr>
      </w:pPr>
    </w:p>
    <w:p w14:paraId="027FC6B0" w14:textId="77777777" w:rsidR="008F57D3" w:rsidRDefault="008F5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37F13" w14:textId="77777777" w:rsidR="008F57D3" w:rsidRDefault="008F57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8736C" w14:textId="7AF60BE6" w:rsidR="00AF339B" w:rsidRDefault="00AF339B"/>
    <w:sectPr w:rsidR="00AF3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9B"/>
    <w:rsid w:val="0051200B"/>
    <w:rsid w:val="008F57D3"/>
    <w:rsid w:val="00A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2CD05-BB95-4DE7-B492-4A742146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