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A68D0" w14:textId="77777777" w:rsidR="00A0379C" w:rsidRDefault="00A0379C">
      <w:pPr>
        <w:rPr>
          <w:rFonts w:hint="eastAsia"/>
        </w:rPr>
      </w:pPr>
      <w:r>
        <w:rPr>
          <w:rFonts w:hint="eastAsia"/>
        </w:rPr>
        <w:t>拼音的由来和起源</w:t>
      </w:r>
    </w:p>
    <w:p w14:paraId="34016321" w14:textId="77777777" w:rsidR="00A0379C" w:rsidRDefault="00A0379C">
      <w:pPr>
        <w:rPr>
          <w:rFonts w:hint="eastAsia"/>
        </w:rPr>
      </w:pPr>
      <w:r>
        <w:rPr>
          <w:rFonts w:hint="eastAsia"/>
        </w:rPr>
        <w:t>汉语拼音，作为现代标准汉语（普通话）的拉丁字母注音系统，是中华人民共和国官方推行的一种为汉字注音的方式。拼音不仅是学习汉语发音的重要工具，也是推广普通话、促进文化交流的重要手段之一。它的历史可以追溯到明朝末年，但真正的发展和完善却是在二十世纪中叶。</w:t>
      </w:r>
    </w:p>
    <w:p w14:paraId="491EDCCA" w14:textId="77777777" w:rsidR="00A0379C" w:rsidRDefault="00A0379C">
      <w:pPr>
        <w:rPr>
          <w:rFonts w:hint="eastAsia"/>
        </w:rPr>
      </w:pPr>
    </w:p>
    <w:p w14:paraId="33CFD499" w14:textId="77777777" w:rsidR="00A0379C" w:rsidRDefault="00A037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8E42D" w14:textId="77777777" w:rsidR="00A0379C" w:rsidRDefault="00A0379C">
      <w:pPr>
        <w:rPr>
          <w:rFonts w:hint="eastAsia"/>
        </w:rPr>
      </w:pPr>
      <w:r>
        <w:rPr>
          <w:rFonts w:hint="eastAsia"/>
        </w:rPr>
        <w:t>早期尝试与探索</w:t>
      </w:r>
    </w:p>
    <w:p w14:paraId="45A212B1" w14:textId="77777777" w:rsidR="00A0379C" w:rsidRDefault="00A0379C">
      <w:pPr>
        <w:rPr>
          <w:rFonts w:hint="eastAsia"/>
        </w:rPr>
      </w:pPr>
      <w:r>
        <w:rPr>
          <w:rFonts w:hint="eastAsia"/>
        </w:rPr>
        <w:t>早在1605年，意大利耶稣会传教士利玛窦在《西字奇迹》一书中首次使用了拉丁字母来记录汉语发音。这是拼音化的一个初步尝试。之后，在明清两代，西方传教士们为了更好地传播基督教教义，不断探索用拉丁字母来标记汉语的方法。这些尝试虽然并非正式的拼音系统，但却为后来的发展奠定了基础。</w:t>
      </w:r>
    </w:p>
    <w:p w14:paraId="1440E0B3" w14:textId="77777777" w:rsidR="00A0379C" w:rsidRDefault="00A0379C">
      <w:pPr>
        <w:rPr>
          <w:rFonts w:hint="eastAsia"/>
        </w:rPr>
      </w:pPr>
    </w:p>
    <w:p w14:paraId="42BB3405" w14:textId="77777777" w:rsidR="00A0379C" w:rsidRDefault="00A037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2C4EE" w14:textId="77777777" w:rsidR="00A0379C" w:rsidRDefault="00A0379C">
      <w:pPr>
        <w:rPr>
          <w:rFonts w:hint="eastAsia"/>
        </w:rPr>
      </w:pPr>
      <w:r>
        <w:rPr>
          <w:rFonts w:hint="eastAsia"/>
        </w:rPr>
        <w:t>清末民初的改革运动</w:t>
      </w:r>
    </w:p>
    <w:p w14:paraId="6657220E" w14:textId="77777777" w:rsidR="00A0379C" w:rsidRDefault="00A0379C">
      <w:pPr>
        <w:rPr>
          <w:rFonts w:hint="eastAsia"/>
        </w:rPr>
      </w:pPr>
      <w:r>
        <w:rPr>
          <w:rFonts w:hint="eastAsia"/>
        </w:rPr>
        <w:t>到了清末民初，随着国家对教育改革的关注加深，出现了多种以罗马字为基础的汉语标注方法。例如，“切音新字”、“国语罗马字”等方案相继提出，试图通过简化文字结构来提高识字率。其中，卢戆章于1892年发明的“切音新字”，是中国最早的汉语拼音方案之一，它标志着汉语拼音化运动的开始。</w:t>
      </w:r>
    </w:p>
    <w:p w14:paraId="363B98AE" w14:textId="77777777" w:rsidR="00A0379C" w:rsidRDefault="00A0379C">
      <w:pPr>
        <w:rPr>
          <w:rFonts w:hint="eastAsia"/>
        </w:rPr>
      </w:pPr>
    </w:p>
    <w:p w14:paraId="3C3DAB91" w14:textId="77777777" w:rsidR="00A0379C" w:rsidRDefault="00A037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FEC45" w14:textId="77777777" w:rsidR="00A0379C" w:rsidRDefault="00A0379C">
      <w:pPr>
        <w:rPr>
          <w:rFonts w:hint="eastAsia"/>
        </w:rPr>
      </w:pPr>
      <w:r>
        <w:rPr>
          <w:rFonts w:hint="eastAsia"/>
        </w:rPr>
        <w:t>新中国成立后的标准化进程</w:t>
      </w:r>
    </w:p>
    <w:p w14:paraId="57F0509F" w14:textId="77777777" w:rsidR="00A0379C" w:rsidRDefault="00A0379C">
      <w:pPr>
        <w:rPr>
          <w:rFonts w:hint="eastAsia"/>
        </w:rPr>
      </w:pPr>
      <w:r>
        <w:rPr>
          <w:rFonts w:hint="eastAsia"/>
        </w:rPr>
        <w:t>1949年中华人民共和国成立后，政府高度重视语言文字工作，并将推广普通话列为重要任务。1955年，中国文字改革委员会提出了《汉语拼音方案》，并于1958年由全国人民代表大会常务委员会批准公布实施。该方案吸取了历史上各种拼音方案的优点，同时结合汉语特点进行了优化设计，成为今天广泛使用的汉语拼音体系。</w:t>
      </w:r>
    </w:p>
    <w:p w14:paraId="1039CABE" w14:textId="77777777" w:rsidR="00A0379C" w:rsidRDefault="00A0379C">
      <w:pPr>
        <w:rPr>
          <w:rFonts w:hint="eastAsia"/>
        </w:rPr>
      </w:pPr>
    </w:p>
    <w:p w14:paraId="31C5A5B1" w14:textId="77777777" w:rsidR="00A0379C" w:rsidRDefault="00A037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D6BC4" w14:textId="77777777" w:rsidR="00A0379C" w:rsidRDefault="00A0379C">
      <w:pPr>
        <w:rPr>
          <w:rFonts w:hint="eastAsia"/>
        </w:rPr>
      </w:pPr>
      <w:r>
        <w:rPr>
          <w:rFonts w:hint="eastAsia"/>
        </w:rPr>
        <w:t>国际认可与应用拓展</w:t>
      </w:r>
    </w:p>
    <w:p w14:paraId="09FD84BC" w14:textId="77777777" w:rsidR="00A0379C" w:rsidRDefault="00A0379C">
      <w:pPr>
        <w:rPr>
          <w:rFonts w:hint="eastAsia"/>
        </w:rPr>
      </w:pPr>
      <w:r>
        <w:rPr>
          <w:rFonts w:hint="eastAsia"/>
        </w:rPr>
        <w:t>自发布以来，汉语拼音不仅在国内得到了广泛应用，在国际上也获得了高度评价。1979年，国际标准化组织（ISO）正式采纳汉语拼音作为拼写汉语的地名、人名和其他专有名词的标准；1982年，联合国亦决定采用汉语拼音作为其内部工作的汉语罗马化标准。这使得汉语拼音成为了连接中国与世界的文化桥梁。</w:t>
      </w:r>
    </w:p>
    <w:p w14:paraId="0A7B4F23" w14:textId="77777777" w:rsidR="00A0379C" w:rsidRDefault="00A0379C">
      <w:pPr>
        <w:rPr>
          <w:rFonts w:hint="eastAsia"/>
        </w:rPr>
      </w:pPr>
    </w:p>
    <w:p w14:paraId="508F1020" w14:textId="77777777" w:rsidR="00A0379C" w:rsidRDefault="00A037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DCDC7" w14:textId="77777777" w:rsidR="00A0379C" w:rsidRDefault="00A0379C">
      <w:pPr>
        <w:rPr>
          <w:rFonts w:hint="eastAsia"/>
        </w:rPr>
      </w:pPr>
      <w:r>
        <w:rPr>
          <w:rFonts w:hint="eastAsia"/>
        </w:rPr>
        <w:t>总结与展望</w:t>
      </w:r>
    </w:p>
    <w:p w14:paraId="24CB068A" w14:textId="77777777" w:rsidR="00A0379C" w:rsidRDefault="00A0379C">
      <w:pPr>
        <w:rPr>
          <w:rFonts w:hint="eastAsia"/>
        </w:rPr>
      </w:pPr>
      <w:r>
        <w:rPr>
          <w:rFonts w:hint="eastAsia"/>
        </w:rPr>
        <w:t>从最初的探索到今天的成熟运用，汉语拼音经历了漫长而曲折的发展历程。它见证了时代的变迁和社会的进步，更是中华文化走向世界的见证者。未来，随着信息技术的发展以及全球化的加速推进，相信汉语拼音将在更广阔的领域发挥更大的作用。</w:t>
      </w:r>
    </w:p>
    <w:p w14:paraId="2E68A3DA" w14:textId="77777777" w:rsidR="00A0379C" w:rsidRDefault="00A0379C">
      <w:pPr>
        <w:rPr>
          <w:rFonts w:hint="eastAsia"/>
        </w:rPr>
      </w:pPr>
    </w:p>
    <w:p w14:paraId="05090E2B" w14:textId="77777777" w:rsidR="00A0379C" w:rsidRDefault="00A037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77B680" w14:textId="7F629C09" w:rsidR="00A23F6A" w:rsidRDefault="00A23F6A"/>
    <w:sectPr w:rsidR="00A23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6A"/>
    <w:rsid w:val="0051200B"/>
    <w:rsid w:val="00A0379C"/>
    <w:rsid w:val="00A2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19595-BE3D-4A06-8106-EDB5FEA9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