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C3B51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</w:t>
      </w:r>
    </w:p>
    <w:p w14:paraId="2923583E" w14:textId="77777777" w:rsidR="00554E23" w:rsidRDefault="00554E23">
      <w:pPr>
        <w:rPr>
          <w:rFonts w:hint="eastAsia"/>
        </w:rPr>
      </w:pPr>
      <w:r>
        <w:rPr>
          <w:rFonts w:hint="eastAsia"/>
        </w:rPr>
        <w:t>在汉语学习和交流中，拼音作为汉字的注音工具，扮演着不可或缺的角色。对于非母语者以及儿童来说，它是一座连接语音与文字之间的桥梁。而拼音转换汉字翻译器则是这一过程中的得力助手，它能够快速准确地将拼音转写为对应的汉字，大大提升了汉语学习和使用的效率。</w:t>
      </w:r>
    </w:p>
    <w:p w14:paraId="452DD060" w14:textId="77777777" w:rsidR="00554E23" w:rsidRDefault="00554E23">
      <w:pPr>
        <w:rPr>
          <w:rFonts w:hint="eastAsia"/>
        </w:rPr>
      </w:pPr>
    </w:p>
    <w:p w14:paraId="5271DAAB" w14:textId="77777777" w:rsidR="00554E23" w:rsidRDefault="0055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EF25E" w14:textId="77777777" w:rsidR="00554E23" w:rsidRDefault="00554E23">
      <w:pPr>
        <w:rPr>
          <w:rFonts w:hint="eastAsia"/>
        </w:rPr>
      </w:pPr>
      <w:r>
        <w:rPr>
          <w:rFonts w:hint="eastAsia"/>
        </w:rPr>
        <w:t>什么是拼音转换汉字翻译器？</w:t>
      </w:r>
    </w:p>
    <w:p w14:paraId="3582B580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是一种软件工具或应用程序，其主要功能是根据用户输入的汉语拼音，提供相应的汉字输出。这种工具不仅限于简单的单字转换，还支持词组、句子乃至整篇文章的翻译。它通过内置的语言模型和算法，理解上下文，并给出最合适的汉字选择，以确保语义的正确性。</w:t>
      </w:r>
    </w:p>
    <w:p w14:paraId="43705453" w14:textId="77777777" w:rsidR="00554E23" w:rsidRDefault="00554E23">
      <w:pPr>
        <w:rPr>
          <w:rFonts w:hint="eastAsia"/>
        </w:rPr>
      </w:pPr>
    </w:p>
    <w:p w14:paraId="3F5D72BE" w14:textId="77777777" w:rsidR="00554E23" w:rsidRDefault="0055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B0C40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拼音转换汉字翻译器的工作原理</w:t>
      </w:r>
    </w:p>
    <w:p w14:paraId="43781A5E" w14:textId="77777777" w:rsidR="00554E23" w:rsidRDefault="00554E23">
      <w:pPr>
        <w:rPr>
          <w:rFonts w:hint="eastAsia"/>
        </w:rPr>
      </w:pPr>
      <w:r>
        <w:rPr>
          <w:rFonts w:hint="eastAsia"/>
        </w:rPr>
        <w:t>翻译器的核心在于其背后的自然语言处理技术。当用户输入拼音时，系统首先识别并解析这些字符，然后依据预先训练好的语言模型，考虑词汇频率、语法结构及上下文关联等因素，从中挑选出最佳匹配的汉字组合。为了应对同音字的问题，很多先进的翻译器还会结合场景信息和用户习惯进行智能判断，从而提高转换的准确性。</w:t>
      </w:r>
    </w:p>
    <w:p w14:paraId="7F192B63" w14:textId="77777777" w:rsidR="00554E23" w:rsidRDefault="00554E23">
      <w:pPr>
        <w:rPr>
          <w:rFonts w:hint="eastAsia"/>
        </w:rPr>
      </w:pPr>
    </w:p>
    <w:p w14:paraId="0AA3C24D" w14:textId="77777777" w:rsidR="00554E23" w:rsidRDefault="0055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8A94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拼音转换汉字翻译器的应用场景</w:t>
      </w:r>
    </w:p>
    <w:p w14:paraId="22ECAED3" w14:textId="77777777" w:rsidR="00554E23" w:rsidRDefault="00554E23">
      <w:pPr>
        <w:rPr>
          <w:rFonts w:hint="eastAsia"/>
        </w:rPr>
      </w:pPr>
      <w:r>
        <w:rPr>
          <w:rFonts w:hint="eastAsia"/>
        </w:rPr>
        <w:t>这款工具的应用非常广泛，从教育领域到日常生活中都能找到它的身影。在学校里，它是老师教学的好帮手，帮助学生更好地掌握汉字书写；对于海外华人家庭而言，它可以辅助孩子在家学习中文，保持文化传承。在移动设备上安装了此类应用后，人们外出旅行时也能轻松应对各种标识牌上的汉字，实现无障碍沟通。</w:t>
      </w:r>
    </w:p>
    <w:p w14:paraId="0BE3C629" w14:textId="77777777" w:rsidR="00554E23" w:rsidRDefault="00554E23">
      <w:pPr>
        <w:rPr>
          <w:rFonts w:hint="eastAsia"/>
        </w:rPr>
      </w:pPr>
    </w:p>
    <w:p w14:paraId="7516870B" w14:textId="77777777" w:rsidR="00554E23" w:rsidRDefault="0055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7027F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拼音转换汉字翻译器的发展趋势</w:t>
      </w:r>
    </w:p>
    <w:p w14:paraId="105F44A5" w14:textId="77777777" w:rsidR="00554E23" w:rsidRDefault="00554E23">
      <w:pPr>
        <w:rPr>
          <w:rFonts w:hint="eastAsia"/>
        </w:rPr>
      </w:pPr>
      <w:r>
        <w:rPr>
          <w:rFonts w:hint="eastAsia"/>
        </w:rPr>
        <w:t>随着人工智能技术的进步，未来的拼音转换汉字翻译器将会变得更加智能化和个性化。它们不仅可以更精准地处理复杂的句子结构，还能根据用户的使用偏好自动调整推荐最后的总结。不仅如此，一些产品已经开始尝试整合语音识别功能，让用户可以直接说出想要表达的内容，即时得到准确的文字呈现。这无疑将进一步降低汉语学习门槛，促进跨文化交流。</w:t>
      </w:r>
    </w:p>
    <w:p w14:paraId="73CF616D" w14:textId="77777777" w:rsidR="00554E23" w:rsidRDefault="00554E23">
      <w:pPr>
        <w:rPr>
          <w:rFonts w:hint="eastAsia"/>
        </w:rPr>
      </w:pPr>
    </w:p>
    <w:p w14:paraId="34B10D5D" w14:textId="77777777" w:rsidR="00554E23" w:rsidRDefault="00554E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609F0" w14:textId="77777777" w:rsidR="00554E23" w:rsidRDefault="00554E23">
      <w:pPr>
        <w:rPr>
          <w:rFonts w:hint="eastAsia"/>
        </w:rPr>
      </w:pPr>
      <w:r>
        <w:rPr>
          <w:rFonts w:hint="eastAsia"/>
        </w:rPr>
        <w:t>最后的总结</w:t>
      </w:r>
    </w:p>
    <w:p w14:paraId="7154C23C" w14:textId="77777777" w:rsidR="00554E23" w:rsidRDefault="00554E23">
      <w:pPr>
        <w:rPr>
          <w:rFonts w:hint="eastAsia"/>
        </w:rPr>
      </w:pPr>
      <w:r>
        <w:rPr>
          <w:rFonts w:hint="eastAsia"/>
        </w:rPr>
        <w:t>拼音转换汉字翻译器是一项极为实用的技术创新，它既满足了汉语学习者的需求，也为普通大众提供了便利。无论是初学者还是有一定基础的学习者，都能从中受益匪浅。随着科技的不断发展，相信这类工具会越来越完善，继续为全球范围内的汉语爱好者服务。</w:t>
      </w:r>
    </w:p>
    <w:p w14:paraId="000C0634" w14:textId="77777777" w:rsidR="00554E23" w:rsidRDefault="00554E23">
      <w:pPr>
        <w:rPr>
          <w:rFonts w:hint="eastAsia"/>
        </w:rPr>
      </w:pPr>
    </w:p>
    <w:p w14:paraId="5EFD10E2" w14:textId="77777777" w:rsidR="00554E23" w:rsidRDefault="00554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037B4" w14:textId="6856A4CC" w:rsidR="009042FD" w:rsidRDefault="009042FD"/>
    <w:sectPr w:rsidR="0090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FD"/>
    <w:rsid w:val="0051200B"/>
    <w:rsid w:val="00554E23"/>
    <w:rsid w:val="0090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C8325-E88C-4C9C-A38B-688679A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