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0BBD" w14:textId="77777777" w:rsidR="002A2610" w:rsidRDefault="002A2610">
      <w:pPr>
        <w:rPr>
          <w:rFonts w:hint="eastAsia"/>
        </w:rPr>
      </w:pPr>
      <w:r>
        <w:rPr>
          <w:rFonts w:hint="eastAsia"/>
        </w:rPr>
        <w:t>奋斗</w:t>
      </w:r>
    </w:p>
    <w:p w14:paraId="194D0AE3" w14:textId="77777777" w:rsidR="002A2610" w:rsidRDefault="002A2610">
      <w:pPr>
        <w:rPr>
          <w:rFonts w:hint="eastAsia"/>
        </w:rPr>
      </w:pPr>
      <w:r>
        <w:rPr>
          <w:rFonts w:hint="eastAsia"/>
        </w:rPr>
        <w:t>在生活的长河中，奋斗是那永不熄灭的灯塔。它照亮了无数追梦人的前行之路，赋予了人们挑战困难、超越自我的力量。从古至今，人类社会的发展史就是一部由无数个奋斗故事编织而成的壮丽史诗。每一个辉煌成就的背后，都离不开那些默默付出、不懈追求的人们。</w:t>
      </w:r>
    </w:p>
    <w:p w14:paraId="1FE73091" w14:textId="77777777" w:rsidR="002A2610" w:rsidRDefault="002A2610">
      <w:pPr>
        <w:rPr>
          <w:rFonts w:hint="eastAsia"/>
        </w:rPr>
      </w:pPr>
    </w:p>
    <w:p w14:paraId="21A8E421" w14:textId="77777777" w:rsidR="002A2610" w:rsidRDefault="002A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D05E6" w14:textId="77777777" w:rsidR="002A2610" w:rsidRDefault="002A2610">
      <w:pPr>
        <w:rPr>
          <w:rFonts w:hint="eastAsia"/>
        </w:rPr>
      </w:pPr>
      <w:r>
        <w:rPr>
          <w:rFonts w:hint="eastAsia"/>
        </w:rPr>
        <w:t>拼搏</w:t>
      </w:r>
    </w:p>
    <w:p w14:paraId="05A34C84" w14:textId="77777777" w:rsidR="002A2610" w:rsidRDefault="002A2610">
      <w:pPr>
        <w:rPr>
          <w:rFonts w:hint="eastAsia"/>
        </w:rPr>
      </w:pPr>
      <w:r>
        <w:rPr>
          <w:rFonts w:hint="eastAsia"/>
        </w:rPr>
        <w:t>拼搏，是对梦想的执着追求和不屈不挠的精神状态。它是个人成长和社会进步的强大动力，是面对困境时的一种积极态度。无论是在竞技场上运动员为了胜利而挥洒汗水，还是科研人员为攻克难题夜以继日地钻研，或是创业者在商海中披荆斩棘，拼搏精神无处不在。这种精神激励着一代又一代人勇往直前，不断探索未知的世界。</w:t>
      </w:r>
    </w:p>
    <w:p w14:paraId="75DE06E4" w14:textId="77777777" w:rsidR="002A2610" w:rsidRDefault="002A2610">
      <w:pPr>
        <w:rPr>
          <w:rFonts w:hint="eastAsia"/>
        </w:rPr>
      </w:pPr>
    </w:p>
    <w:p w14:paraId="6C0B5160" w14:textId="77777777" w:rsidR="002A2610" w:rsidRDefault="002A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6AFC7" w14:textId="77777777" w:rsidR="002A2610" w:rsidRDefault="002A2610">
      <w:pPr>
        <w:rPr>
          <w:rFonts w:hint="eastAsia"/>
        </w:rPr>
      </w:pPr>
      <w:r>
        <w:rPr>
          <w:rFonts w:hint="eastAsia"/>
        </w:rPr>
        <w:t>坚韧</w:t>
      </w:r>
    </w:p>
    <w:p w14:paraId="755DA692" w14:textId="77777777" w:rsidR="002A2610" w:rsidRDefault="002A2610">
      <w:pPr>
        <w:rPr>
          <w:rFonts w:hint="eastAsia"/>
        </w:rPr>
      </w:pPr>
      <w:r>
        <w:rPr>
          <w:rFonts w:hint="eastAsia"/>
        </w:rPr>
        <w:t>当谈论到奋斗与拼搏，坚韧是一种不可或缺的品质。生活中充满了各种各样的挑战，有时候前进的道路似乎被重重障碍所阻断。然而，正是坚韧让那些真正的斗士能够一次次站起来，继续向着目标迈进。坚韧不仅是身体上的耐力，更是心理上的强大支撑。它让人们即使在最黑暗的时刻也能看到希望之光，给予人们坚持下去的力量。</w:t>
      </w:r>
    </w:p>
    <w:p w14:paraId="47099D08" w14:textId="77777777" w:rsidR="002A2610" w:rsidRDefault="002A2610">
      <w:pPr>
        <w:rPr>
          <w:rFonts w:hint="eastAsia"/>
        </w:rPr>
      </w:pPr>
    </w:p>
    <w:p w14:paraId="0A47121E" w14:textId="77777777" w:rsidR="002A2610" w:rsidRDefault="002A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7B4269" w14:textId="77777777" w:rsidR="002A2610" w:rsidRDefault="002A2610">
      <w:pPr>
        <w:rPr>
          <w:rFonts w:hint="eastAsia"/>
        </w:rPr>
      </w:pPr>
      <w:r>
        <w:rPr>
          <w:rFonts w:hint="eastAsia"/>
        </w:rPr>
        <w:t>成功</w:t>
      </w:r>
    </w:p>
    <w:p w14:paraId="1A107DCB" w14:textId="77777777" w:rsidR="002A2610" w:rsidRDefault="002A2610">
      <w:pPr>
        <w:rPr>
          <w:rFonts w:hint="eastAsia"/>
        </w:rPr>
      </w:pPr>
      <w:r>
        <w:rPr>
          <w:rFonts w:hint="eastAsia"/>
        </w:rPr>
        <w:t>成功的定义因人而异，但对于每个追求者来说，它都是一个充满魅力的目标。通过奋斗与拼搏，人们不仅实现了物质上的收获，更重要的是获得了心灵上的满足。每一次克服困难后的喜悦，每一步向前迈进所带来的成就感，这些都是奋斗者们最为珍贵的财富。成功不是终点，而是另一个旅程的开始，它鼓励我们继续努力，不断超越自我。</w:t>
      </w:r>
    </w:p>
    <w:p w14:paraId="482CF204" w14:textId="77777777" w:rsidR="002A2610" w:rsidRDefault="002A2610">
      <w:pPr>
        <w:rPr>
          <w:rFonts w:hint="eastAsia"/>
        </w:rPr>
      </w:pPr>
    </w:p>
    <w:p w14:paraId="5479E981" w14:textId="77777777" w:rsidR="002A2610" w:rsidRDefault="002A26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ECA3A" w14:textId="77777777" w:rsidR="002A2610" w:rsidRDefault="002A2610">
      <w:pPr>
        <w:rPr>
          <w:rFonts w:hint="eastAsia"/>
        </w:rPr>
      </w:pPr>
      <w:r>
        <w:rPr>
          <w:rFonts w:hint="eastAsia"/>
        </w:rPr>
        <w:t>传承</w:t>
      </w:r>
    </w:p>
    <w:p w14:paraId="0CBD7CA5" w14:textId="77777777" w:rsidR="002A2610" w:rsidRDefault="002A2610">
      <w:pPr>
        <w:rPr>
          <w:rFonts w:hint="eastAsia"/>
        </w:rPr>
      </w:pPr>
      <w:r>
        <w:rPr>
          <w:rFonts w:hint="eastAsia"/>
        </w:rPr>
        <w:t>奋斗与拼搏的精神是一笔宝贵的遗产，需要代代相传。长辈们用他们的智慧和经验教会年轻人如何面对生活中的种种挑战；而年轻人则以创新和活力为这股力量注入新的生机。在这个过程中，社会形成了良好的风气，促进了文明的进步与发展。让我们携手共进，在各自的领域里发光发热，共同谱写更加灿烂辉煌的历史篇章。</w:t>
      </w:r>
    </w:p>
    <w:p w14:paraId="72520BB8" w14:textId="77777777" w:rsidR="002A2610" w:rsidRDefault="002A2610">
      <w:pPr>
        <w:rPr>
          <w:rFonts w:hint="eastAsia"/>
        </w:rPr>
      </w:pPr>
    </w:p>
    <w:p w14:paraId="03BDFB03" w14:textId="77777777" w:rsidR="002A2610" w:rsidRDefault="002A26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6C39B58" w14:textId="50987499" w:rsidR="002C1590" w:rsidRDefault="002C1590"/>
    <w:sectPr w:rsidR="002C15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590"/>
    <w:rsid w:val="002A2610"/>
    <w:rsid w:val="002C1590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070236-719D-4AE9-B10D-65BED451D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15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5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5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5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5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5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5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5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5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15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15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15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15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15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15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15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15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15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15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15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5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15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5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15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5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15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15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15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15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