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7EC1" w14:textId="77777777" w:rsidR="00B061DC" w:rsidRDefault="00B061DC">
      <w:pPr>
        <w:rPr>
          <w:rFonts w:hint="eastAsia"/>
        </w:rPr>
      </w:pPr>
      <w:r>
        <w:rPr>
          <w:rFonts w:hint="eastAsia"/>
        </w:rPr>
        <w:t>有是三的拼音节吗</w:t>
      </w:r>
    </w:p>
    <w:p w14:paraId="5853CC90" w14:textId="77777777" w:rsidR="00B061DC" w:rsidRDefault="00B061DC">
      <w:pPr>
        <w:rPr>
          <w:rFonts w:hint="eastAsia"/>
        </w:rPr>
      </w:pPr>
      <w:r>
        <w:rPr>
          <w:rFonts w:hint="eastAsia"/>
        </w:rPr>
        <w:t>在汉语拼音系统中，“三”这个数字对应的拼音为“sān”，它代表了一个基础的计数单位。然而，当我们探讨“有是三的拼音节吗”这个问题时，我们实际上是在探索一个较为抽象和语言学上的概念。汉语作为一门拥有悠久历史的语言，其内部结构复杂而精妙，拼音则是现代汉语普通话的一种音译表示方法，用拉丁字母来标注汉字的发音。</w:t>
      </w:r>
    </w:p>
    <w:p w14:paraId="003B55BB" w14:textId="77777777" w:rsidR="00B061DC" w:rsidRDefault="00B061DC">
      <w:pPr>
        <w:rPr>
          <w:rFonts w:hint="eastAsia"/>
        </w:rPr>
      </w:pPr>
    </w:p>
    <w:p w14:paraId="6983F909" w14:textId="77777777" w:rsidR="00B061DC" w:rsidRDefault="00B06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AF727" w14:textId="77777777" w:rsidR="00B061DC" w:rsidRDefault="00B061DC">
      <w:pPr>
        <w:rPr>
          <w:rFonts w:hint="eastAsia"/>
        </w:rPr>
      </w:pPr>
      <w:r>
        <w:rPr>
          <w:rFonts w:hint="eastAsia"/>
        </w:rPr>
        <w:t>汉语拼音体系中的“三”</w:t>
      </w:r>
    </w:p>
    <w:p w14:paraId="7B8C6C98" w14:textId="77777777" w:rsidR="00B061DC" w:rsidRDefault="00B061DC">
      <w:pPr>
        <w:rPr>
          <w:rFonts w:hint="eastAsia"/>
        </w:rPr>
      </w:pPr>
      <w:r>
        <w:rPr>
          <w:rFonts w:hint="eastAsia"/>
        </w:rPr>
        <w:t>汉语拼音方案是由中国政府于1958年正式公布的，用于拼写现代标准汉语（即普通话）的一套标准化系统。在这个系统里，“三”的拼音写作“sān”。根据四声调的规则，“sān”属于第一声，也就是阴平声，发音时保持音高不变。对于学习中文的人来说，掌握每个字的正确拼音及其声调是非常重要的，因为不同的声调可以改变词义。</w:t>
      </w:r>
    </w:p>
    <w:p w14:paraId="05EB4BD9" w14:textId="77777777" w:rsidR="00B061DC" w:rsidRDefault="00B061DC">
      <w:pPr>
        <w:rPr>
          <w:rFonts w:hint="eastAsia"/>
        </w:rPr>
      </w:pPr>
    </w:p>
    <w:p w14:paraId="00B99179" w14:textId="77777777" w:rsidR="00B061DC" w:rsidRDefault="00B06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1220B" w14:textId="77777777" w:rsidR="00B061DC" w:rsidRDefault="00B061DC">
      <w:pPr>
        <w:rPr>
          <w:rFonts w:hint="eastAsia"/>
        </w:rPr>
      </w:pPr>
      <w:r>
        <w:rPr>
          <w:rFonts w:hint="eastAsia"/>
        </w:rPr>
        <w:t>“三”的语境与文化意义</w:t>
      </w:r>
    </w:p>
    <w:p w14:paraId="765CBC8D" w14:textId="77777777" w:rsidR="00B061DC" w:rsidRDefault="00B061DC">
      <w:pPr>
        <w:rPr>
          <w:rFonts w:hint="eastAsia"/>
        </w:rPr>
      </w:pPr>
      <w:r>
        <w:rPr>
          <w:rFonts w:hint="eastAsia"/>
        </w:rPr>
        <w:t>在中国文化和哲学思想中，“三”具有特别的意义。例如，在《道德经》中有“道生一，一生二，二生三，三生万物”的说法，表明了“三”在宇宙生成论中的重要地位。“三”也常常出现在成语、俗语之中，如“三顾茅庐”、“三生幸”等，体现了中国人对数字“三”的特殊情感和寓意赋予。</w:t>
      </w:r>
    </w:p>
    <w:p w14:paraId="2DB7A65E" w14:textId="77777777" w:rsidR="00B061DC" w:rsidRDefault="00B061DC">
      <w:pPr>
        <w:rPr>
          <w:rFonts w:hint="eastAsia"/>
        </w:rPr>
      </w:pPr>
    </w:p>
    <w:p w14:paraId="46C7D502" w14:textId="77777777" w:rsidR="00B061DC" w:rsidRDefault="00B06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82FA9" w14:textId="77777777" w:rsidR="00B061DC" w:rsidRDefault="00B061DC">
      <w:pPr>
        <w:rPr>
          <w:rFonts w:hint="eastAsia"/>
        </w:rPr>
      </w:pPr>
      <w:r>
        <w:rPr>
          <w:rFonts w:hint="eastAsia"/>
        </w:rPr>
        <w:t>是否存在“三”的变体拼音节</w:t>
      </w:r>
    </w:p>
    <w:p w14:paraId="3F0FFDA3" w14:textId="77777777" w:rsidR="00B061DC" w:rsidRDefault="00B061DC">
      <w:pPr>
        <w:rPr>
          <w:rFonts w:hint="eastAsia"/>
        </w:rPr>
      </w:pPr>
      <w:r>
        <w:rPr>
          <w:rFonts w:hint="eastAsia"/>
        </w:rPr>
        <w:t>从严格的拼音规则来看，并没有所谓的“三的拼音节”。但是，在实际口语交流中，人们可能会根据地方方言或语速的不同，对“三”的发音进行一些变化处理。比如在快速说话时，某些地区的居民可能会将“sān”简化成类似“sán”的发音，但这并不符合正式的汉语拼音规范。</w:t>
      </w:r>
    </w:p>
    <w:p w14:paraId="14777AE4" w14:textId="77777777" w:rsidR="00B061DC" w:rsidRDefault="00B061DC">
      <w:pPr>
        <w:rPr>
          <w:rFonts w:hint="eastAsia"/>
        </w:rPr>
      </w:pPr>
    </w:p>
    <w:p w14:paraId="3D80CBAC" w14:textId="77777777" w:rsidR="00B061DC" w:rsidRDefault="00B06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A7710" w14:textId="77777777" w:rsidR="00B061DC" w:rsidRDefault="00B061DC">
      <w:pPr>
        <w:rPr>
          <w:rFonts w:hint="eastAsia"/>
        </w:rPr>
      </w:pPr>
      <w:r>
        <w:rPr>
          <w:rFonts w:hint="eastAsia"/>
        </w:rPr>
        <w:t>最后的总结</w:t>
      </w:r>
    </w:p>
    <w:p w14:paraId="29F7E76F" w14:textId="77777777" w:rsidR="00B061DC" w:rsidRDefault="00B061DC">
      <w:pPr>
        <w:rPr>
          <w:rFonts w:hint="eastAsia"/>
        </w:rPr>
      </w:pPr>
      <w:r>
        <w:rPr>
          <w:rFonts w:hint="eastAsia"/>
        </w:rPr>
        <w:t>“有是三的拼音节吗？”这一问题的答案是否定的。汉语拼音体系内，“三”的拼音是明确且唯一的，即“sān”。尽管如此，由于汉语丰富的语音变化以及地域性差异的存在，我们在日常生活中确实能够听到不同版本的“三”的发音。不过，这些变化通常不会影响到人们对“三”的基本理解，也不应该被视为标准的拼音形式。</w:t>
      </w:r>
    </w:p>
    <w:p w14:paraId="23C2F193" w14:textId="77777777" w:rsidR="00B061DC" w:rsidRDefault="00B061DC">
      <w:pPr>
        <w:rPr>
          <w:rFonts w:hint="eastAsia"/>
        </w:rPr>
      </w:pPr>
    </w:p>
    <w:p w14:paraId="70B72E21" w14:textId="77777777" w:rsidR="00B061DC" w:rsidRDefault="00B06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E1FA4" w14:textId="08BA5E10" w:rsidR="00CF08A1" w:rsidRDefault="00CF08A1"/>
    <w:sectPr w:rsidR="00CF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A1"/>
    <w:rsid w:val="0051200B"/>
    <w:rsid w:val="00B061DC"/>
    <w:rsid w:val="00C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8DCA7-4DA8-44A0-94E3-7B18AF61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