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7B33C" w14:textId="77777777" w:rsidR="00A972C5" w:rsidRDefault="00A972C5">
      <w:pPr>
        <w:rPr>
          <w:rFonts w:hint="eastAsia"/>
        </w:rPr>
      </w:pPr>
      <w:r>
        <w:rPr>
          <w:rFonts w:hint="eastAsia"/>
        </w:rPr>
        <w:t>有气无力的拼音：一种特殊语气的表现形式</w:t>
      </w:r>
    </w:p>
    <w:p w14:paraId="3815F256" w14:textId="77777777" w:rsidR="00A972C5" w:rsidRDefault="00A972C5">
      <w:pPr>
        <w:rPr>
          <w:rFonts w:hint="eastAsia"/>
        </w:rPr>
      </w:pPr>
      <w:r>
        <w:rPr>
          <w:rFonts w:hint="eastAsia"/>
        </w:rPr>
        <w:t>在汉语的广袤海洋中，拼音扮演着帮助人们识字、读词的重要角色。而当我们说到“有气无力”的拼音时，我们谈论的并非是普通意义上的声调和音节组合，而是一种特定情感表达方式的体现。“yǒu qì wú lì”这串简单的拼音背后，隐藏着的是说话者某种状态或情绪的传达。这种表达通常用来描述一个人因为疲倦、疾病或是精神不振，而导致声音低沉、缺乏活力的情况。</w:t>
      </w:r>
    </w:p>
    <w:p w14:paraId="114857B3" w14:textId="77777777" w:rsidR="00A972C5" w:rsidRDefault="00A972C5">
      <w:pPr>
        <w:rPr>
          <w:rFonts w:hint="eastAsia"/>
        </w:rPr>
      </w:pPr>
    </w:p>
    <w:p w14:paraId="3A6F97A3" w14:textId="77777777" w:rsidR="00A972C5" w:rsidRDefault="00A9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6DD77DC6" w14:textId="77777777" w:rsidR="00A972C5" w:rsidRDefault="00A972C5">
      <w:pPr>
        <w:rPr>
          <w:rFonts w:hint="eastAsia"/>
        </w:rPr>
      </w:pPr>
      <w:r>
        <w:rPr>
          <w:rFonts w:hint="eastAsia"/>
        </w:rPr>
        <w:t>从日常对话到文学作品中的“有气无力”</w:t>
      </w:r>
    </w:p>
    <w:p w14:paraId="163D0C00" w14:textId="77777777" w:rsidR="00A972C5" w:rsidRDefault="00A972C5">
      <w:pPr>
        <w:rPr>
          <w:rFonts w:hint="eastAsia"/>
        </w:rPr>
      </w:pPr>
      <w:r>
        <w:rPr>
          <w:rFonts w:hint="eastAsia"/>
        </w:rPr>
        <w:t>在日常生活中，“有气无力”的说法常常出现在朋友间的调侃或者对自身状态的真实描述之中。例如，当某人在经过一天的忙碌工作后回到家，可能会用“有气无力”的语气回答家人的问候。而在文学创作里，作者们也会巧妙地运用这一表现手法，通过人物的对话来揭示其内心世界或所处环境的影响。比如，在一些小说中，主角生病卧床不起，与前来探望的朋友交谈时便是以这样一种语气进行，既增强了故事的真实感，又加深了读者对于情节的理解。</w:t>
      </w:r>
    </w:p>
    <w:p w14:paraId="512BFE0C" w14:textId="77777777" w:rsidR="00A972C5" w:rsidRDefault="00A972C5">
      <w:pPr>
        <w:rPr>
          <w:rFonts w:hint="eastAsia"/>
        </w:rPr>
      </w:pPr>
    </w:p>
    <w:p w14:paraId="54129296" w14:textId="77777777" w:rsidR="00A972C5" w:rsidRDefault="00A9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5D8EBFFD" w14:textId="77777777" w:rsidR="00A972C5" w:rsidRDefault="00A972C5">
      <w:pPr>
        <w:rPr>
          <w:rFonts w:hint="eastAsia"/>
        </w:rPr>
      </w:pPr>
      <w:r>
        <w:rPr>
          <w:rFonts w:hint="eastAsia"/>
        </w:rPr>
        <w:t>“有气无力”的教育意义及文化内涵</w:t>
      </w:r>
    </w:p>
    <w:p w14:paraId="7E8948C2" w14:textId="77777777" w:rsidR="00A972C5" w:rsidRDefault="00A972C5">
      <w:pPr>
        <w:rPr>
          <w:rFonts w:hint="eastAsia"/>
        </w:rPr>
      </w:pPr>
      <w:r>
        <w:rPr>
          <w:rFonts w:hint="eastAsia"/>
        </w:rPr>
        <w:t>在语言教学过程中，“有气无力”的概念同样具有不可忽视的重要性。它不仅仅教会学生如何准确发音，更重要的是引导他们理解语言背后的情感色彩和社会背景。在中国传统文化里，含蓄内敛被视为美德之一，因此即使是在表达虚弱或疲惫的状态时，也往往不会过于直白，而是选择一种委婉的方式——如“有气无力”。这种方式不仅体现了汉语丰富的表达手段，同时也反映了民族性格中那份独特的优雅与细腻。</w:t>
      </w:r>
    </w:p>
    <w:p w14:paraId="256BA72F" w14:textId="77777777" w:rsidR="00A972C5" w:rsidRDefault="00A972C5">
      <w:pPr>
        <w:rPr>
          <w:rFonts w:hint="eastAsia"/>
        </w:rPr>
      </w:pPr>
    </w:p>
    <w:p w14:paraId="54B4D37F" w14:textId="77777777" w:rsidR="00A972C5" w:rsidRDefault="00A9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21DC1A40" w14:textId="77777777" w:rsidR="00A972C5" w:rsidRDefault="00A972C5">
      <w:pPr>
        <w:rPr>
          <w:rFonts w:hint="eastAsia"/>
        </w:rPr>
      </w:pPr>
      <w:r>
        <w:rPr>
          <w:rFonts w:hint="eastAsia"/>
        </w:rPr>
        <w:t>现代语境下“有气无力”的新解读</w:t>
      </w:r>
    </w:p>
    <w:p w14:paraId="59F36C44" w14:textId="77777777" w:rsidR="00A972C5" w:rsidRDefault="00A972C5">
      <w:pPr>
        <w:rPr>
          <w:rFonts w:hint="eastAsia"/>
        </w:rPr>
      </w:pPr>
      <w:r>
        <w:rPr>
          <w:rFonts w:hint="eastAsia"/>
        </w:rPr>
        <w:t>随着时代的发展和社会变迁，“有气无力”一词也被赋予了新的含义。现代社会快节奏的生活方式使得越来越多的人感到压力山大，长期处于紧张焦虑之中的人们有时会表现出类似“有气无力”的状态。然而，这并不意味着他们真的身体上出了问题，更多的是心理上的疲劳所致。在这种情况下，“有气无力”成为了反映当代人生活状态的一个缩影，提醒我们要关注自身心理健康，适时调整心态面对挑战。</w:t>
      </w:r>
    </w:p>
    <w:p w14:paraId="4A50A33A" w14:textId="77777777" w:rsidR="00A972C5" w:rsidRDefault="00A972C5">
      <w:pPr>
        <w:rPr>
          <w:rFonts w:hint="eastAsia"/>
        </w:rPr>
      </w:pPr>
    </w:p>
    <w:p w14:paraId="22AA3EE1" w14:textId="77777777" w:rsidR="00A972C5" w:rsidRDefault="00A972C5">
      <w:pPr>
        <w:rPr>
          <w:rFonts w:hint="eastAsia"/>
        </w:rPr>
      </w:pPr>
      <w:r>
        <w:rPr>
          <w:rFonts w:hint="eastAsia"/>
        </w:rPr>
        <w:t xml:space="preserve"> </w:t>
      </w:r>
    </w:p>
    <w:p w14:paraId="0BC2946F" w14:textId="77777777" w:rsidR="00A972C5" w:rsidRDefault="00A972C5">
      <w:pPr>
        <w:rPr>
          <w:rFonts w:hint="eastAsia"/>
        </w:rPr>
      </w:pPr>
      <w:r>
        <w:rPr>
          <w:rFonts w:hint="eastAsia"/>
        </w:rPr>
        <w:t>最后的总结：“有气无力”不仅是语音也是心境</w:t>
      </w:r>
    </w:p>
    <w:p w14:paraId="21D4389C" w14:textId="77777777" w:rsidR="00A972C5" w:rsidRDefault="00A972C5">
      <w:pPr>
        <w:rPr>
          <w:rFonts w:hint="eastAsia"/>
        </w:rPr>
      </w:pPr>
      <w:r>
        <w:rPr>
          <w:rFonts w:hint="eastAsia"/>
        </w:rPr>
        <w:t>“有气无力”的拼音不仅仅是一个简单的汉语词汇，它是连接着个人情感、社会文化和时代特征的一座桥梁。无论是作为日常生活中的交流工具，还是文学创作中的艺术表现，亦或是教育领域内的知识点，“有气无力”都以其独特的方式影响着我们的生活。它提醒着我们在注重身体健康的也不要忘记照顾好自己的心灵，保持积极乐观的态度去迎接每一天的到来。</w:t>
      </w:r>
    </w:p>
    <w:p w14:paraId="56FB4107" w14:textId="77777777" w:rsidR="00A972C5" w:rsidRDefault="00A972C5">
      <w:pPr>
        <w:rPr>
          <w:rFonts w:hint="eastAsia"/>
        </w:rPr>
      </w:pPr>
    </w:p>
    <w:p w14:paraId="5FB1CB4B" w14:textId="77777777" w:rsidR="00A972C5" w:rsidRDefault="00A972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F5DAA" w14:textId="4A2745E9" w:rsidR="003F094B" w:rsidRDefault="003F094B"/>
    <w:sectPr w:rsidR="003F09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94B"/>
    <w:rsid w:val="003F094B"/>
    <w:rsid w:val="0051200B"/>
    <w:rsid w:val="00A9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30753-B1F9-4AEC-9F34-BC421244B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09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9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9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9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9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9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9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9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09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09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09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09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09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09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09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09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09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09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9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09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09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09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09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09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09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09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