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6C0AE" w14:textId="77777777" w:rsidR="003353A0" w:rsidRDefault="003353A0">
      <w:pPr>
        <w:rPr>
          <w:rFonts w:hint="eastAsia"/>
        </w:rPr>
      </w:pPr>
      <w:r>
        <w:rPr>
          <w:rFonts w:hint="eastAsia"/>
        </w:rPr>
        <w:t>有电的拼音：Yǒu Diàn</w:t>
      </w:r>
    </w:p>
    <w:p w14:paraId="1D9310AC" w14:textId="77777777" w:rsidR="003353A0" w:rsidRDefault="003353A0">
      <w:pPr>
        <w:rPr>
          <w:rFonts w:hint="eastAsia"/>
        </w:rPr>
      </w:pPr>
      <w:r>
        <w:rPr>
          <w:rFonts w:hint="eastAsia"/>
        </w:rPr>
        <w:t>“有电”在汉语拼音中表示为 “Yǒu Diàn”，这是一个简单却充满活力的词汇，它不仅是中国标准的普通话发音，也是连接现代生活与科技的重要桥梁。拼音作为学习汉字发音的基础工具，在中文教育和国际交流中扮演着不可或缺的角色。对于许多非母语学习者来说，“有电”的拼音是了解中国语言文化的入门砖石。</w:t>
      </w:r>
    </w:p>
    <w:p w14:paraId="69D94EFE" w14:textId="77777777" w:rsidR="003353A0" w:rsidRDefault="003353A0">
      <w:pPr>
        <w:rPr>
          <w:rFonts w:hint="eastAsia"/>
        </w:rPr>
      </w:pPr>
    </w:p>
    <w:p w14:paraId="4C181550" w14:textId="77777777" w:rsidR="003353A0" w:rsidRDefault="0033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04719" w14:textId="77777777" w:rsidR="003353A0" w:rsidRDefault="003353A0">
      <w:pPr>
        <w:rPr>
          <w:rFonts w:hint="eastAsia"/>
        </w:rPr>
      </w:pPr>
      <w:r>
        <w:rPr>
          <w:rFonts w:hint="eastAsia"/>
        </w:rPr>
        <w:t>探索“有电”的意义</w:t>
      </w:r>
    </w:p>
    <w:p w14:paraId="5120DA40" w14:textId="77777777" w:rsidR="003353A0" w:rsidRDefault="003353A0">
      <w:pPr>
        <w:rPr>
          <w:rFonts w:hint="eastAsia"/>
        </w:rPr>
      </w:pPr>
      <w:r>
        <w:rPr>
          <w:rFonts w:hint="eastAsia"/>
        </w:rPr>
        <w:t>当我们谈论“有电”时，我们不仅仅是在描述一个物理现象，即电流的存在或电力供应的状态；同时也在描绘现代社会的一个基本特征。从城市霓虹灯到乡村路灯，从家庭电器到工业机器，“有电”的状态象征着进步、便利和生活质量的提升。电能已经成为人们生活中不可分割的一部分，其影响渗透到了社会生活的方方面面。</w:t>
      </w:r>
    </w:p>
    <w:p w14:paraId="6183C8FA" w14:textId="77777777" w:rsidR="003353A0" w:rsidRDefault="003353A0">
      <w:pPr>
        <w:rPr>
          <w:rFonts w:hint="eastAsia"/>
        </w:rPr>
      </w:pPr>
    </w:p>
    <w:p w14:paraId="08C62D8D" w14:textId="77777777" w:rsidR="003353A0" w:rsidRDefault="0033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BB73C" w14:textId="77777777" w:rsidR="003353A0" w:rsidRDefault="003353A0">
      <w:pPr>
        <w:rPr>
          <w:rFonts w:hint="eastAsia"/>
        </w:rPr>
      </w:pPr>
      <w:r>
        <w:rPr>
          <w:rFonts w:hint="eastAsia"/>
        </w:rPr>
        <w:t>历史背景下的“有电”</w:t>
      </w:r>
    </w:p>
    <w:p w14:paraId="2A58A23C" w14:textId="77777777" w:rsidR="003353A0" w:rsidRDefault="003353A0">
      <w:pPr>
        <w:rPr>
          <w:rFonts w:hint="eastAsia"/>
        </w:rPr>
      </w:pPr>
      <w:r>
        <w:rPr>
          <w:rFonts w:hint="eastAsia"/>
        </w:rPr>
        <w:t>回顾历史，“有电”的概念并非自古就有。19世纪末期，随着电磁学的发展和爱迪生发明实用型白炽灯泡，人类开始步入电气化时代。“有电”这一说法逐渐成为日常用语，标志着照明、通讯以及诸多领域的革命性变化。在中国，尽管起步较晚，但自20世纪初引入电力技术以来，也迅速追赶上了世界发展的步伐。</w:t>
      </w:r>
    </w:p>
    <w:p w14:paraId="3D7488C9" w14:textId="77777777" w:rsidR="003353A0" w:rsidRDefault="003353A0">
      <w:pPr>
        <w:rPr>
          <w:rFonts w:hint="eastAsia"/>
        </w:rPr>
      </w:pPr>
    </w:p>
    <w:p w14:paraId="181C90A7" w14:textId="77777777" w:rsidR="003353A0" w:rsidRDefault="0033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862AA" w14:textId="77777777" w:rsidR="003353A0" w:rsidRDefault="003353A0">
      <w:pPr>
        <w:rPr>
          <w:rFonts w:hint="eastAsia"/>
        </w:rPr>
      </w:pPr>
      <w:r>
        <w:rPr>
          <w:rFonts w:hint="eastAsia"/>
        </w:rPr>
        <w:t>文化视角中的“有电”</w:t>
      </w:r>
    </w:p>
    <w:p w14:paraId="25908F16" w14:textId="77777777" w:rsidR="003353A0" w:rsidRDefault="003353A0">
      <w:pPr>
        <w:rPr>
          <w:rFonts w:hint="eastAsia"/>
        </w:rPr>
      </w:pPr>
      <w:r>
        <w:rPr>
          <w:rFonts w:hint="eastAsia"/>
        </w:rPr>
        <w:t>在中华文化里，“有电”不仅仅是科学术语，它还承载着丰富的社会文化和情感价值。比如，在一些地区，当家里首次通上电时，往往会举办小型庆祝活动，这不仅是对新生活的期盼，也是对未来美好愿望的一种寄托。“有电”也常常出现在文学作品中，用来比喻事物充满生机或是某人精神焕发。</w:t>
      </w:r>
    </w:p>
    <w:p w14:paraId="3B964ED8" w14:textId="77777777" w:rsidR="003353A0" w:rsidRDefault="003353A0">
      <w:pPr>
        <w:rPr>
          <w:rFonts w:hint="eastAsia"/>
        </w:rPr>
      </w:pPr>
    </w:p>
    <w:p w14:paraId="2169D5A7" w14:textId="77777777" w:rsidR="003353A0" w:rsidRDefault="0033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956A5" w14:textId="77777777" w:rsidR="003353A0" w:rsidRDefault="003353A0">
      <w:pPr>
        <w:rPr>
          <w:rFonts w:hint="eastAsia"/>
        </w:rPr>
      </w:pPr>
      <w:r>
        <w:rPr>
          <w:rFonts w:hint="eastAsia"/>
        </w:rPr>
        <w:t>未来展望：“有电”与可持续发展</w:t>
      </w:r>
    </w:p>
    <w:p w14:paraId="00D8022A" w14:textId="77777777" w:rsidR="003353A0" w:rsidRDefault="003353A0">
      <w:pPr>
        <w:rPr>
          <w:rFonts w:hint="eastAsia"/>
        </w:rPr>
      </w:pPr>
      <w:r>
        <w:rPr>
          <w:rFonts w:hint="eastAsia"/>
        </w:rPr>
        <w:t>面对全球气候变化挑战，“有电”的形式正在发生变化。新能源如太阳能、风能等可再生能源逐渐成为主流，使得“有电”不再局限于传统化石燃料发电。未来，“有电”的定义将更加宽泛，涵盖更多绿色、环保且高效的能源解决方案。随着智能电网技术和储能系统的不断完善，“有电”的稳定性也将得到极大提高，从而更好地服务于人类社会。</w:t>
      </w:r>
    </w:p>
    <w:p w14:paraId="629094A6" w14:textId="77777777" w:rsidR="003353A0" w:rsidRDefault="003353A0">
      <w:pPr>
        <w:rPr>
          <w:rFonts w:hint="eastAsia"/>
        </w:rPr>
      </w:pPr>
    </w:p>
    <w:p w14:paraId="1E0E6469" w14:textId="77777777" w:rsidR="003353A0" w:rsidRDefault="003353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F784D" w14:textId="77777777" w:rsidR="003353A0" w:rsidRDefault="003353A0">
      <w:pPr>
        <w:rPr>
          <w:rFonts w:hint="eastAsia"/>
        </w:rPr>
      </w:pPr>
      <w:r>
        <w:rPr>
          <w:rFonts w:hint="eastAsia"/>
        </w:rPr>
        <w:t>最后的总结</w:t>
      </w:r>
    </w:p>
    <w:p w14:paraId="46824C32" w14:textId="77777777" w:rsidR="003353A0" w:rsidRDefault="003353A0">
      <w:pPr>
        <w:rPr>
          <w:rFonts w:hint="eastAsia"/>
        </w:rPr>
      </w:pPr>
      <w:r>
        <w:rPr>
          <w:rFonts w:hint="eastAsia"/>
        </w:rPr>
        <w:t>“有电”不仅仅是一个简单的汉语词汇，它背后蕴含着深厚的历史积淀、广泛的社会应用及深远的文化寓意。无论是过去还是现在，“有电”都在不断地塑造着我们的生活方式，并将继续引领我们走向更加光明灿烂的明天。</w:t>
      </w:r>
    </w:p>
    <w:p w14:paraId="3A9C4C7F" w14:textId="77777777" w:rsidR="003353A0" w:rsidRDefault="003353A0">
      <w:pPr>
        <w:rPr>
          <w:rFonts w:hint="eastAsia"/>
        </w:rPr>
      </w:pPr>
    </w:p>
    <w:p w14:paraId="4C5A2481" w14:textId="77777777" w:rsidR="003353A0" w:rsidRDefault="003353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8B351" w14:textId="192F72F7" w:rsidR="00ED381D" w:rsidRDefault="00ED381D"/>
    <w:sectPr w:rsidR="00ED3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81D"/>
    <w:rsid w:val="003353A0"/>
    <w:rsid w:val="0051200B"/>
    <w:rsid w:val="00ED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5D71D-7B67-45F4-AC6A-76F30841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