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DA30" w14:textId="77777777" w:rsidR="00D445ED" w:rsidRDefault="00D445ED">
      <w:pPr>
        <w:rPr>
          <w:rFonts w:hint="eastAsia"/>
        </w:rPr>
      </w:pPr>
      <w:r>
        <w:rPr>
          <w:rFonts w:hint="eastAsia"/>
        </w:rPr>
        <w:t>有的拼音怎么打：探索中文输入法的秘密</w:t>
      </w:r>
    </w:p>
    <w:p w14:paraId="45297A76" w14:textId="77777777" w:rsidR="00D445ED" w:rsidRDefault="00D445ED">
      <w:pPr>
        <w:rPr>
          <w:rFonts w:hint="eastAsia"/>
        </w:rPr>
      </w:pPr>
      <w:r>
        <w:rPr>
          <w:rFonts w:hint="eastAsia"/>
        </w:rPr>
        <w:t>在信息时代，中文拼音输入法已经成为我们日常生活和工作中不可或缺的一部分。无论是通过电脑键盘还是智能手机的屏幕键盘，掌握如何快速准确地打出拼音，是每个使用汉语的人需要了解的基本技能。“有的”拼音具体是怎么打出来的呢？让我们一同深入探讨。</w:t>
      </w:r>
    </w:p>
    <w:p w14:paraId="6E96B47F" w14:textId="77777777" w:rsidR="00D445ED" w:rsidRDefault="00D445ED">
      <w:pPr>
        <w:rPr>
          <w:rFonts w:hint="eastAsia"/>
        </w:rPr>
      </w:pPr>
    </w:p>
    <w:p w14:paraId="155B8E73" w14:textId="77777777" w:rsidR="00D445ED" w:rsidRDefault="00D4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44D0" w14:textId="77777777" w:rsidR="00D445ED" w:rsidRDefault="00D445ED">
      <w:pPr>
        <w:rPr>
          <w:rFonts w:hint="eastAsia"/>
        </w:rPr>
      </w:pPr>
      <w:r>
        <w:rPr>
          <w:rFonts w:hint="eastAsia"/>
        </w:rPr>
        <w:t>拼音基础：理解“有的”的发音</w:t>
      </w:r>
    </w:p>
    <w:p w14:paraId="7BFB37BD" w14:textId="77777777" w:rsidR="00D445ED" w:rsidRDefault="00D445ED">
      <w:pPr>
        <w:rPr>
          <w:rFonts w:hint="eastAsia"/>
        </w:rPr>
      </w:pPr>
      <w:r>
        <w:rPr>
          <w:rFonts w:hint="eastAsia"/>
        </w:rPr>
        <w:t>我们要知道“有的”这个词是由两个汉字组成，每个汉字都有其独特的拼音。按照现代汉语普通话的标准，“有”的拼音是 “yǒu”，而“的”的轻声拼音为 “de”。因此，“有的”的完整拼音就是 “yǒu de”。当我们在输入法中想要打出这个词时，就需要依次输入这两个拼音。</w:t>
      </w:r>
    </w:p>
    <w:p w14:paraId="71086D8E" w14:textId="77777777" w:rsidR="00D445ED" w:rsidRDefault="00D445ED">
      <w:pPr>
        <w:rPr>
          <w:rFonts w:hint="eastAsia"/>
        </w:rPr>
      </w:pPr>
    </w:p>
    <w:p w14:paraId="54BE9F7A" w14:textId="77777777" w:rsidR="00D445ED" w:rsidRDefault="00D4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FFA0A" w14:textId="77777777" w:rsidR="00D445ED" w:rsidRDefault="00D445ED">
      <w:pPr>
        <w:rPr>
          <w:rFonts w:hint="eastAsia"/>
        </w:rPr>
      </w:pPr>
      <w:r>
        <w:rPr>
          <w:rFonts w:hint="eastAsia"/>
        </w:rPr>
        <w:t>选择合适的输入法：让打字更高效</w:t>
      </w:r>
    </w:p>
    <w:p w14:paraId="0ECB04DA" w14:textId="77777777" w:rsidR="00D445ED" w:rsidRDefault="00D445ED">
      <w:pPr>
        <w:rPr>
          <w:rFonts w:hint="eastAsia"/>
        </w:rPr>
      </w:pPr>
      <w:r>
        <w:rPr>
          <w:rFonts w:hint="eastAsia"/>
        </w:rPr>
        <w:t>市面上存在多种多样的中文输入法，例如搜狗输入法、百度输入法、QQ输入法等，它们都支持拼音输入。每种输入法都有自己的特色功能，比如智能联想、云输入、手写识别等，可以帮助用户更快更准地完成输入。对于初学者来说，建议选择一款自己习惯且评价较高的输入法进行练习。</w:t>
      </w:r>
    </w:p>
    <w:p w14:paraId="34D2A0EC" w14:textId="77777777" w:rsidR="00D445ED" w:rsidRDefault="00D445ED">
      <w:pPr>
        <w:rPr>
          <w:rFonts w:hint="eastAsia"/>
        </w:rPr>
      </w:pPr>
    </w:p>
    <w:p w14:paraId="79C13D11" w14:textId="77777777" w:rsidR="00D445ED" w:rsidRDefault="00D4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7933" w14:textId="77777777" w:rsidR="00D445ED" w:rsidRDefault="00D445ED">
      <w:pPr>
        <w:rPr>
          <w:rFonts w:hint="eastAsia"/>
        </w:rPr>
      </w:pPr>
      <w:r>
        <w:rPr>
          <w:rFonts w:hint="eastAsia"/>
        </w:rPr>
        <w:t>实践出真知：开始打字练习</w:t>
      </w:r>
    </w:p>
    <w:p w14:paraId="700414A3" w14:textId="77777777" w:rsidR="00D445ED" w:rsidRDefault="00D445ED">
      <w:pPr>
        <w:rPr>
          <w:rFonts w:hint="eastAsia"/>
        </w:rPr>
      </w:pPr>
      <w:r>
        <w:rPr>
          <w:rFonts w:hint="eastAsia"/>
        </w:rPr>
        <w:t>安装好输入法后，就可以开始尝试输入了。打开任意一个可以输入文字的地方，如记事本或聊天软件，将输入法切换到你选择的中文输入法模式。在键盘上按照标准的英文字母布局，依次敲下代表“有的”拼音的字母：“y o u d e”。输入完成后，大多数输入法会自动显示候选词列表，其中就会包括“有的”这个词语。如果候选词中没有出现，可以通过翻页键来查找。</w:t>
      </w:r>
    </w:p>
    <w:p w14:paraId="642C5209" w14:textId="77777777" w:rsidR="00D445ED" w:rsidRDefault="00D445ED">
      <w:pPr>
        <w:rPr>
          <w:rFonts w:hint="eastAsia"/>
        </w:rPr>
      </w:pPr>
    </w:p>
    <w:p w14:paraId="1A74F213" w14:textId="77777777" w:rsidR="00D445ED" w:rsidRDefault="00D4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7E71E" w14:textId="77777777" w:rsidR="00D445ED" w:rsidRDefault="00D445ED">
      <w:pPr>
        <w:rPr>
          <w:rFonts w:hint="eastAsia"/>
        </w:rPr>
      </w:pPr>
      <w:r>
        <w:rPr>
          <w:rFonts w:hint="eastAsia"/>
        </w:rPr>
        <w:t>技巧与窍门：提升输入效率</w:t>
      </w:r>
    </w:p>
    <w:p w14:paraId="1FB5F1B6" w14:textId="77777777" w:rsidR="00D445ED" w:rsidRDefault="00D445ED">
      <w:pPr>
        <w:rPr>
          <w:rFonts w:hint="eastAsia"/>
        </w:rPr>
      </w:pPr>
      <w:r>
        <w:rPr>
          <w:rFonts w:hint="eastAsia"/>
        </w:rPr>
        <w:t>熟练掌握一些小技巧可以让我们的打字速度大大提高。例如，很多输入法支持简拼输入，即只输入每个汉字拼音的首字母。“有的”的简拼就是“yd”，这大大缩短了输入时间。频繁使用的短语还可以设置为自定义短语，只需输入设定的缩写就能快速调用整个短语。</w:t>
      </w:r>
    </w:p>
    <w:p w14:paraId="73293B90" w14:textId="77777777" w:rsidR="00D445ED" w:rsidRDefault="00D445ED">
      <w:pPr>
        <w:rPr>
          <w:rFonts w:hint="eastAsia"/>
        </w:rPr>
      </w:pPr>
    </w:p>
    <w:p w14:paraId="7999907E" w14:textId="77777777" w:rsidR="00D445ED" w:rsidRDefault="00D4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E092" w14:textId="77777777" w:rsidR="00D445ED" w:rsidRDefault="00D445ED">
      <w:pPr>
        <w:rPr>
          <w:rFonts w:hint="eastAsia"/>
        </w:rPr>
      </w:pPr>
      <w:r>
        <w:rPr>
          <w:rFonts w:hint="eastAsia"/>
        </w:rPr>
        <w:t>最后的总结：持续学习与适应</w:t>
      </w:r>
    </w:p>
    <w:p w14:paraId="70BCC06F" w14:textId="77777777" w:rsidR="00D445ED" w:rsidRDefault="00D445ED">
      <w:pPr>
        <w:rPr>
          <w:rFonts w:hint="eastAsia"/>
        </w:rPr>
      </w:pPr>
      <w:r>
        <w:rPr>
          <w:rFonts w:hint="eastAsia"/>
        </w:rPr>
        <w:t>随着技术的发展，输入法也在不断进步和完善。新的功能特性被添加进来，以更好地满足用户的个性化需求。因此，除了掌握基本的拼音输入方法外，我们也应该保持开放的心态，去学习和尝试新事物。这样不仅能够提高我们的打字效率，还能享受到科技带来的便利。</w:t>
      </w:r>
    </w:p>
    <w:p w14:paraId="78E96687" w14:textId="77777777" w:rsidR="00D445ED" w:rsidRDefault="00D445ED">
      <w:pPr>
        <w:rPr>
          <w:rFonts w:hint="eastAsia"/>
        </w:rPr>
      </w:pPr>
    </w:p>
    <w:p w14:paraId="3E37AA89" w14:textId="77777777" w:rsidR="00D445ED" w:rsidRDefault="00D44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1ADC9" w14:textId="2D0F4786" w:rsidR="007A69D8" w:rsidRDefault="007A69D8"/>
    <w:sectPr w:rsidR="007A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D8"/>
    <w:rsid w:val="0051200B"/>
    <w:rsid w:val="007A69D8"/>
    <w:rsid w:val="00D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40867-0D6F-4BF9-8F53-F78F02DB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