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D880" w14:textId="77777777" w:rsidR="00243323" w:rsidRDefault="00243323">
      <w:pPr>
        <w:rPr>
          <w:rFonts w:hint="eastAsia"/>
        </w:rPr>
      </w:pPr>
      <w:r>
        <w:rPr>
          <w:rFonts w:hint="eastAsia"/>
        </w:rPr>
        <w:t>有趣的拼搭二年级：开启创意与学习的旅程</w:t>
      </w:r>
    </w:p>
    <w:p w14:paraId="29EDE608" w14:textId="77777777" w:rsidR="00243323" w:rsidRDefault="00243323">
      <w:pPr>
        <w:rPr>
          <w:rFonts w:hint="eastAsia"/>
        </w:rPr>
      </w:pPr>
      <w:r>
        <w:rPr>
          <w:rFonts w:hint="eastAsia"/>
        </w:rPr>
        <w:t>当孩子们踏入二年级的教室，他们不仅在数学、语文等传统学科上继续深入学习，还迎来了一个充满乐趣和挑战的新领域——拼搭课程。这个阶段的孩子们充满了好奇心和想象力，他们的世界里没有不可能的事情。通过拼搭玩具，如积木、磁力片或是任何可以构建物体的材料，学生们可以在动手的过程中探索形状、结构以及基本的物理原理。</w:t>
      </w:r>
    </w:p>
    <w:p w14:paraId="2856A01A" w14:textId="77777777" w:rsidR="00243323" w:rsidRDefault="00243323">
      <w:pPr>
        <w:rPr>
          <w:rFonts w:hint="eastAsia"/>
        </w:rPr>
      </w:pPr>
    </w:p>
    <w:p w14:paraId="6AE4999F" w14:textId="77777777" w:rsidR="00243323" w:rsidRDefault="0024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C2010" w14:textId="77777777" w:rsidR="00243323" w:rsidRDefault="00243323">
      <w:pPr>
        <w:rPr>
          <w:rFonts w:hint="eastAsia"/>
        </w:rPr>
      </w:pPr>
      <w:r>
        <w:rPr>
          <w:rFonts w:hint="eastAsia"/>
        </w:rPr>
        <w:t>从基础开始：理解形状与空间</w:t>
      </w:r>
    </w:p>
    <w:p w14:paraId="0FC6DE40" w14:textId="77777777" w:rsidR="00243323" w:rsidRDefault="00243323">
      <w:pPr>
        <w:rPr>
          <w:rFonts w:hint="eastAsia"/>
        </w:rPr>
      </w:pPr>
      <w:r>
        <w:rPr>
          <w:rFonts w:hint="eastAsia"/>
        </w:rPr>
        <w:t>对于二年级的学生来说，拼搭首先是对形状和空间关系的理解。教师通常会引导孩子们认识各种几何图形，并鼓励他们用这些形状来构建不同的模型。例如，用方形积木搭建房子，圆形积木做车轮，三角形作为屋顶。这样的练习不仅能提高孩子的手眼协调能力，还能帮助他们建立初步的空间概念。而且，在尝试解决如何让结构更稳定或更高时，孩子们也在不知不觉中学习到了工程学的基础知识。</w:t>
      </w:r>
    </w:p>
    <w:p w14:paraId="1AFF81F3" w14:textId="77777777" w:rsidR="00243323" w:rsidRDefault="00243323">
      <w:pPr>
        <w:rPr>
          <w:rFonts w:hint="eastAsia"/>
        </w:rPr>
      </w:pPr>
    </w:p>
    <w:p w14:paraId="5A1D104D" w14:textId="77777777" w:rsidR="00243323" w:rsidRDefault="0024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2A88F" w14:textId="77777777" w:rsidR="00243323" w:rsidRDefault="00243323">
      <w:pPr>
        <w:rPr>
          <w:rFonts w:hint="eastAsia"/>
        </w:rPr>
      </w:pPr>
      <w:r>
        <w:rPr>
          <w:rFonts w:hint="eastAsia"/>
        </w:rPr>
        <w:t>团队合作的力量：共同创造更大梦想</w:t>
      </w:r>
    </w:p>
    <w:p w14:paraId="208254A1" w14:textId="77777777" w:rsidR="00243323" w:rsidRDefault="00243323">
      <w:pPr>
        <w:rPr>
          <w:rFonts w:hint="eastAsia"/>
        </w:rPr>
      </w:pPr>
      <w:r>
        <w:rPr>
          <w:rFonts w:hint="eastAsia"/>
        </w:rPr>
        <w:t>拼搭活动也是培养团队合作精神的好机会。在这个年龄段，孩子们开始学会分工合作。有的孩子擅长设计，有的则更喜欢实际操作；有的能快速想出解决方案，而有的则善于发现问题。在老师的指导下，学生们分组进行大型项目，比如一起建造一座城堡或是一艘宇宙飞船。每个成员都贡献自己的想法和技能，这不仅增强了他们的社交技巧，也让他们体会到共同努力实现目标的乐趣。</w:t>
      </w:r>
    </w:p>
    <w:p w14:paraId="59986C43" w14:textId="77777777" w:rsidR="00243323" w:rsidRDefault="00243323">
      <w:pPr>
        <w:rPr>
          <w:rFonts w:hint="eastAsia"/>
        </w:rPr>
      </w:pPr>
    </w:p>
    <w:p w14:paraId="4FCFF1EA" w14:textId="77777777" w:rsidR="00243323" w:rsidRDefault="0024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25AF" w14:textId="77777777" w:rsidR="00243323" w:rsidRDefault="00243323">
      <w:pPr>
        <w:rPr>
          <w:rFonts w:hint="eastAsia"/>
        </w:rPr>
      </w:pPr>
      <w:r>
        <w:rPr>
          <w:rFonts w:hint="eastAsia"/>
        </w:rPr>
        <w:t>跨学科的学习体验：将拼搭融入其他科目</w:t>
      </w:r>
    </w:p>
    <w:p w14:paraId="7AB0FAF2" w14:textId="77777777" w:rsidR="00243323" w:rsidRDefault="00243323">
      <w:pPr>
        <w:rPr>
          <w:rFonts w:hint="eastAsia"/>
        </w:rPr>
      </w:pPr>
      <w:r>
        <w:rPr>
          <w:rFonts w:hint="eastAsia"/>
        </w:rPr>
        <w:t>除了专门的拼搭课，老师们还会巧妙地将拼搭元素融入到其他学科的教学中。比如，在科学课上，学生可以通过拼搭简单的机械装置来了解杠杆原理；在艺术课上，则利用彩色积木创作立体画作。这种方式打破了传统课堂的界限，使学习变得更加生动有趣。它也为孩子们提供了更多元化的思考角度，激发了他们无限的创造力。</w:t>
      </w:r>
    </w:p>
    <w:p w14:paraId="4E19DFB7" w14:textId="77777777" w:rsidR="00243323" w:rsidRDefault="00243323">
      <w:pPr>
        <w:rPr>
          <w:rFonts w:hint="eastAsia"/>
        </w:rPr>
      </w:pPr>
    </w:p>
    <w:p w14:paraId="4217092F" w14:textId="77777777" w:rsidR="00243323" w:rsidRDefault="0024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D1EB2" w14:textId="77777777" w:rsidR="00243323" w:rsidRDefault="00243323">
      <w:pPr>
        <w:rPr>
          <w:rFonts w:hint="eastAsia"/>
        </w:rPr>
      </w:pPr>
      <w:r>
        <w:rPr>
          <w:rFonts w:hint="eastAsia"/>
        </w:rPr>
        <w:t>最后的总结：拼搭为未来打下坚实基础</w:t>
      </w:r>
    </w:p>
    <w:p w14:paraId="5B08CCED" w14:textId="77777777" w:rsidR="00243323" w:rsidRDefault="00243323">
      <w:pPr>
        <w:rPr>
          <w:rFonts w:hint="eastAsia"/>
        </w:rPr>
      </w:pPr>
      <w:r>
        <w:rPr>
          <w:rFonts w:hint="eastAsia"/>
        </w:rPr>
        <w:t>二年级的拼搭课程不仅仅是为了娱乐，它是连接理论知识与实践操作的重要桥梁。通过这一系列丰富多彩的活动，孩子们不仅获得了关于数学、科学等方面的知识，更重要的是，他们在解决问题的过程中锻炼了自己的思维能力和创新能力。随着年龄的增长，这些宝贵的经验将成为他们未来学习和生活中不可或缺的一部分。因此，让我们一起期待着每一个小小建筑师、工程师和艺术家的成长吧！</w:t>
      </w:r>
    </w:p>
    <w:p w14:paraId="56DDF4CE" w14:textId="77777777" w:rsidR="00243323" w:rsidRDefault="00243323">
      <w:pPr>
        <w:rPr>
          <w:rFonts w:hint="eastAsia"/>
        </w:rPr>
      </w:pPr>
    </w:p>
    <w:p w14:paraId="17730B7C" w14:textId="77777777" w:rsidR="00243323" w:rsidRDefault="00243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BAFD1" w14:textId="1C056EA9" w:rsidR="006138E8" w:rsidRDefault="006138E8"/>
    <w:sectPr w:rsidR="0061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E8"/>
    <w:rsid w:val="00243323"/>
    <w:rsid w:val="0051200B"/>
    <w:rsid w:val="0061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086B0-DD20-40D2-B1EB-C3D80958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