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3890" w14:textId="77777777" w:rsidR="00E85DE0" w:rsidRDefault="00E85DE0">
      <w:pPr>
        <w:rPr>
          <w:rFonts w:hint="eastAsia"/>
        </w:rPr>
      </w:pPr>
      <w:r>
        <w:rPr>
          <w:rFonts w:hint="eastAsia"/>
        </w:rPr>
        <w:t>You Gu Qi De Zhong Guo Ren: 展现中国人的坚韧与不屈</w:t>
      </w:r>
    </w:p>
    <w:p w14:paraId="73680590" w14:textId="77777777" w:rsidR="00E85DE0" w:rsidRDefault="00E85DE0">
      <w:pPr>
        <w:rPr>
          <w:rFonts w:hint="eastAsia"/>
        </w:rPr>
      </w:pPr>
      <w:r>
        <w:rPr>
          <w:rFonts w:hint="eastAsia"/>
        </w:rPr>
        <w:t>有骨气的中国人，这句话不仅仅是简单的七个汉字，它蕴含着中华民族千百年来传承的精神力量。在中国的历史长河中，无数仁人志士用行动诠释了何为“有骨气”。从古时的文天祥、岳飞，到近代的孙中山、毛泽东，这些名字背后是坚定的信念和无畏的勇气。他们面对强权不低头，遇到困难不退缩，为了国家和民族的利益，不惜牺牲个人的一切。这种精神，在今天的中国社会依然熠熠生辉。</w:t>
      </w:r>
    </w:p>
    <w:p w14:paraId="396D4880" w14:textId="77777777" w:rsidR="00E85DE0" w:rsidRDefault="00E85DE0">
      <w:pPr>
        <w:rPr>
          <w:rFonts w:hint="eastAsia"/>
        </w:rPr>
      </w:pPr>
    </w:p>
    <w:p w14:paraId="32C2D836" w14:textId="77777777" w:rsidR="00E85DE0" w:rsidRDefault="00E8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6D105" w14:textId="77777777" w:rsidR="00E85DE0" w:rsidRDefault="00E85DE0">
      <w:pPr>
        <w:rPr>
          <w:rFonts w:hint="eastAsia"/>
        </w:rPr>
      </w:pPr>
      <w:r>
        <w:rPr>
          <w:rFonts w:hint="eastAsia"/>
        </w:rPr>
        <w:t>历史中的脊梁：以史为鉴，知兴替</w:t>
      </w:r>
    </w:p>
    <w:p w14:paraId="5D01614B" w14:textId="77777777" w:rsidR="00E85DE0" w:rsidRDefault="00E85DE0">
      <w:pPr>
        <w:rPr>
          <w:rFonts w:hint="eastAsia"/>
        </w:rPr>
      </w:pPr>
      <w:r>
        <w:rPr>
          <w:rFonts w:hint="eastAsia"/>
        </w:rPr>
        <w:t>回顾往昔，中国经历了无数次外敌入侵和社会变革，但每一次都能挺立起来，这正是因为我们拥有着一群有骨气的中国人。他们用自己的智慧和汗水，书写了一部又一部壮丽史诗。比如在抗日战争期间，全体中华儿女团结一心，共赴国难，无数英雄豪杰抛头颅洒热血，最终赢得了这场保卫家园的伟大胜利。这些英勇事迹不仅成为了后世学习的典范，更铸就了中华民族坚不可摧的灵魂。</w:t>
      </w:r>
    </w:p>
    <w:p w14:paraId="744ACF5A" w14:textId="77777777" w:rsidR="00E85DE0" w:rsidRDefault="00E85DE0">
      <w:pPr>
        <w:rPr>
          <w:rFonts w:hint="eastAsia"/>
        </w:rPr>
      </w:pPr>
    </w:p>
    <w:p w14:paraId="5DEDEF0E" w14:textId="77777777" w:rsidR="00E85DE0" w:rsidRDefault="00E8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753A1" w14:textId="77777777" w:rsidR="00E85DE0" w:rsidRDefault="00E85DE0">
      <w:pPr>
        <w:rPr>
          <w:rFonts w:hint="eastAsia"/>
        </w:rPr>
      </w:pPr>
      <w:r>
        <w:rPr>
          <w:rFonts w:hint="eastAsia"/>
        </w:rPr>
        <w:t>新时代的担当：继往开来，再创辉煌</w:t>
      </w:r>
    </w:p>
    <w:p w14:paraId="3F2CC2CC" w14:textId="77777777" w:rsidR="00E85DE0" w:rsidRDefault="00E85DE0">
      <w:pPr>
        <w:rPr>
          <w:rFonts w:hint="eastAsia"/>
        </w:rPr>
      </w:pPr>
      <w:r>
        <w:rPr>
          <w:rFonts w:hint="eastAsia"/>
        </w:rPr>
        <w:t>进入21世纪以来，随着全球化进程加快以及国际竞争日益激烈，中国面临着新的挑战与机遇。此时此刻，“有骨气”的精神显得尤为重要。新一代的年轻人继承前辈遗志，在各个领域发光发热。无论是科技创新还是文化传承，亦或是环境保护和社会公益，处处可见充满活力且富有责任感的年轻人身影。他们积极进取、勇于创新，正努力将祖国建设成为一个更加繁荣富强的美好家园。</w:t>
      </w:r>
    </w:p>
    <w:p w14:paraId="500F0340" w14:textId="77777777" w:rsidR="00E85DE0" w:rsidRDefault="00E85DE0">
      <w:pPr>
        <w:rPr>
          <w:rFonts w:hint="eastAsia"/>
        </w:rPr>
      </w:pPr>
    </w:p>
    <w:p w14:paraId="7499108D" w14:textId="77777777" w:rsidR="00E85DE0" w:rsidRDefault="00E8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6C4E7" w14:textId="77777777" w:rsidR="00E85DE0" w:rsidRDefault="00E85DE0">
      <w:pPr>
        <w:rPr>
          <w:rFonts w:hint="eastAsia"/>
        </w:rPr>
      </w:pPr>
      <w:r>
        <w:rPr>
          <w:rFonts w:hint="eastAsia"/>
        </w:rPr>
        <w:t>骨气的力量：凝聚共识，共同奋斗</w:t>
      </w:r>
    </w:p>
    <w:p w14:paraId="0B18FBAA" w14:textId="77777777" w:rsidR="00E85DE0" w:rsidRDefault="00E85DE0">
      <w:pPr>
        <w:rPr>
          <w:rFonts w:hint="eastAsia"/>
        </w:rPr>
      </w:pPr>
      <w:r>
        <w:rPr>
          <w:rFonts w:hint="eastAsia"/>
        </w:rPr>
        <w:t>一个国家的强大不仅仅体现在经济实力上，更重要的是其国民所具备的精神面貌。“有骨气”代表着一种态度——无论遇到多大的风雨，都要坚守自己的立场，保持独立思考的能力。今天，在实现中华民族伟大复兴中国梦的过程中，每一个中国人都应该成为推动这一伟大事业前进的动力源泉。让我们携手并肩，发扬光大这份宝贵财富，共同创造属于我们这个时代的辉煌篇章。</w:t>
      </w:r>
    </w:p>
    <w:p w14:paraId="0FE75776" w14:textId="77777777" w:rsidR="00E85DE0" w:rsidRDefault="00E85DE0">
      <w:pPr>
        <w:rPr>
          <w:rFonts w:hint="eastAsia"/>
        </w:rPr>
      </w:pPr>
    </w:p>
    <w:p w14:paraId="2C569F0F" w14:textId="77777777" w:rsidR="00E85DE0" w:rsidRDefault="00E85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682A8" w14:textId="77777777" w:rsidR="00E85DE0" w:rsidRDefault="00E85DE0">
      <w:pPr>
        <w:rPr>
          <w:rFonts w:hint="eastAsia"/>
        </w:rPr>
      </w:pPr>
      <w:r>
        <w:rPr>
          <w:rFonts w:hint="eastAsia"/>
        </w:rPr>
        <w:t>最后的总结：让骨气成为前行的动力</w:t>
      </w:r>
    </w:p>
    <w:p w14:paraId="7E6B32F1" w14:textId="77777777" w:rsidR="00E85DE0" w:rsidRDefault="00E85DE0">
      <w:pPr>
        <w:rPr>
          <w:rFonts w:hint="eastAsia"/>
        </w:rPr>
      </w:pPr>
      <w:r>
        <w:rPr>
          <w:rFonts w:hint="eastAsia"/>
        </w:rPr>
        <w:t>“有骨气的中国人”不仅仅是一句口号或形容词，它象征着整个民族的精神支柱。从古代先贤到现代青年，每一位勇敢站出来捍卫国家尊严和个人价值的人都值得尊敬。在未来的发展道路上，我们将继续秉持这份珍贵品质，迎接各种未知挑战，向着光明未来迈进。愿更多的人能够理解并践行“有骨气”的真正含义，为构建和谐社会贡献自己的一份力量。</w:t>
      </w:r>
    </w:p>
    <w:p w14:paraId="784FC0DB" w14:textId="77777777" w:rsidR="00E85DE0" w:rsidRDefault="00E85DE0">
      <w:pPr>
        <w:rPr>
          <w:rFonts w:hint="eastAsia"/>
        </w:rPr>
      </w:pPr>
    </w:p>
    <w:p w14:paraId="60802895" w14:textId="77777777" w:rsidR="00E85DE0" w:rsidRDefault="00E85D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B8EFA" w14:textId="26A69A74" w:rsidR="007C1975" w:rsidRDefault="007C1975"/>
    <w:sectPr w:rsidR="007C1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75"/>
    <w:rsid w:val="0051200B"/>
    <w:rsid w:val="007C1975"/>
    <w:rsid w:val="00E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BC3D0-54A4-4036-A78C-925BDDA5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