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ADCC" w14:textId="77777777" w:rsidR="0006630C" w:rsidRDefault="0006630C">
      <w:pPr>
        <w:rPr>
          <w:rFonts w:hint="eastAsia"/>
        </w:rPr>
      </w:pPr>
      <w:r>
        <w:rPr>
          <w:rFonts w:hint="eastAsia"/>
        </w:rPr>
        <w:t>榆的拼音为什么没有两点</w:t>
      </w:r>
    </w:p>
    <w:p w14:paraId="071B5FCE" w14:textId="77777777" w:rsidR="0006630C" w:rsidRDefault="0006630C">
      <w:pPr>
        <w:rPr>
          <w:rFonts w:hint="eastAsia"/>
        </w:rPr>
      </w:pPr>
      <w:r>
        <w:rPr>
          <w:rFonts w:hint="eastAsia"/>
        </w:rPr>
        <w:t>汉字“榆”的拼音为“yu”，在汉语拼音系统中，并未标注为“yú”（带有声调符号的拼音），更不是“yü”（带有点的拼音）。这个现象对于熟悉德语、土耳其语等语言的人可能会感到些许疑惑，因为在这些语言中，“ü”是一个常见的元音字母。在汉语拼音中，为何“榆”的拼音不带有两点呢？</w:t>
      </w:r>
    </w:p>
    <w:p w14:paraId="1AB28153" w14:textId="77777777" w:rsidR="0006630C" w:rsidRDefault="0006630C">
      <w:pPr>
        <w:rPr>
          <w:rFonts w:hint="eastAsia"/>
        </w:rPr>
      </w:pPr>
    </w:p>
    <w:p w14:paraId="304C8A96" w14:textId="77777777" w:rsidR="0006630C" w:rsidRDefault="00066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DE4CB" w14:textId="77777777" w:rsidR="0006630C" w:rsidRDefault="0006630C">
      <w:pPr>
        <w:rPr>
          <w:rFonts w:hint="eastAsia"/>
        </w:rPr>
      </w:pPr>
      <w:r>
        <w:rPr>
          <w:rFonts w:hint="eastAsia"/>
        </w:rPr>
        <w:t>汉语拼音体系的建立背景</w:t>
      </w:r>
    </w:p>
    <w:p w14:paraId="7220973B" w14:textId="77777777" w:rsidR="0006630C" w:rsidRDefault="0006630C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系统。它于1958年正式公布，并逐渐取代了以前的各种罗马字拼写法。汉语拼音的设计初衷是为了更好地辅助汉字教学、推广普通话以及便于国际交流。汉语拼音方案中的字母和组合基本与国际通用的拉丁字母相一致，同时也根据汉语发音的特点进行了适当调整。</w:t>
      </w:r>
    </w:p>
    <w:p w14:paraId="00AEAFF8" w14:textId="77777777" w:rsidR="0006630C" w:rsidRDefault="0006630C">
      <w:pPr>
        <w:rPr>
          <w:rFonts w:hint="eastAsia"/>
        </w:rPr>
      </w:pPr>
    </w:p>
    <w:p w14:paraId="72999788" w14:textId="77777777" w:rsidR="0006630C" w:rsidRDefault="00066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5DA17" w14:textId="77777777" w:rsidR="0006630C" w:rsidRDefault="0006630C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1D4AA926" w14:textId="77777777" w:rsidR="0006630C" w:rsidRDefault="0006630C">
      <w:pPr>
        <w:rPr>
          <w:rFonts w:hint="eastAsia"/>
        </w:rPr>
      </w:pPr>
      <w:r>
        <w:rPr>
          <w:rFonts w:hint="eastAsia"/>
        </w:rPr>
        <w:t>在汉语拼音中，“ü”确实存在，但它的使用有特定规则。例如，在“鱼”（yú）、“绿”（lǜ）等字的拼音中，“ü”就出现了。但是，当“ü”出现在“j”、“q”、“x”这三个辅音之后时，为了简化书写和避免混淆，实际的拼写中会省略掉上面的两个点，直接写作“u”。这是因为“j”、“q”、“x”后面只能跟“ü”，而不可能跟普通的“u”，所以即使去掉两点也不会造成误解。</w:t>
      </w:r>
    </w:p>
    <w:p w14:paraId="62CE8AD1" w14:textId="77777777" w:rsidR="0006630C" w:rsidRDefault="0006630C">
      <w:pPr>
        <w:rPr>
          <w:rFonts w:hint="eastAsia"/>
        </w:rPr>
      </w:pPr>
    </w:p>
    <w:p w14:paraId="0FC67CD1" w14:textId="77777777" w:rsidR="0006630C" w:rsidRDefault="00066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29FFB" w14:textId="77777777" w:rsidR="0006630C" w:rsidRDefault="0006630C">
      <w:pPr>
        <w:rPr>
          <w:rFonts w:hint="eastAsia"/>
        </w:rPr>
      </w:pPr>
      <w:r>
        <w:rPr>
          <w:rFonts w:hint="eastAsia"/>
        </w:rPr>
        <w:t>“榆”的发音特点</w:t>
      </w:r>
    </w:p>
    <w:p w14:paraId="0A3DAFFD" w14:textId="77777777" w:rsidR="0006630C" w:rsidRDefault="0006630C">
      <w:pPr>
        <w:rPr>
          <w:rFonts w:hint="eastAsia"/>
        </w:rPr>
      </w:pPr>
      <w:r>
        <w:rPr>
          <w:rFonts w:hint="eastAsia"/>
        </w:rPr>
        <w:t>“榆”字的发音属于零声母音节，即其发音开始并没有明显的辅音成分，而是直接从类似于英语中“y”的半元音开始，随后过渡到主要元音“u”。按照汉语拼音的规则，这种情况下直接使用“yu”来表示即可，不需要添加额外的符号如两点来标记。因此，“榆”的拼音写作“yu”，既简洁又准确地反映了该字的发音特征。</w:t>
      </w:r>
    </w:p>
    <w:p w14:paraId="2853B646" w14:textId="77777777" w:rsidR="0006630C" w:rsidRDefault="0006630C">
      <w:pPr>
        <w:rPr>
          <w:rFonts w:hint="eastAsia"/>
        </w:rPr>
      </w:pPr>
    </w:p>
    <w:p w14:paraId="266659D9" w14:textId="77777777" w:rsidR="0006630C" w:rsidRDefault="00066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E285" w14:textId="77777777" w:rsidR="0006630C" w:rsidRDefault="0006630C">
      <w:pPr>
        <w:rPr>
          <w:rFonts w:hint="eastAsia"/>
        </w:rPr>
      </w:pPr>
      <w:r>
        <w:rPr>
          <w:rFonts w:hint="eastAsia"/>
        </w:rPr>
        <w:t>最后的总结：汉语拼音的简化原则</w:t>
      </w:r>
    </w:p>
    <w:p w14:paraId="64BC5286" w14:textId="77777777" w:rsidR="0006630C" w:rsidRDefault="0006630C">
      <w:pPr>
        <w:rPr>
          <w:rFonts w:hint="eastAsia"/>
        </w:rPr>
      </w:pPr>
      <w:r>
        <w:rPr>
          <w:rFonts w:hint="eastAsia"/>
        </w:rPr>
        <w:t>“榆”的拼音之所以没有两点，是因为汉语拼音体系遵循了一定的简化原则，在不影响表达准确性的前提下尽可能使拼写变得简单明了。这也体现了汉语拼音作为一种辅助工具，在适应汉语自身特点的同时也考虑到了书写的便利性。通过了解这样的规则，我们可以更好地掌握汉语拼音的正确用法，提高语言学习和交流的效率。</w:t>
      </w:r>
    </w:p>
    <w:p w14:paraId="2B49D007" w14:textId="77777777" w:rsidR="0006630C" w:rsidRDefault="0006630C">
      <w:pPr>
        <w:rPr>
          <w:rFonts w:hint="eastAsia"/>
        </w:rPr>
      </w:pPr>
    </w:p>
    <w:p w14:paraId="29A28CDB" w14:textId="77777777" w:rsidR="0006630C" w:rsidRDefault="00066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F96BC" w14:textId="49BE6E84" w:rsidR="002F3E29" w:rsidRDefault="002F3E29"/>
    <w:sectPr w:rsidR="002F3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29"/>
    <w:rsid w:val="0006630C"/>
    <w:rsid w:val="002F3E29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7451D-0CDA-474C-BC31-33A00598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