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52308" w14:textId="77777777" w:rsidR="00EA103E" w:rsidRDefault="00EA103E">
      <w:pPr>
        <w:rPr>
          <w:rFonts w:hint="eastAsia"/>
        </w:rPr>
      </w:pPr>
      <w:r>
        <w:rPr>
          <w:rFonts w:hint="eastAsia"/>
        </w:rPr>
        <w:t>气加录的拼音打不出来：探讨汉字输入法中的挑战与机遇</w:t>
      </w:r>
    </w:p>
    <w:p w14:paraId="54D20CDC" w14:textId="77777777" w:rsidR="00EA103E" w:rsidRDefault="00EA103E">
      <w:pPr>
        <w:rPr>
          <w:rFonts w:hint="eastAsia"/>
        </w:rPr>
      </w:pPr>
      <w:r>
        <w:rPr>
          <w:rFonts w:hint="eastAsia"/>
        </w:rPr>
        <w:t>在信息化时代的今天，汉字输入法作为人机交互的重要桥梁，其重要性不言而喻。然而，在使用过程中，我们偶尔会遇到一些棘手的问题，比如特定汉字的拼音无法正确打出。这一现象不仅影响了用户的体验，也反映了汉字输入法设计中的一些深层次问题。</w:t>
      </w:r>
    </w:p>
    <w:p w14:paraId="68659A75" w14:textId="77777777" w:rsidR="00EA103E" w:rsidRDefault="00EA103E">
      <w:pPr>
        <w:rPr>
          <w:rFonts w:hint="eastAsia"/>
        </w:rPr>
      </w:pPr>
    </w:p>
    <w:p w14:paraId="5AD9669A" w14:textId="77777777" w:rsidR="00EA103E" w:rsidRDefault="00EA10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5D1FC" w14:textId="77777777" w:rsidR="00EA103E" w:rsidRDefault="00EA103E">
      <w:pPr>
        <w:rPr>
          <w:rFonts w:hint="eastAsia"/>
        </w:rPr>
      </w:pPr>
      <w:r>
        <w:rPr>
          <w:rFonts w:hint="eastAsia"/>
        </w:rPr>
        <w:t>为何会出现这样的情况？</w:t>
      </w:r>
    </w:p>
    <w:p w14:paraId="07B9E9EA" w14:textId="77777777" w:rsidR="00EA103E" w:rsidRDefault="00EA103E">
      <w:pPr>
        <w:rPr>
          <w:rFonts w:hint="eastAsia"/>
        </w:rPr>
      </w:pPr>
      <w:r>
        <w:rPr>
          <w:rFonts w:hint="eastAsia"/>
        </w:rPr>
        <w:t>需要认识到汉语是一种非常复杂的语言，拥有成千上万的字符，这使得它成为世界上输入最为复杂的文字之一。对于“气加录”的情况，可能是由于该字属于冷僻字，即日常生活中较少使用的汉字，这些字在输入法词库中的权重较低，导致用户即使知道正确的拼音，也可能难以找到对应的汉字。部分输入法可能对多音字处理不当，当一个字有多个读音时，系统可能会优先推荐常用的读音，而非用户所需的那个。</w:t>
      </w:r>
    </w:p>
    <w:p w14:paraId="39DC7F3F" w14:textId="77777777" w:rsidR="00EA103E" w:rsidRDefault="00EA103E">
      <w:pPr>
        <w:rPr>
          <w:rFonts w:hint="eastAsia"/>
        </w:rPr>
      </w:pPr>
    </w:p>
    <w:p w14:paraId="3B53F368" w14:textId="77777777" w:rsidR="00EA103E" w:rsidRDefault="00EA1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A981F7" w14:textId="5B0A75BE" w:rsidR="00525AEA" w:rsidRDefault="00525AEA"/>
    <w:sectPr w:rsidR="00525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EA"/>
    <w:rsid w:val="0051200B"/>
    <w:rsid w:val="00525AEA"/>
    <w:rsid w:val="00EA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463C6-27D7-437D-9B6E-8D6D6707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