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B2AA7" w14:textId="77777777" w:rsidR="00167BB9" w:rsidRDefault="00167BB9">
      <w:pPr>
        <w:rPr>
          <w:rFonts w:hint="eastAsia"/>
        </w:rPr>
      </w:pPr>
    </w:p>
    <w:p w14:paraId="3847AE24" w14:textId="77777777" w:rsidR="00167BB9" w:rsidRDefault="00167BB9">
      <w:pPr>
        <w:rPr>
          <w:rFonts w:hint="eastAsia"/>
        </w:rPr>
      </w:pPr>
      <w:r>
        <w:rPr>
          <w:rFonts w:hint="eastAsia"/>
        </w:rPr>
        <w:t>泉的拼音怎么写</w:t>
      </w:r>
    </w:p>
    <w:p w14:paraId="13C7ECCA" w14:textId="77777777" w:rsidR="00167BB9" w:rsidRDefault="00167BB9">
      <w:pPr>
        <w:rPr>
          <w:rFonts w:hint="eastAsia"/>
        </w:rPr>
      </w:pPr>
      <w:r>
        <w:rPr>
          <w:rFonts w:hint="eastAsia"/>
        </w:rPr>
        <w:t>泉，这个字在汉语中代表着从地下自然涌出的水。它不仅象征着生命之源，还承载着深厚的文化意义。我们来探讨一下“泉”字的拼音。根据汉语拼音方案，“泉”的拼音写作“quán”。这一拼音由声母“q”和韵母“uan”组成，音调为第二声，表示声音从低到高。</w:t>
      </w:r>
    </w:p>
    <w:p w14:paraId="0E80BC99" w14:textId="77777777" w:rsidR="00167BB9" w:rsidRDefault="00167BB9">
      <w:pPr>
        <w:rPr>
          <w:rFonts w:hint="eastAsia"/>
        </w:rPr>
      </w:pPr>
    </w:p>
    <w:p w14:paraId="75610C1D" w14:textId="77777777" w:rsidR="00167BB9" w:rsidRDefault="00167BB9">
      <w:pPr>
        <w:rPr>
          <w:rFonts w:hint="eastAsia"/>
        </w:rPr>
      </w:pPr>
      <w:r>
        <w:rPr>
          <w:rFonts w:hint="eastAsia"/>
        </w:rPr>
        <w:t xml:space="preserve"> </w:t>
      </w:r>
    </w:p>
    <w:p w14:paraId="46FC03C0" w14:textId="77777777" w:rsidR="00167BB9" w:rsidRDefault="00167BB9">
      <w:pPr>
        <w:rPr>
          <w:rFonts w:hint="eastAsia"/>
        </w:rPr>
      </w:pPr>
      <w:r>
        <w:rPr>
          <w:rFonts w:hint="eastAsia"/>
        </w:rPr>
        <w:t>泉的文化内涵</w:t>
      </w:r>
    </w:p>
    <w:p w14:paraId="6BE4817C" w14:textId="77777777" w:rsidR="00167BB9" w:rsidRDefault="00167BB9">
      <w:pPr>
        <w:rPr>
          <w:rFonts w:hint="eastAsia"/>
        </w:rPr>
      </w:pPr>
      <w:r>
        <w:rPr>
          <w:rFonts w:hint="eastAsia"/>
        </w:rPr>
        <w:t>在中国文化中，“泉”不仅仅是一个简单的汉字，它还蕴含着丰富的文化内涵。泉水清澈透明，常被视为纯洁与清新的象征。许多古诗词中都有对泉水的赞美，如唐代诗人王维的《山居秋暝》中就有“明月松间照，清泉石上流”的诗句，描绘了山林间的幽静美景，表达了诗人对自然的热爱之情。</w:t>
      </w:r>
    </w:p>
    <w:p w14:paraId="49CA873F" w14:textId="77777777" w:rsidR="00167BB9" w:rsidRDefault="00167BB9">
      <w:pPr>
        <w:rPr>
          <w:rFonts w:hint="eastAsia"/>
        </w:rPr>
      </w:pPr>
    </w:p>
    <w:p w14:paraId="6D714ED2" w14:textId="77777777" w:rsidR="00167BB9" w:rsidRDefault="00167BB9">
      <w:pPr>
        <w:rPr>
          <w:rFonts w:hint="eastAsia"/>
        </w:rPr>
      </w:pPr>
      <w:r>
        <w:rPr>
          <w:rFonts w:hint="eastAsia"/>
        </w:rPr>
        <w:t xml:space="preserve"> </w:t>
      </w:r>
    </w:p>
    <w:p w14:paraId="5916DB5E" w14:textId="77777777" w:rsidR="00167BB9" w:rsidRDefault="00167BB9">
      <w:pPr>
        <w:rPr>
          <w:rFonts w:hint="eastAsia"/>
        </w:rPr>
      </w:pPr>
      <w:r>
        <w:rPr>
          <w:rFonts w:hint="eastAsia"/>
        </w:rPr>
        <w:t>泉的地理分布及其重要性</w:t>
      </w:r>
    </w:p>
    <w:p w14:paraId="2B0DE1F9" w14:textId="77777777" w:rsidR="00167BB9" w:rsidRDefault="00167BB9">
      <w:pPr>
        <w:rPr>
          <w:rFonts w:hint="eastAsia"/>
        </w:rPr>
      </w:pPr>
      <w:r>
        <w:rPr>
          <w:rFonts w:hint="eastAsia"/>
        </w:rPr>
        <w:t>泉水作为一种重要的自然资源，在世界各地都有分布。尤其是在干旱地区，泉水往往是当地居民生活用水的重要来源。例如，我国新疆地区的坎儿井工程就是利用地下泉水进行灌溉的古老水利工程，极大地促进了当地的农业发展。温泉作为一种特殊的泉水类型，因其含有多种对人体有益的矿物质而备受人们喜爱。</w:t>
      </w:r>
    </w:p>
    <w:p w14:paraId="56996DEF" w14:textId="77777777" w:rsidR="00167BB9" w:rsidRDefault="00167BB9">
      <w:pPr>
        <w:rPr>
          <w:rFonts w:hint="eastAsia"/>
        </w:rPr>
      </w:pPr>
    </w:p>
    <w:p w14:paraId="4B788882" w14:textId="77777777" w:rsidR="00167BB9" w:rsidRDefault="00167BB9">
      <w:pPr>
        <w:rPr>
          <w:rFonts w:hint="eastAsia"/>
        </w:rPr>
      </w:pPr>
      <w:r>
        <w:rPr>
          <w:rFonts w:hint="eastAsia"/>
        </w:rPr>
        <w:t xml:space="preserve"> </w:t>
      </w:r>
    </w:p>
    <w:p w14:paraId="78ADA463" w14:textId="77777777" w:rsidR="00167BB9" w:rsidRDefault="00167BB9">
      <w:pPr>
        <w:rPr>
          <w:rFonts w:hint="eastAsia"/>
        </w:rPr>
      </w:pPr>
      <w:r>
        <w:rPr>
          <w:rFonts w:hint="eastAsia"/>
        </w:rPr>
        <w:t>泉与健康生活</w:t>
      </w:r>
    </w:p>
    <w:p w14:paraId="5AF97C96" w14:textId="77777777" w:rsidR="00167BB9" w:rsidRDefault="00167BB9">
      <w:pPr>
        <w:rPr>
          <w:rFonts w:hint="eastAsia"/>
        </w:rPr>
      </w:pPr>
      <w:r>
        <w:rPr>
          <w:rFonts w:hint="eastAsia"/>
        </w:rPr>
        <w:t>随着人们生活水平的提高，越来越多的人开始关注健康养生。泉水因其纯净无污染的特点，成为了许多人日常饮用水的首选。特别是富含矿物质的矿泉水，被认为有助于补充人体所需的微量元素，促进新陈代谢。温泉浴也被认为是一种有效的放松方式，能够缓解疲劳、改善睡眠质量。</w:t>
      </w:r>
    </w:p>
    <w:p w14:paraId="5A5391D7" w14:textId="77777777" w:rsidR="00167BB9" w:rsidRDefault="00167BB9">
      <w:pPr>
        <w:rPr>
          <w:rFonts w:hint="eastAsia"/>
        </w:rPr>
      </w:pPr>
    </w:p>
    <w:p w14:paraId="788F1245" w14:textId="77777777" w:rsidR="00167BB9" w:rsidRDefault="00167BB9">
      <w:pPr>
        <w:rPr>
          <w:rFonts w:hint="eastAsia"/>
        </w:rPr>
      </w:pPr>
      <w:r>
        <w:rPr>
          <w:rFonts w:hint="eastAsia"/>
        </w:rPr>
        <w:t xml:space="preserve"> </w:t>
      </w:r>
    </w:p>
    <w:p w14:paraId="21909501" w14:textId="77777777" w:rsidR="00167BB9" w:rsidRDefault="00167BB9">
      <w:pPr>
        <w:rPr>
          <w:rFonts w:hint="eastAsia"/>
        </w:rPr>
      </w:pPr>
      <w:r>
        <w:rPr>
          <w:rFonts w:hint="eastAsia"/>
        </w:rPr>
        <w:t>现代科技中的泉</w:t>
      </w:r>
    </w:p>
    <w:p w14:paraId="1BC1AE33" w14:textId="77777777" w:rsidR="00167BB9" w:rsidRDefault="00167BB9">
      <w:pPr>
        <w:rPr>
          <w:rFonts w:hint="eastAsia"/>
        </w:rPr>
      </w:pPr>
      <w:r>
        <w:rPr>
          <w:rFonts w:hint="eastAsia"/>
        </w:rPr>
        <w:t>在现代社会，科学技术的发展也为泉水的研究提供了新的视角。科学家们通过对泉水成分的分析，探索其形成机制以及环境变化对其的影响。这些研究不仅有助于保护水资源，还能为开发新型矿泉水提供科学依据。随着人们对环境保护意识的增强，如何更好地保护泉水资源，确保其可持续利用也成为了亟待解决的问题。</w:t>
      </w:r>
    </w:p>
    <w:p w14:paraId="151BFF18" w14:textId="77777777" w:rsidR="00167BB9" w:rsidRDefault="00167BB9">
      <w:pPr>
        <w:rPr>
          <w:rFonts w:hint="eastAsia"/>
        </w:rPr>
      </w:pPr>
    </w:p>
    <w:p w14:paraId="5A806318" w14:textId="77777777" w:rsidR="00167BB9" w:rsidRDefault="00167BB9">
      <w:pPr>
        <w:rPr>
          <w:rFonts w:hint="eastAsia"/>
        </w:rPr>
      </w:pPr>
      <w:r>
        <w:rPr>
          <w:rFonts w:hint="eastAsia"/>
        </w:rPr>
        <w:t xml:space="preserve"> </w:t>
      </w:r>
    </w:p>
    <w:p w14:paraId="1717572D" w14:textId="77777777" w:rsidR="00167BB9" w:rsidRDefault="00167BB9">
      <w:pPr>
        <w:rPr>
          <w:rFonts w:hint="eastAsia"/>
        </w:rPr>
      </w:pPr>
      <w:r>
        <w:rPr>
          <w:rFonts w:hint="eastAsia"/>
        </w:rPr>
        <w:t>最后的总结</w:t>
      </w:r>
    </w:p>
    <w:p w14:paraId="652083D1" w14:textId="77777777" w:rsidR="00167BB9" w:rsidRDefault="00167BB9">
      <w:pPr>
        <w:rPr>
          <w:rFonts w:hint="eastAsia"/>
        </w:rPr>
      </w:pPr>
      <w:r>
        <w:rPr>
          <w:rFonts w:hint="eastAsia"/>
        </w:rPr>
        <w:t>“泉”作为汉语中的一个重要词汇，它的拼音“quán”不仅是语言学习的基础知识，更连接着丰富多样的文化内涵和实用价值。通过了解“泉”的各个方面，我们不仅能增进对汉字的认识，更能体会到中国文化中对自然和谐共生理念的追求。希望这篇介绍能让大家对“泉”有更深的理解，并激发起对自然保护的热情。</w:t>
      </w:r>
    </w:p>
    <w:p w14:paraId="31509746" w14:textId="77777777" w:rsidR="00167BB9" w:rsidRDefault="00167BB9">
      <w:pPr>
        <w:rPr>
          <w:rFonts w:hint="eastAsia"/>
        </w:rPr>
      </w:pPr>
    </w:p>
    <w:p w14:paraId="4AF82A55" w14:textId="77777777" w:rsidR="00167BB9" w:rsidRDefault="00167BB9">
      <w:pPr>
        <w:rPr>
          <w:rFonts w:hint="eastAsia"/>
        </w:rPr>
      </w:pPr>
      <w:r>
        <w:rPr>
          <w:rFonts w:hint="eastAsia"/>
        </w:rPr>
        <w:t xml:space="preserve"> </w:t>
      </w:r>
    </w:p>
    <w:p w14:paraId="299E5C00" w14:textId="77777777" w:rsidR="00167BB9" w:rsidRDefault="00167BB9">
      <w:pPr>
        <w:rPr>
          <w:rFonts w:hint="eastAsia"/>
        </w:rPr>
      </w:pPr>
      <w:r>
        <w:rPr>
          <w:rFonts w:hint="eastAsia"/>
        </w:rPr>
        <w:t>本文是由每日作文网(2345lzwz.com)为大家创作</w:t>
      </w:r>
    </w:p>
    <w:p w14:paraId="0D47AF21" w14:textId="2D7CD905" w:rsidR="00C367E2" w:rsidRDefault="00C367E2"/>
    <w:sectPr w:rsidR="00C367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E2"/>
    <w:rsid w:val="00167BB9"/>
    <w:rsid w:val="0051200B"/>
    <w:rsid w:val="00C36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5A83F-CFF9-41B1-B505-D0E9E873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67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67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67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67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67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67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67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67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67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67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67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67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67E2"/>
    <w:rPr>
      <w:rFonts w:cstheme="majorBidi"/>
      <w:color w:val="2F5496" w:themeColor="accent1" w:themeShade="BF"/>
      <w:sz w:val="28"/>
      <w:szCs w:val="28"/>
    </w:rPr>
  </w:style>
  <w:style w:type="character" w:customStyle="1" w:styleId="50">
    <w:name w:val="标题 5 字符"/>
    <w:basedOn w:val="a0"/>
    <w:link w:val="5"/>
    <w:uiPriority w:val="9"/>
    <w:semiHidden/>
    <w:rsid w:val="00C367E2"/>
    <w:rPr>
      <w:rFonts w:cstheme="majorBidi"/>
      <w:color w:val="2F5496" w:themeColor="accent1" w:themeShade="BF"/>
      <w:sz w:val="24"/>
    </w:rPr>
  </w:style>
  <w:style w:type="character" w:customStyle="1" w:styleId="60">
    <w:name w:val="标题 6 字符"/>
    <w:basedOn w:val="a0"/>
    <w:link w:val="6"/>
    <w:uiPriority w:val="9"/>
    <w:semiHidden/>
    <w:rsid w:val="00C367E2"/>
    <w:rPr>
      <w:rFonts w:cstheme="majorBidi"/>
      <w:b/>
      <w:bCs/>
      <w:color w:val="2F5496" w:themeColor="accent1" w:themeShade="BF"/>
    </w:rPr>
  </w:style>
  <w:style w:type="character" w:customStyle="1" w:styleId="70">
    <w:name w:val="标题 7 字符"/>
    <w:basedOn w:val="a0"/>
    <w:link w:val="7"/>
    <w:uiPriority w:val="9"/>
    <w:semiHidden/>
    <w:rsid w:val="00C367E2"/>
    <w:rPr>
      <w:rFonts w:cstheme="majorBidi"/>
      <w:b/>
      <w:bCs/>
      <w:color w:val="595959" w:themeColor="text1" w:themeTint="A6"/>
    </w:rPr>
  </w:style>
  <w:style w:type="character" w:customStyle="1" w:styleId="80">
    <w:name w:val="标题 8 字符"/>
    <w:basedOn w:val="a0"/>
    <w:link w:val="8"/>
    <w:uiPriority w:val="9"/>
    <w:semiHidden/>
    <w:rsid w:val="00C367E2"/>
    <w:rPr>
      <w:rFonts w:cstheme="majorBidi"/>
      <w:color w:val="595959" w:themeColor="text1" w:themeTint="A6"/>
    </w:rPr>
  </w:style>
  <w:style w:type="character" w:customStyle="1" w:styleId="90">
    <w:name w:val="标题 9 字符"/>
    <w:basedOn w:val="a0"/>
    <w:link w:val="9"/>
    <w:uiPriority w:val="9"/>
    <w:semiHidden/>
    <w:rsid w:val="00C367E2"/>
    <w:rPr>
      <w:rFonts w:eastAsiaTheme="majorEastAsia" w:cstheme="majorBidi"/>
      <w:color w:val="595959" w:themeColor="text1" w:themeTint="A6"/>
    </w:rPr>
  </w:style>
  <w:style w:type="paragraph" w:styleId="a3">
    <w:name w:val="Title"/>
    <w:basedOn w:val="a"/>
    <w:next w:val="a"/>
    <w:link w:val="a4"/>
    <w:uiPriority w:val="10"/>
    <w:qFormat/>
    <w:rsid w:val="00C367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67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67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67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67E2"/>
    <w:pPr>
      <w:spacing w:before="160"/>
      <w:jc w:val="center"/>
    </w:pPr>
    <w:rPr>
      <w:i/>
      <w:iCs/>
      <w:color w:val="404040" w:themeColor="text1" w:themeTint="BF"/>
    </w:rPr>
  </w:style>
  <w:style w:type="character" w:customStyle="1" w:styleId="a8">
    <w:name w:val="引用 字符"/>
    <w:basedOn w:val="a0"/>
    <w:link w:val="a7"/>
    <w:uiPriority w:val="29"/>
    <w:rsid w:val="00C367E2"/>
    <w:rPr>
      <w:i/>
      <w:iCs/>
      <w:color w:val="404040" w:themeColor="text1" w:themeTint="BF"/>
    </w:rPr>
  </w:style>
  <w:style w:type="paragraph" w:styleId="a9">
    <w:name w:val="List Paragraph"/>
    <w:basedOn w:val="a"/>
    <w:uiPriority w:val="34"/>
    <w:qFormat/>
    <w:rsid w:val="00C367E2"/>
    <w:pPr>
      <w:ind w:left="720"/>
      <w:contextualSpacing/>
    </w:pPr>
  </w:style>
  <w:style w:type="character" w:styleId="aa">
    <w:name w:val="Intense Emphasis"/>
    <w:basedOn w:val="a0"/>
    <w:uiPriority w:val="21"/>
    <w:qFormat/>
    <w:rsid w:val="00C367E2"/>
    <w:rPr>
      <w:i/>
      <w:iCs/>
      <w:color w:val="2F5496" w:themeColor="accent1" w:themeShade="BF"/>
    </w:rPr>
  </w:style>
  <w:style w:type="paragraph" w:styleId="ab">
    <w:name w:val="Intense Quote"/>
    <w:basedOn w:val="a"/>
    <w:next w:val="a"/>
    <w:link w:val="ac"/>
    <w:uiPriority w:val="30"/>
    <w:qFormat/>
    <w:rsid w:val="00C367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67E2"/>
    <w:rPr>
      <w:i/>
      <w:iCs/>
      <w:color w:val="2F5496" w:themeColor="accent1" w:themeShade="BF"/>
    </w:rPr>
  </w:style>
  <w:style w:type="character" w:styleId="ad">
    <w:name w:val="Intense Reference"/>
    <w:basedOn w:val="a0"/>
    <w:uiPriority w:val="32"/>
    <w:qFormat/>
    <w:rsid w:val="00C367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