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8334B" w14:textId="77777777" w:rsidR="00A87B57" w:rsidRDefault="00A87B57">
      <w:pPr>
        <w:rPr>
          <w:rFonts w:hint="eastAsia"/>
        </w:rPr>
      </w:pPr>
      <w:r>
        <w:rPr>
          <w:rFonts w:hint="eastAsia"/>
        </w:rPr>
        <w:t>泣的拼音：qì</w:t>
      </w:r>
    </w:p>
    <w:p w14:paraId="38F6911D" w14:textId="77777777" w:rsidR="00A87B57" w:rsidRDefault="00A87B57">
      <w:pPr>
        <w:rPr>
          <w:rFonts w:hint="eastAsia"/>
        </w:rPr>
      </w:pPr>
      <w:r>
        <w:rPr>
          <w:rFonts w:hint="eastAsia"/>
        </w:rPr>
        <w:t>在汉语中，“泣”字的拼音为 qì，属于去声。这个音节体现了汉语拼音系统中的一个基本单元，它由一个声母 q 和一个韵母 i 组成，并带有特定的声调，即第四声。声调在汉语里非常重要，因为不同的声调可以改变词义。例如，qi（第一声）可能指的是“棋”，而 qi（第四声）则表示“弃”。因此，在学习汉语时，正确地发音和识别声调是十分关键的。</w:t>
      </w:r>
    </w:p>
    <w:p w14:paraId="7056ECF1" w14:textId="77777777" w:rsidR="00A87B57" w:rsidRDefault="00A87B57">
      <w:pPr>
        <w:rPr>
          <w:rFonts w:hint="eastAsia"/>
        </w:rPr>
      </w:pPr>
    </w:p>
    <w:p w14:paraId="3613492E" w14:textId="77777777" w:rsidR="00A87B57" w:rsidRDefault="00A87B57">
      <w:pPr>
        <w:rPr>
          <w:rFonts w:hint="eastAsia"/>
        </w:rPr>
      </w:pPr>
      <w:r>
        <w:rPr>
          <w:rFonts w:hint="eastAsia"/>
        </w:rPr>
        <w:t xml:space="preserve"> </w:t>
      </w:r>
    </w:p>
    <w:p w14:paraId="0472191A" w14:textId="77777777" w:rsidR="00A87B57" w:rsidRDefault="00A87B57">
      <w:pPr>
        <w:rPr>
          <w:rFonts w:hint="eastAsia"/>
        </w:rPr>
      </w:pPr>
      <w:r>
        <w:rPr>
          <w:rFonts w:hint="eastAsia"/>
        </w:rPr>
        <w:t>汉字“泣”的意义与用法</w:t>
      </w:r>
    </w:p>
    <w:p w14:paraId="61611E20" w14:textId="77777777" w:rsidR="00A87B57" w:rsidRDefault="00A87B57">
      <w:pPr>
        <w:rPr>
          <w:rFonts w:hint="eastAsia"/>
        </w:rPr>
      </w:pPr>
      <w:r>
        <w:rPr>
          <w:rFonts w:hint="eastAsia"/>
        </w:rPr>
        <w:t>“泣”字本身有着深刻的文化和历史背景，它的原始含义是指无声流泪，后来也用来形容低声抽噎或小声哭泣。在古代文学作品中，“泣”常常被用来表达悲伤、哀愁或者感动的情绪。比如，《诗经》中有“涕泗滂沱”这样的描述，其中“涕”指的是眼泪，而“泗”则是鼻涕，二者共同表达了极度悲痛的心情。“泣不成声”、“泣下沾襟”等成语都使用了“泣”来传达人物内心深处的情感波动。</w:t>
      </w:r>
    </w:p>
    <w:p w14:paraId="1D5A38A4" w14:textId="77777777" w:rsidR="00A87B57" w:rsidRDefault="00A87B57">
      <w:pPr>
        <w:rPr>
          <w:rFonts w:hint="eastAsia"/>
        </w:rPr>
      </w:pPr>
    </w:p>
    <w:p w14:paraId="719093E4" w14:textId="77777777" w:rsidR="00A87B57" w:rsidRDefault="00A87B57">
      <w:pPr>
        <w:rPr>
          <w:rFonts w:hint="eastAsia"/>
        </w:rPr>
      </w:pPr>
      <w:r>
        <w:rPr>
          <w:rFonts w:hint="eastAsia"/>
        </w:rPr>
        <w:t xml:space="preserve"> </w:t>
      </w:r>
    </w:p>
    <w:p w14:paraId="0CC2EF81" w14:textId="77777777" w:rsidR="00A87B57" w:rsidRDefault="00A87B57">
      <w:pPr>
        <w:rPr>
          <w:rFonts w:hint="eastAsia"/>
        </w:rPr>
      </w:pPr>
      <w:r>
        <w:rPr>
          <w:rFonts w:hint="eastAsia"/>
        </w:rPr>
        <w:t>“泣”在现代汉语中的演变</w:t>
      </w:r>
    </w:p>
    <w:p w14:paraId="19A95FB6" w14:textId="77777777" w:rsidR="00A87B57" w:rsidRDefault="00A87B57">
      <w:pPr>
        <w:rPr>
          <w:rFonts w:hint="eastAsia"/>
        </w:rPr>
      </w:pPr>
      <w:r>
        <w:rPr>
          <w:rFonts w:hint="eastAsia"/>
        </w:rPr>
        <w:t>随着时间的发展，“泣”字的意义和用法也在不断演变。虽然它仍然保留着原来的基本含义，但在现代汉语中，我们更多地看到“泣”与其他词语组合形成的新词汇。例如，“哭泣”、“泣诉”、“泣血”等，这些词不仅丰富了汉语的表现力，还反映了社会变迁对语言的影响。特别是在文学创作中，作者们通过巧妙运用“泣”及其相关词汇，能够更加生动形象地描绘人物的性格特征和故事情节发展。</w:t>
      </w:r>
    </w:p>
    <w:p w14:paraId="799B2670" w14:textId="77777777" w:rsidR="00A87B57" w:rsidRDefault="00A87B57">
      <w:pPr>
        <w:rPr>
          <w:rFonts w:hint="eastAsia"/>
        </w:rPr>
      </w:pPr>
    </w:p>
    <w:p w14:paraId="4227A836" w14:textId="77777777" w:rsidR="00A87B57" w:rsidRDefault="00A87B57">
      <w:pPr>
        <w:rPr>
          <w:rFonts w:hint="eastAsia"/>
        </w:rPr>
      </w:pPr>
      <w:r>
        <w:rPr>
          <w:rFonts w:hint="eastAsia"/>
        </w:rPr>
        <w:t xml:space="preserve"> </w:t>
      </w:r>
    </w:p>
    <w:p w14:paraId="1D2F34BD" w14:textId="77777777" w:rsidR="00A87B57" w:rsidRDefault="00A87B57">
      <w:pPr>
        <w:rPr>
          <w:rFonts w:hint="eastAsia"/>
        </w:rPr>
      </w:pPr>
      <w:r>
        <w:rPr>
          <w:rFonts w:hint="eastAsia"/>
        </w:rPr>
        <w:t>从“泣”看中国传统文化</w:t>
      </w:r>
    </w:p>
    <w:p w14:paraId="22CF0A2B" w14:textId="77777777" w:rsidR="00A87B57" w:rsidRDefault="00A87B57">
      <w:pPr>
        <w:rPr>
          <w:rFonts w:hint="eastAsia"/>
        </w:rPr>
      </w:pPr>
      <w:r>
        <w:rPr>
          <w:rFonts w:hint="eastAsia"/>
        </w:rPr>
        <w:t>在中国传统文化里，“泣”不仅仅是一个简单的动词，它还承载着丰富的哲学思想和社会价值观。古人认为，人应该有节制地表达自己的情感，即便是悲伤也应该保持适度。“泣”所代表的那种内敛而深沉的情感表达方式正好符合这一理念。许多传统节日如清明节期间，人们扫墓祭祖时也会表现出类似“泣”的行为，这既是对先人的缅怀，也是传承家族记忆的重要形式之一。</w:t>
      </w:r>
    </w:p>
    <w:p w14:paraId="70C99557" w14:textId="77777777" w:rsidR="00A87B57" w:rsidRDefault="00A87B57">
      <w:pPr>
        <w:rPr>
          <w:rFonts w:hint="eastAsia"/>
        </w:rPr>
      </w:pPr>
    </w:p>
    <w:p w14:paraId="5DBC9341" w14:textId="77777777" w:rsidR="00A87B57" w:rsidRDefault="00A87B57">
      <w:pPr>
        <w:rPr>
          <w:rFonts w:hint="eastAsia"/>
        </w:rPr>
      </w:pPr>
      <w:r>
        <w:rPr>
          <w:rFonts w:hint="eastAsia"/>
        </w:rPr>
        <w:t xml:space="preserve"> </w:t>
      </w:r>
    </w:p>
    <w:p w14:paraId="4DE007EB" w14:textId="77777777" w:rsidR="00A87B57" w:rsidRDefault="00A87B57">
      <w:pPr>
        <w:rPr>
          <w:rFonts w:hint="eastAsia"/>
        </w:rPr>
      </w:pPr>
      <w:r>
        <w:rPr>
          <w:rFonts w:hint="eastAsia"/>
        </w:rPr>
        <w:t>最后的总结</w:t>
      </w:r>
    </w:p>
    <w:p w14:paraId="63F89F2F" w14:textId="77777777" w:rsidR="00A87B57" w:rsidRDefault="00A87B57">
      <w:pPr>
        <w:rPr>
          <w:rFonts w:hint="eastAsia"/>
        </w:rPr>
      </w:pPr>
      <w:r>
        <w:rPr>
          <w:rFonts w:hint="eastAsia"/>
        </w:rPr>
        <w:t>“泣”的拼音 qì 只是其众多属性中的一小部分。作为中华文化宝库中的一员，“泣”字背后蕴含着深厚的语言学价值以及广泛的社会文化意义。无论是对于学习汉语的人来说，还是对于研究中国文化的学者而言，“泣”都是一个值得深入探讨的话题。通过对“泣”的了解，我们可以更好地领略到汉语的魅力以及中华民族悠久的历史文化底蕴。</w:t>
      </w:r>
    </w:p>
    <w:p w14:paraId="15B38153" w14:textId="77777777" w:rsidR="00A87B57" w:rsidRDefault="00A87B57">
      <w:pPr>
        <w:rPr>
          <w:rFonts w:hint="eastAsia"/>
        </w:rPr>
      </w:pPr>
    </w:p>
    <w:p w14:paraId="7E77C8B7" w14:textId="77777777" w:rsidR="00A87B57" w:rsidRDefault="00A87B57">
      <w:pPr>
        <w:rPr>
          <w:rFonts w:hint="eastAsia"/>
        </w:rPr>
      </w:pPr>
      <w:r>
        <w:rPr>
          <w:rFonts w:hint="eastAsia"/>
        </w:rPr>
        <w:t>本文是由每日作文网(2345lzwz.com)为大家创作</w:t>
      </w:r>
    </w:p>
    <w:p w14:paraId="61A1C251" w14:textId="2275061A" w:rsidR="00744204" w:rsidRDefault="00744204"/>
    <w:sectPr w:rsidR="00744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04"/>
    <w:rsid w:val="0051200B"/>
    <w:rsid w:val="00744204"/>
    <w:rsid w:val="00A8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0DBF6-A36A-41B9-869C-799AF612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204"/>
    <w:rPr>
      <w:rFonts w:cstheme="majorBidi"/>
      <w:color w:val="2F5496" w:themeColor="accent1" w:themeShade="BF"/>
      <w:sz w:val="28"/>
      <w:szCs w:val="28"/>
    </w:rPr>
  </w:style>
  <w:style w:type="character" w:customStyle="1" w:styleId="50">
    <w:name w:val="标题 5 字符"/>
    <w:basedOn w:val="a0"/>
    <w:link w:val="5"/>
    <w:uiPriority w:val="9"/>
    <w:semiHidden/>
    <w:rsid w:val="00744204"/>
    <w:rPr>
      <w:rFonts w:cstheme="majorBidi"/>
      <w:color w:val="2F5496" w:themeColor="accent1" w:themeShade="BF"/>
      <w:sz w:val="24"/>
    </w:rPr>
  </w:style>
  <w:style w:type="character" w:customStyle="1" w:styleId="60">
    <w:name w:val="标题 6 字符"/>
    <w:basedOn w:val="a0"/>
    <w:link w:val="6"/>
    <w:uiPriority w:val="9"/>
    <w:semiHidden/>
    <w:rsid w:val="00744204"/>
    <w:rPr>
      <w:rFonts w:cstheme="majorBidi"/>
      <w:b/>
      <w:bCs/>
      <w:color w:val="2F5496" w:themeColor="accent1" w:themeShade="BF"/>
    </w:rPr>
  </w:style>
  <w:style w:type="character" w:customStyle="1" w:styleId="70">
    <w:name w:val="标题 7 字符"/>
    <w:basedOn w:val="a0"/>
    <w:link w:val="7"/>
    <w:uiPriority w:val="9"/>
    <w:semiHidden/>
    <w:rsid w:val="00744204"/>
    <w:rPr>
      <w:rFonts w:cstheme="majorBidi"/>
      <w:b/>
      <w:bCs/>
      <w:color w:val="595959" w:themeColor="text1" w:themeTint="A6"/>
    </w:rPr>
  </w:style>
  <w:style w:type="character" w:customStyle="1" w:styleId="80">
    <w:name w:val="标题 8 字符"/>
    <w:basedOn w:val="a0"/>
    <w:link w:val="8"/>
    <w:uiPriority w:val="9"/>
    <w:semiHidden/>
    <w:rsid w:val="00744204"/>
    <w:rPr>
      <w:rFonts w:cstheme="majorBidi"/>
      <w:color w:val="595959" w:themeColor="text1" w:themeTint="A6"/>
    </w:rPr>
  </w:style>
  <w:style w:type="character" w:customStyle="1" w:styleId="90">
    <w:name w:val="标题 9 字符"/>
    <w:basedOn w:val="a0"/>
    <w:link w:val="9"/>
    <w:uiPriority w:val="9"/>
    <w:semiHidden/>
    <w:rsid w:val="00744204"/>
    <w:rPr>
      <w:rFonts w:eastAsiaTheme="majorEastAsia" w:cstheme="majorBidi"/>
      <w:color w:val="595959" w:themeColor="text1" w:themeTint="A6"/>
    </w:rPr>
  </w:style>
  <w:style w:type="paragraph" w:styleId="a3">
    <w:name w:val="Title"/>
    <w:basedOn w:val="a"/>
    <w:next w:val="a"/>
    <w:link w:val="a4"/>
    <w:uiPriority w:val="10"/>
    <w:qFormat/>
    <w:rsid w:val="00744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204"/>
    <w:pPr>
      <w:spacing w:before="160"/>
      <w:jc w:val="center"/>
    </w:pPr>
    <w:rPr>
      <w:i/>
      <w:iCs/>
      <w:color w:val="404040" w:themeColor="text1" w:themeTint="BF"/>
    </w:rPr>
  </w:style>
  <w:style w:type="character" w:customStyle="1" w:styleId="a8">
    <w:name w:val="引用 字符"/>
    <w:basedOn w:val="a0"/>
    <w:link w:val="a7"/>
    <w:uiPriority w:val="29"/>
    <w:rsid w:val="00744204"/>
    <w:rPr>
      <w:i/>
      <w:iCs/>
      <w:color w:val="404040" w:themeColor="text1" w:themeTint="BF"/>
    </w:rPr>
  </w:style>
  <w:style w:type="paragraph" w:styleId="a9">
    <w:name w:val="List Paragraph"/>
    <w:basedOn w:val="a"/>
    <w:uiPriority w:val="34"/>
    <w:qFormat/>
    <w:rsid w:val="00744204"/>
    <w:pPr>
      <w:ind w:left="720"/>
      <w:contextualSpacing/>
    </w:pPr>
  </w:style>
  <w:style w:type="character" w:styleId="aa">
    <w:name w:val="Intense Emphasis"/>
    <w:basedOn w:val="a0"/>
    <w:uiPriority w:val="21"/>
    <w:qFormat/>
    <w:rsid w:val="00744204"/>
    <w:rPr>
      <w:i/>
      <w:iCs/>
      <w:color w:val="2F5496" w:themeColor="accent1" w:themeShade="BF"/>
    </w:rPr>
  </w:style>
  <w:style w:type="paragraph" w:styleId="ab">
    <w:name w:val="Intense Quote"/>
    <w:basedOn w:val="a"/>
    <w:next w:val="a"/>
    <w:link w:val="ac"/>
    <w:uiPriority w:val="30"/>
    <w:qFormat/>
    <w:rsid w:val="00744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204"/>
    <w:rPr>
      <w:i/>
      <w:iCs/>
      <w:color w:val="2F5496" w:themeColor="accent1" w:themeShade="BF"/>
    </w:rPr>
  </w:style>
  <w:style w:type="character" w:styleId="ad">
    <w:name w:val="Intense Reference"/>
    <w:basedOn w:val="a0"/>
    <w:uiPriority w:val="32"/>
    <w:qFormat/>
    <w:rsid w:val="00744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